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b7ca95ad743f0" w:history="1">
              <w:r>
                <w:rPr>
                  <w:rStyle w:val="Hyperlink"/>
                </w:rPr>
                <w:t>2025-2031年中国坐便器市场全面调研与发展趋势预测报告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b7ca95ad743f0" w:history="1">
              <w:r>
                <w:rPr>
                  <w:rStyle w:val="Hyperlink"/>
                </w:rPr>
                <w:t>2025-2031年中国坐便器市场全面调研与发展趋势预测报告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b7ca95ad743f0" w:history="1">
                <w:r>
                  <w:rPr>
                    <w:rStyle w:val="Hyperlink"/>
                  </w:rPr>
                  <w:t>https://www.20087.com/7/97/ZuoBianQiFaZhanQuShiYuCe.html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坐便器市场正经历消费升级和技术迭代，智能坐便器的普及率逐渐提高，尤其是在日本、韩国和北美等发达市场。节水、卫生和人性化设计成为产品开发的重点，智能坐便器集成了温水冲洗、烘干、加热座圈等功能，提升了使用体验。同时，设计美学和易清洁性也成为消费者购买决策的关键因素。</w:t>
      </w:r>
      <w:r>
        <w:rPr>
          <w:rFonts w:hint="eastAsia"/>
        </w:rPr>
        <w:br/>
      </w:r>
      <w:r>
        <w:rPr>
          <w:rFonts w:hint="eastAsia"/>
        </w:rPr>
        <w:t>　　未来，坐便器行业将更加注重健康和智能家居的整合。随着物联网技术的应用，智能坐便器将能收集健康数据，如体重、体脂率和尿液分析，成为家庭健康管理系统的一部分。此外，抗菌材料和表面处理技术的改进将强化卫生保障，而环保标准的提升将促使制造商开发更节水和节能的产品。个性化和定制化服务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b7ca95ad743f0" w:history="1">
        <w:r>
          <w:rPr>
            <w:rStyle w:val="Hyperlink"/>
          </w:rPr>
          <w:t>2025-2031年中国坐便器市场全面调研与发展趋势预测报告</w:t>
        </w:r>
      </w:hyperlink>
      <w:r>
        <w:rPr>
          <w:rFonts w:hint="eastAsia"/>
        </w:rPr>
        <w:t>》基于多年坐便器行业研究积累，结合坐便器行业市场现状，通过资深研究团队对坐便器市场资讯的系统整理与分析，依托权威数据资源及长期市场监测数据库，对坐便器行业进行了全面调研。报告详细分析了坐便器市场规模、市场前景、技术现状及未来发展方向，重点评估了坐便器行业内企业的竞争格局及经营表现，并通过SWOT分析揭示了坐便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2b7ca95ad743f0" w:history="1">
        <w:r>
          <w:rPr>
            <w:rStyle w:val="Hyperlink"/>
          </w:rPr>
          <w:t>2025-2031年中国坐便器市场全面调研与发展趋势预测报告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》为投资者提供了准确的市场现状分析及前景预判，帮助挖掘行业投资价值，并提出投资策略与营销策略建议，是把握坐便器行业动态、优化决策的重要工具。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2020-2025年坐便器行业发展综述</w:t>
      </w:r>
      <w:r>
        <w:rPr>
          <w:rFonts w:hint="eastAsia"/>
        </w:rPr>
        <w:br/>
      </w:r>
      <w:r>
        <w:rPr>
          <w:rFonts w:hint="eastAsia"/>
        </w:rPr>
        <w:t>　　第一节 坐便器行业界定</w:t>
      </w:r>
      <w:r>
        <w:rPr>
          <w:rFonts w:hint="eastAsia"/>
        </w:rPr>
        <w:br/>
      </w:r>
      <w:r>
        <w:rPr>
          <w:rFonts w:hint="eastAsia"/>
        </w:rPr>
        <w:t>　　第二节 坐便器行业发展成熟度分析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2020-2025年中国坐便器企业pest环境分析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2020-2025年中国坐便器企业发展情况分析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中国坐便器企业发展分析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一、2020-2025年坐便器企业运行情况及特点分析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二、中国坐便器企业产品结构分析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三、中国坐便器企业与宏观经济相关性分析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2020-2025年中国坐便器市场供需调查分析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2020-2025年中国坐便器市场供需分析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2020-2025年中国坐便器市场特征分析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一、2020-2025年中国坐便器产品特征分析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二、2020-2025年中国坐便器价格特征分析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三、2020-2025年中国坐便器渠道特征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四、2020-2025年中国坐便器购买特征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2020-2025年坐便器企业市场竞争格局分析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2020-2025年中国坐便器企业集中度分析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2020-2025年中国坐便器企业规模经济情况分析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2020-2025年中国坐便器企业格局以及竞争态势分析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2020-2025年中国坐便器企业主要优势企业竞争力综合评价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2020-2025年中国坐便器品牌消费者偏好深度调查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中国坐便器产品目标客户群体调查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中国坐便器产品的品牌市场调查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一、消费者对坐便器品牌认知度宏观调查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二、消费者对坐便器产品的品牌偏好调查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三、消费者对坐便器品牌的首要认知渠道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五、坐便器品牌忠诚度调查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2020-2025年坐便器企业主要竞争对手分析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广东恒洁卫浴有限公司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2025-2031年中国坐便器企业上下游产业链分析及其影响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2025-2031年中国坐便器企业上游企业发展及影响分析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2025-2031年中国坐便器企业下游企业发展及影响分析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2025-2031年中国坐便器企业发展趋势预测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2025-2031年坐便器企业投资潜力与价值分析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2025-2031年坐便器企业投资环境分析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2025-2031年坐便器企业swot模型分析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2025-2031年我国坐便器企业投资策略分析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2025-2031年我国坐便器企业前景展望分析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2025-2031年我国坐便器企业盈利能力预测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2025-2031年坐便器企业投资风险预警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2025-2031年坐便器产业投资机会及投资策略分析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2025-2031年坐便器企业区域投资机会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2025-2031年坐便器企业主要产品投资机会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2025-2031年坐便器企业出口市场投资机会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2025-2031年中国坐便器企业投资策略分析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中^智^林－建议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坐便器行业产业链</w:t>
      </w:r>
      <w:r>
        <w:rPr>
          <w:rFonts w:hint="eastAsia"/>
        </w:rPr>
        <w:br/>
      </w:r>
      <w:r>
        <w:rPr>
          <w:rFonts w:hint="eastAsia"/>
        </w:rPr>
        <w:t>　　图表 2020-2025年中国坐便器行业工业总产值情况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2020-2025年中国坐便器行业价格走势</w:t>
      </w:r>
      <w:r>
        <w:rPr>
          <w:rFonts w:hint="eastAsia"/>
        </w:rPr>
        <w:br/>
      </w:r>
      <w:r>
        <w:rPr>
          <w:rFonts w:hint="eastAsia"/>
        </w:rPr>
        <w:t>　　图表 中国坐便器产品市场价格统计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2020-2025年中国坐便器行业生产情况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2025-2031年中国坐便器产能预测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b7ca95ad743f0" w:history="1">
        <w:r>
          <w:rPr>
            <w:rStyle w:val="Hyperlink"/>
          </w:rPr>
          <w:t>2025-2031年中国坐便器市场全面调研与发展趋势预测报告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b7ca95ad743f0" w:history="1">
        <w:r>
          <w:rPr>
            <w:rStyle w:val="Hyperlink"/>
          </w:rPr>
          <w:t>https://www.20087.com/7/97/ZuoBianQiFaZhanQuShiYuCe.html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便器价格及图片、坐便器堵住了怎么办如何疏通、坐便器水箱一直流水怎么修、坐便器尺寸及周边尺寸、老年人用的可以移动的坐便器、坐便器漏水怎么修理、怎样培养人体马桶、坐便器的安装方法视频、将活人制作成固定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e8c7d569d4971" w:history="1">
      <w:r>
        <w:rPr>
          <w:rStyle w:val="Hyperlink"/>
        </w:rPr>
        <w:t>2025-2031年中国坐便器市场全面调研与发展趋势预测报告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uoBianQiFaZhanQuShiYuCe.html" TargetMode="External" Id="R9e2b7ca95ad7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uoBianQiFaZhanQuShiYuCe.html" TargetMode="External" Id="R3ffe8c7d569d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2025-05-24T03:33:00Z</dcterms:created>
  <dcterms:modified xsi:type="dcterms:W3CDTF">2025-05-24T04:33:00Z</dcterms:modified>
  <dc:subject>2025-2031年中国坐便器市场全面调研与发展趋势预测报告</dc:subject>
  <dc:title>2025-2031年中国坐便器市场全面调研与发展趋势预测报告</dc:title>
  <cp:keywords>2025-2031年中国坐便器市场全面调研与发展趋势预测报告</cp:keywords>
  <dc:description>2025-2031年中国坐便器市场全面调研与发展趋势预测报告</dc:description>
</cp:coreProperties>
</file>