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4d8f445e43ec" w:history="1">
              <w:r>
                <w:rPr>
                  <w:rStyle w:val="Hyperlink"/>
                </w:rPr>
                <w:t>全球与中国安全警示标识行业调研及市场前景预测报告（2024-2030年）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4d8f445e43ec" w:history="1">
              <w:r>
                <w:rPr>
                  <w:rStyle w:val="Hyperlink"/>
                </w:rPr>
                <w:t>全球与中国安全警示标识行业调研及市场前景预测报告（2024-2030年）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24d8f445e43ec" w:history="1">
                <w:r>
                  <w:rPr>
                    <w:rStyle w:val="Hyperlink"/>
                  </w:rPr>
                  <w:t>https://www.20087.com/7/17/AnQuanJingShiBiaoShiShiChangXianZhuangHeQianJing.html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警示标识是用于指示危险区域或提示安全操作的重要工具。随着安全生产法规的不断完善和企业安全管理意识的增强，安全警示标识的使用范围不断扩大。目前，市场上安全警示标识不仅包括传统的标志牌，还有数字化和智能化的安全标识系统。这些标识不仅起到警示作用，还能够提供应急指导信息，帮助人员在紧急情况下采取正确的行动。</w:t>
      </w:r>
      <w:r>
        <w:rPr>
          <w:rFonts w:hint="eastAsia"/>
        </w:rPr>
        <w:br/>
      </w:r>
      <w:r>
        <w:rPr>
          <w:rFonts w:hint="eastAsia"/>
        </w:rPr>
        <w:t>　　未来，安全警示标识行业将更加注重智能化和信息化的发展。一方面，随着物联网技术的应用，安全警示标识将能够实时更新信息，提高响应速度。另一方面，随着虚拟现实（VR）和增强现实（AR）技术的发展，安全警示标识将能够提供更加直观和沉浸式的警示体验，增强人员的安全意识。此外，随着新材料技术的进步，安全警示标识的耐用性和可视性也将得到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424d8f445e43ec" w:history="1">
        <w:r>
          <w:rPr>
            <w:rStyle w:val="Hyperlink"/>
          </w:rPr>
          <w:t>全球与中国安全警示标识行业调研及市场前景预测报告（2024-2030年）</w:t>
        </w:r>
      </w:hyperlink>
      <w:r>
        <w:rPr>
          <w:rFonts w:hint="eastAsia"/>
        </w:rPr>
        <w:t>全面剖析了安全警示标识行业的市场规模、需求及价格动态。报告通过对安全警示标识产业链的深入挖掘，详细分析了行业现状，并对安全警示标识市场前景及发展趋势进行了科学预测。安全警示标识报告还深入探索了各细分市场的特点，突出关注安全警示标识重点企业的经营状况，全面揭示了安全警示标识行业竞争格局、品牌影响力和市场集中度。安全警示标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安全警示标识市场概述</w:t>
      </w:r>
      <w:r>
        <w:rPr>
          <w:rFonts w:hint="eastAsia"/>
        </w:rPr>
        <w:br/>
      </w:r>
      <w:r>
        <w:rPr>
          <w:rFonts w:hint="eastAsia"/>
        </w:rPr>
        <w:t>　　1.1 安全警示标识行业概述及统计范围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按照不同产品类型，安全警示标识主要可以分为如下几个类别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不同产品类型安全警示标识增长趋势2019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禁止标志</w:t>
      </w:r>
      <w:r>
        <w:rPr>
          <w:rFonts w:hint="eastAsia"/>
        </w:rPr>
        <w:br/>
      </w:r>
      <w:r>
        <w:rPr>
          <w:rFonts w:hint="eastAsia"/>
        </w:rPr>
        <w:t>　　　　1.2.3 警告标志</w:t>
      </w:r>
      <w:r>
        <w:rPr>
          <w:rFonts w:hint="eastAsia"/>
        </w:rPr>
        <w:br/>
      </w:r>
      <w:r>
        <w:rPr>
          <w:rFonts w:hint="eastAsia"/>
        </w:rPr>
        <w:t>　　　　1.2.4 指令信号</w:t>
      </w:r>
      <w:r>
        <w:rPr>
          <w:rFonts w:hint="eastAsia"/>
        </w:rPr>
        <w:br/>
      </w:r>
      <w:r>
        <w:rPr>
          <w:rFonts w:hint="eastAsia"/>
        </w:rPr>
        <w:t>　　　　1.2.5 指示标志</w:t>
      </w:r>
      <w:r>
        <w:rPr>
          <w:rFonts w:hint="eastAsia"/>
        </w:rPr>
        <w:br/>
      </w:r>
      <w:r>
        <w:rPr>
          <w:rFonts w:hint="eastAsia"/>
        </w:rPr>
        <w:t>　　1.3 从不同应用，安全警示标识主要包括如下几个方面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不同应用安全警示标识增长趋势2019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办公场所</w:t>
      </w:r>
      <w:r>
        <w:rPr>
          <w:rFonts w:hint="eastAsia"/>
        </w:rPr>
        <w:br/>
      </w:r>
      <w:r>
        <w:rPr>
          <w:rFonts w:hint="eastAsia"/>
        </w:rPr>
        <w:t>　　　　1.3.4 娱乐场所</w:t>
      </w:r>
      <w:r>
        <w:rPr>
          <w:rFonts w:hint="eastAsia"/>
        </w:rPr>
        <w:br/>
      </w:r>
      <w:r>
        <w:rPr>
          <w:rFonts w:hint="eastAsia"/>
        </w:rPr>
        <w:t>　　　　1.3.5 交通道路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安全警示标识行业发展总体概况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安全警示标识行业发展主要特点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安全警示标识行业发展影响因素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全球安全警示标识供需现状及预测（2019-2030）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全球安全警示标识产能、产量、产能利用率及发展趋势（2019-2030）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全球安全警示标识产量、需求量及发展趋势（2019-2030）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全球主要地区安全警示标识产量及发展趋势（2019-2030）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中国安全警示标识供需现状及预测（2019-2030）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中国安全警示标识产能、产量、产能利用率及发展趋势（2019-2030）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中国安全警示标识产量、市场需求量及发展趋势（2019-2030）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中国安全警示标识产能和产量占全球的比重（2019-2030）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全球安全警示标识销量及收入（2019-2030）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全球市场安全警示标识价格趋势（2019-2030）</w:t>
      </w:r>
      <w:r>
        <w:rPr>
          <w:rFonts w:hint="eastAsia"/>
        </w:rPr>
        <w:br/>
      </w:r>
      <w:r>
        <w:rPr>
          <w:rFonts w:hint="eastAsia"/>
        </w:rPr>
        <w:t>　　2.4 中国安全警示标识销量及收入（2019-2030）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中国市场安全警示标识销量和收入占全球的比重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全球安全警示标识主要地区分析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全球主要地区安全警示标识市场规模分析：2019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全球主要地区安全警示标识销售收入及市场份额（2019-2024年）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全球主要地区安全警示标识销售收入预测（2024-2030年）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全球主要地区安全警示标识销量分析：2019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全球主要地区安全警示标识销量及市场份额（2019-2024年）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全球主要地区安全警示标识销量及市场份额预测（2024-2030）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北美（美国和加拿大）安全警示标识收入（2019-2030）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欧洲（德国、英国、法国和意大利等国家）安全警示标识收入（2019-2030）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亚太（中国、日本、韩国、中国台湾、印度和东南亚等）安全警示标识收入（2019-2030）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拉美地区（墨西哥、巴西等国家）安全警示标识收入（2019-2030）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中东及非洲（土耳其、沙特等国家）安全警示标识收入（2019-2030）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全球市场主要厂商安全警示标识产能市场份额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全球市场主要厂商安全警示标识销量（2019-2024）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全球市场主要厂商安全警示标识销售收入（2019-2024）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全球市场主要厂商安全警示标识销售价格（2019-2024）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2024年全球主要生产商安全警示标识收入排名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中国市场主要厂商安全警示标识销量（2019-2024）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中国市场主要厂商安全警示标识销售收入（2019-2024）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中国市场主要厂商安全警示标识销售价格（2019-2024）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2024年中国主要生产商安全警示标识收入排名</w:t>
      </w:r>
      <w:r>
        <w:rPr>
          <w:rFonts w:hint="eastAsia"/>
        </w:rPr>
        <w:br/>
      </w:r>
      <w:r>
        <w:rPr>
          <w:rFonts w:hint="eastAsia"/>
        </w:rPr>
        <w:t>　　4.3 全球主要厂商安全警示标识产地分布及商业化日期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全球主要厂商安全警示标识产品类型列表</w:t>
      </w:r>
      <w:r>
        <w:rPr>
          <w:rFonts w:hint="eastAsia"/>
        </w:rPr>
        <w:br/>
      </w:r>
      <w:r>
        <w:rPr>
          <w:rFonts w:hint="eastAsia"/>
        </w:rPr>
        <w:t>　　4.5 安全警示标识行业集中度、竞争程度分析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安全警示标识行业集中度分析：全球头部厂商份额（Top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全球安全警示标识第一梯队、第二梯队和第三梯队生产商（品牌）及市场份额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不同产品类型安全警示标识分析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全球市场不同产品类型安全警示标识销量及市场份额（2019-2024）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全球市场不同产品类型安全警示标识销量预测（2024-2030）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全球市场不同产品类型安全警示标识收入及市场份额（2019-2024）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全球市场不同产品类型安全警示标识收入预测（2024-2030）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全球市场不同产品类型安全警示标识价格走势（2019-2030）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中国市场不同产品类型安全警示标识销量及市场份额（2019-2024）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中国市场不同产品类型安全警示标识销量预测（2024-2030）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中国市场不同产品类型安全警示标识收入及市场份额（2019-2024）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中国市场不同产品类型安全警示标识收入预测（2024-2030）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不同应用安全警示标识分析</w:t>
      </w:r>
      <w:r>
        <w:rPr>
          <w:rFonts w:hint="eastAsia"/>
        </w:rPr>
        <w:br/>
      </w:r>
      <w:r>
        <w:rPr>
          <w:rFonts w:hint="eastAsia"/>
        </w:rPr>
        <w:t>　　6.1 全球市场不同应用安全警示标识销量（2019-2030）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全球市场不同应用安全警示标识销量及市场份额（2019-2024）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全球市场不同应用安全警示标识销量预测（2024-2030）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全球市场不同应用安全警示标识收入及市场份额（2019-2024）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全球市场不同应用安全警示标识收入预测（2024-2030）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全球市场不同应用安全警示标识价格走势（2019-2030）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中国市场不同应用安全警示标识销量（2019-2030）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中国市场不同应用安全警示标识销量及市场份额（2019-2024）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中国市场不同应用安全警示标识销量预测（2024-2030）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中国市场不同应用安全警示标识收入（2019-2030）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中国市场不同应用安全警示标识收入及市场份额（2019-2024）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中国市场不同应用安全警示标识收入预测（2024-2030）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安全警示标识行业发展趋势</w:t>
      </w:r>
      <w:r>
        <w:rPr>
          <w:rFonts w:hint="eastAsia"/>
        </w:rPr>
        <w:br/>
      </w:r>
      <w:r>
        <w:rPr>
          <w:rFonts w:hint="eastAsia"/>
        </w:rPr>
        <w:t>　　7.2 安全警示标识行业主要驱动因素</w:t>
      </w:r>
      <w:r>
        <w:rPr>
          <w:rFonts w:hint="eastAsia"/>
        </w:rPr>
        <w:br/>
      </w:r>
      <w:r>
        <w:rPr>
          <w:rFonts w:hint="eastAsia"/>
        </w:rPr>
        <w:t>　　7.3 安全警示标识中国企业SWOT分析</w:t>
      </w:r>
      <w:r>
        <w:rPr>
          <w:rFonts w:hint="eastAsia"/>
        </w:rPr>
        <w:br/>
      </w:r>
      <w:r>
        <w:rPr>
          <w:rFonts w:hint="eastAsia"/>
        </w:rPr>
        <w:t>　　7.4 中国安全警示标识行业政策环境分析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安全警示标识行业产业链简介</w:t>
      </w:r>
      <w:r>
        <w:rPr>
          <w:rFonts w:hint="eastAsia"/>
        </w:rPr>
        <w:br/>
      </w:r>
      <w:r>
        <w:rPr>
          <w:rFonts w:hint="eastAsia"/>
        </w:rPr>
        <w:t>　　　　8.2.1 安全警示标识行业供应链分析</w:t>
      </w:r>
      <w:r>
        <w:rPr>
          <w:rFonts w:hint="eastAsia"/>
        </w:rPr>
        <w:br/>
      </w:r>
      <w:r>
        <w:rPr>
          <w:rFonts w:hint="eastAsia"/>
        </w:rPr>
        <w:t>　　　　8.2.2 安全警示标识主要原料及供应情况</w:t>
      </w:r>
      <w:r>
        <w:rPr>
          <w:rFonts w:hint="eastAsia"/>
        </w:rPr>
        <w:br/>
      </w:r>
      <w:r>
        <w:rPr>
          <w:rFonts w:hint="eastAsia"/>
        </w:rPr>
        <w:t>　　　　8.2.3 安全警示标识行业主要下游客户</w:t>
      </w:r>
      <w:r>
        <w:rPr>
          <w:rFonts w:hint="eastAsia"/>
        </w:rPr>
        <w:br/>
      </w:r>
      <w:r>
        <w:rPr>
          <w:rFonts w:hint="eastAsia"/>
        </w:rPr>
        <w:t>　　8.3 安全警示标识行业采购模式</w:t>
      </w:r>
      <w:r>
        <w:rPr>
          <w:rFonts w:hint="eastAsia"/>
        </w:rPr>
        <w:br/>
      </w:r>
      <w:r>
        <w:rPr>
          <w:rFonts w:hint="eastAsia"/>
        </w:rPr>
        <w:t>　　8.4 安全警示标识行业生产模式</w:t>
      </w:r>
      <w:r>
        <w:rPr>
          <w:rFonts w:hint="eastAsia"/>
        </w:rPr>
        <w:br/>
      </w:r>
      <w:r>
        <w:rPr>
          <w:rFonts w:hint="eastAsia"/>
        </w:rPr>
        <w:t>　　8.5 安全警示标识行业销售模式及销售渠道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全球市场主要安全警示标识厂商简介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重点企业（10）安全警示标识销量、收入、价格及毛利率（2019-2024）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中国市场安全警示标识产量、销量、进出口分析及未来趋势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中国市场安全警示标识产量、销量、进出口分析及未来趋势（2019-2030）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中国市场安全警示标识进出口贸易趋势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中国市场安全警示标识主要进口来源</w:t>
      </w:r>
      <w:r>
        <w:rPr>
          <w:rFonts w:hint="eastAsia"/>
        </w:rPr>
        <w:br/>
      </w:r>
      <w:r>
        <w:rPr>
          <w:rFonts w:hint="eastAsia"/>
        </w:rPr>
        <w:t>　　10.4 中国市场安全警示标识主要出口目的地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中国市场安全警示标识主要地区分布</w:t>
      </w:r>
      <w:r>
        <w:rPr>
          <w:rFonts w:hint="eastAsia"/>
        </w:rPr>
        <w:br/>
      </w:r>
      <w:r>
        <w:rPr>
          <w:rFonts w:hint="eastAsia"/>
        </w:rPr>
        <w:t>　　11.1 中国安全警示标识生产地区分布</w:t>
      </w:r>
      <w:r>
        <w:rPr>
          <w:rFonts w:hint="eastAsia"/>
        </w:rPr>
        <w:br/>
      </w:r>
      <w:r>
        <w:rPr>
          <w:rFonts w:hint="eastAsia"/>
        </w:rPr>
        <w:t>　　11.2 中国安全警示标识消费地区分布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全球不同产品类型安全警示标识增长趋势2019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不同应用安全警示标识增长趋势2019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安全警示标识行业发展主要特点</w:t>
      </w:r>
      <w:r>
        <w:rPr>
          <w:rFonts w:hint="eastAsia"/>
        </w:rPr>
        <w:br/>
      </w:r>
      <w:r>
        <w:rPr>
          <w:rFonts w:hint="eastAsia"/>
        </w:rPr>
        <w:t>　　表4 安全警示标识行业发展有利因素分析</w:t>
      </w:r>
      <w:r>
        <w:rPr>
          <w:rFonts w:hint="eastAsia"/>
        </w:rPr>
        <w:br/>
      </w:r>
      <w:r>
        <w:rPr>
          <w:rFonts w:hint="eastAsia"/>
        </w:rPr>
        <w:t>　　表5 安全警示标识行业发展不利因素分析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进入安全警示标识行业壁垒</w:t>
      </w:r>
      <w:r>
        <w:rPr>
          <w:rFonts w:hint="eastAsia"/>
        </w:rPr>
        <w:br/>
      </w:r>
      <w:r>
        <w:rPr>
          <w:rFonts w:hint="eastAsia"/>
        </w:rPr>
        <w:t>　　表7 全球主要地区安全警示标识产量（万个）：2019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全球主要地区安全警示标识产量（2019-2024）&amp;（万个）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全球主要地区安全警示标识产量市场份额（2019-2024）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全球主要地区安全警示标识产量（2024-2030）&amp;（万个）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全球主要地区安全警示标识销售收入（百万美元）：2019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全球主要地区安全警示标识销售收入（2019-2024）&amp;（百万美元）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全球主要地区安全警示标识销售收入市场份额（2019-2024）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全球主要地区安全警示标识收入（2024-2030）&amp;（百万美元）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全球主要地区安全警示标识收入市场份额（2024-2030）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全球主要地区安全警示标识销量（万个）：2019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全球主要地区安全警示标识销量（2019-2024）&amp;（万个）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全球主要地区安全警示标识销量（2024-2030）&amp;（万个）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全球主要地区安全警示标识销量份额（2024-2030）</w:t>
      </w:r>
      <w:r>
        <w:rPr>
          <w:rFonts w:hint="eastAsia"/>
        </w:rPr>
        <w:br/>
      </w:r>
      <w:r>
        <w:rPr>
          <w:rFonts w:hint="eastAsia"/>
        </w:rPr>
        <w:t>　　表21 北美安全警示标识基本情况分析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北美（美国和加拿大）安全警示标识销量（2019-2030）&amp;（万个）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北美（美国和加拿大）安全警示标识收入（2019-2030）&amp;（百万美元）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欧洲安全警示标识基本情况分析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欧洲（德国、英国、法国和意大利等国家）安全警示标识销量（2019-2030）&amp;（万个）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欧洲（德国、英国、法国和意大利等国家）安全警示标识收入（2019-2030）&amp;（百万美元）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亚太地区安全警示标识基本情况分析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亚太（中国、日本、韩国、中国台湾、印度和东南亚等）安全警示标识销量（2019-2030）&amp;（万个）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亚太（中国、日本、韩国、中国台湾、印度和东南亚等）安全警示标识收入（2019-2030）&amp;（百万美元）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拉美地区安全警示标识基本情况分析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拉美地区（墨西哥、巴西等国家）安全警示标识销量（2019-2030）&amp;（万个）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拉美地区（墨西哥、巴西等国家）安全警示标识收入（2019-2030）&amp;（百万美元）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中东及非洲安全警示标识基本情况分析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中东及非洲（土耳其、沙特等国家）安全警示标识销量（2019-2030）&amp;（万个）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中东及非洲（土耳其、沙特等国家）安全警示标识收入（2019-2030）&amp;（百万美元）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全球市场主要厂商安全警示标识产能（2023-2024）&amp;（万个）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全球市场主要厂商安全警示标识销量（2019-2024）&amp;（万个）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全球市场主要厂商安全警示标识销售收入（2019-2024）&amp;（百万美元）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全球市场主要厂商安全警示标识销售收入市场份额（2019-2024）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全球市场主要厂商安全警示标识销售价格（2019-2024）&amp;（美元\u002F个）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2024年全球主要生产商安全警示标识收入排名（百万美元）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中国市场主要厂商安全警示标识销量（2019-2024）&amp;（万个）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中国市场主要厂商安全警示标识销售收入（2019-2024）&amp;（百万美元）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中国市场主要厂商安全警示标识销售收入市场份额（2019-2024）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中国市场主要厂商安全警示标识销售价格（2019-2024）&amp;（美元\u002F个）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2024年中国主要生产商安全警示标识收入排名（百万美元）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全球主要厂商安全警示标识产地分布及商业化日期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全球主要厂商安全警示标识产品类型列表</w:t>
      </w:r>
      <w:r>
        <w:rPr>
          <w:rFonts w:hint="eastAsia"/>
        </w:rPr>
        <w:br/>
      </w:r>
      <w:r>
        <w:rPr>
          <w:rFonts w:hint="eastAsia"/>
        </w:rPr>
        <w:t>　　表51 2024全球安全警示标识主要厂商市场地位（第一梯队、第二梯队和第三梯队）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全球不同产品类型安全警示标识销量（2019-2024年）&amp;（万个）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全球不同产品类型安全警示标识销量预测（2024-2030）&amp;（万个）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全球市场不同产品类型安全警示标识销量市场份额预测（2024-2030）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全球不同产品类型安全警示标识收入（2019-2024年）&amp;（百万美元）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全球不同产品类型安全警示标识收入市场份额（2019-2024）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全球不同产品类型安全警示标识收入预测（2024-2030）&amp;（百万美元）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全球不同产品类型安全警示标识收入市场份额预测（2024-2030）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全球不同产品类型安全警示标识价格走势（2019-2030）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中国不同产品类型安全警示标识销量（2019-2024年）&amp;（万个）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中国不同产品类型安全警示标识销量预测（2024-2030）&amp;（万个）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中国不同产品类型安全警示标识销量市场份额预测（2024-2030）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中国不同产品类型安全警示标识收入（2019-2024年）&amp;（百万美元）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中国不同产品类型安全警示标识收入市场份额（2019-2024）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中国不同产品类型安全警示标识收入预测（2024-2030）&amp;（百万美元）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中国不同产品类型安全警示标识收入市场份额预测（2024-2030）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全球不同应用安全警示标识销量（2019-2024年）&amp;（万个）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全球不同应用安全警示标识销量预测（2024-2030）&amp;（万个）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全球市场不同应用安全警示标识销量市场份额预测（2024-2030）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全球不同应用安全警示标识收入（2019-2024年）&amp;（百万美元）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全球不同应用安全警示标识收入市场份额（2019-2024）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全球不同应用安全警示标识收入预测（2024-2030）&amp;（百万美元）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全球不同应用安全警示标识收入市场份额预测（2024-2030）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全球不同应用安全警示标识价格走势（2019-2030）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中国不同应用安全警示标识销量（2019-2024年）&amp;（万个）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中国不同应用安全警示标识销量市场份额（2019-2024）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中国不同应用安全警示标识销量预测（2024-2030）&amp;（万个）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中国不同应用安全警示标识销量市场份额预测（2024-2030）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中国不同应用安全警示标识收入（2019-2024年）&amp;（百万美元）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中国不同应用安全警示标识收入市场份额（2019-2024）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中国不同应用安全警示标识收入预测（2024-2030）&amp;（百万美元）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中国不同应用安全警示标识收入市场份额预测（2024-2030）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安全警示标识行业技术发展趋势</w:t>
      </w:r>
      <w:r>
        <w:rPr>
          <w:rFonts w:hint="eastAsia"/>
        </w:rPr>
        <w:br/>
      </w:r>
      <w:r>
        <w:rPr>
          <w:rFonts w:hint="eastAsia"/>
        </w:rPr>
        <w:t>　　表87 安全警示标识行业主要驱动因素</w:t>
      </w:r>
      <w:r>
        <w:rPr>
          <w:rFonts w:hint="eastAsia"/>
        </w:rPr>
        <w:br/>
      </w:r>
      <w:r>
        <w:rPr>
          <w:rFonts w:hint="eastAsia"/>
        </w:rPr>
        <w:t>　　表88 安全警示标识行业供应链分析</w:t>
      </w:r>
      <w:r>
        <w:rPr>
          <w:rFonts w:hint="eastAsia"/>
        </w:rPr>
        <w:br/>
      </w:r>
      <w:r>
        <w:rPr>
          <w:rFonts w:hint="eastAsia"/>
        </w:rPr>
        <w:t>　　表89 安全警示标识上游原料供应商</w:t>
      </w:r>
      <w:r>
        <w:rPr>
          <w:rFonts w:hint="eastAsia"/>
        </w:rPr>
        <w:br/>
      </w:r>
      <w:r>
        <w:rPr>
          <w:rFonts w:hint="eastAsia"/>
        </w:rPr>
        <w:t>　　表90 安全警示标识行业主要下游客户</w:t>
      </w:r>
      <w:r>
        <w:rPr>
          <w:rFonts w:hint="eastAsia"/>
        </w:rPr>
        <w:br/>
      </w:r>
      <w:r>
        <w:rPr>
          <w:rFonts w:hint="eastAsia"/>
        </w:rPr>
        <w:t>　　表91 安全警示标识行业典型经销商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重点企业（10）安全警示标识生产基地、销售区域、竞争对手及市场地位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重点企业（10）安全警示标识产品规格、参数及市场应用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重点企业（10）安全警示标识销量（万个）、收入（百万美元）、价格（美元\u002F个）及毛利率（2019-2024）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中国市场安全警示标识产量、销量、进出口（2019-2024年）&amp;（万个）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表143 中国市场安全警示标识产量、销量、进出口预测（2024-2030）&amp;（万个）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表144 中国市场安全警示标识进出口贸易趋势</w:t>
      </w:r>
      <w:r>
        <w:rPr>
          <w:rFonts w:hint="eastAsia"/>
        </w:rPr>
        <w:br/>
      </w:r>
      <w:r>
        <w:rPr>
          <w:rFonts w:hint="eastAsia"/>
        </w:rPr>
        <w:t>　　表145 中国市场安全警示标识主要进口来源</w:t>
      </w:r>
      <w:r>
        <w:rPr>
          <w:rFonts w:hint="eastAsia"/>
        </w:rPr>
        <w:br/>
      </w:r>
      <w:r>
        <w:rPr>
          <w:rFonts w:hint="eastAsia"/>
        </w:rPr>
        <w:t>　　表146 中国市场安全警示标识主要出口目的地</w:t>
      </w:r>
      <w:r>
        <w:rPr>
          <w:rFonts w:hint="eastAsia"/>
        </w:rPr>
        <w:br/>
      </w:r>
      <w:r>
        <w:rPr>
          <w:rFonts w:hint="eastAsia"/>
        </w:rPr>
        <w:t>　　表147 中国安全警示标识生产地区分布</w:t>
      </w:r>
      <w:r>
        <w:rPr>
          <w:rFonts w:hint="eastAsia"/>
        </w:rPr>
        <w:br/>
      </w:r>
      <w:r>
        <w:rPr>
          <w:rFonts w:hint="eastAsia"/>
        </w:rPr>
        <w:t>　　表148 中国安全警示标识消费地区分布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安全警示标识产品图片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全球不同产品类型安全警示标识市场份额2023 &amp; 2024</w:t>
      </w:r>
      <w:r>
        <w:rPr>
          <w:rFonts w:hint="eastAsia"/>
        </w:rPr>
        <w:br/>
      </w:r>
      <w:r>
        <w:rPr>
          <w:rFonts w:hint="eastAsia"/>
        </w:rPr>
        <w:t>　　图3 禁止标志产品图片</w:t>
      </w:r>
      <w:r>
        <w:rPr>
          <w:rFonts w:hint="eastAsia"/>
        </w:rPr>
        <w:br/>
      </w:r>
      <w:r>
        <w:rPr>
          <w:rFonts w:hint="eastAsia"/>
        </w:rPr>
        <w:t>　　图4 警告标志产品图片</w:t>
      </w:r>
      <w:r>
        <w:rPr>
          <w:rFonts w:hint="eastAsia"/>
        </w:rPr>
        <w:br/>
      </w:r>
      <w:r>
        <w:rPr>
          <w:rFonts w:hint="eastAsia"/>
        </w:rPr>
        <w:t>　　图5 指令信号产品图片</w:t>
      </w:r>
      <w:r>
        <w:rPr>
          <w:rFonts w:hint="eastAsia"/>
        </w:rPr>
        <w:br/>
      </w:r>
      <w:r>
        <w:rPr>
          <w:rFonts w:hint="eastAsia"/>
        </w:rPr>
        <w:t>　　图6 指示标志产品图片</w:t>
      </w:r>
      <w:r>
        <w:rPr>
          <w:rFonts w:hint="eastAsia"/>
        </w:rPr>
        <w:br/>
      </w:r>
      <w:r>
        <w:rPr>
          <w:rFonts w:hint="eastAsia"/>
        </w:rPr>
        <w:t>　　图7 全球不同应用安全警示标识市场份额2023 vs 2024</w:t>
      </w:r>
      <w:r>
        <w:rPr>
          <w:rFonts w:hint="eastAsia"/>
        </w:rPr>
        <w:br/>
      </w:r>
      <w:r>
        <w:rPr>
          <w:rFonts w:hint="eastAsia"/>
        </w:rPr>
        <w:t>　　图8 学校</w:t>
      </w:r>
      <w:r>
        <w:rPr>
          <w:rFonts w:hint="eastAsia"/>
        </w:rPr>
        <w:br/>
      </w:r>
      <w:r>
        <w:rPr>
          <w:rFonts w:hint="eastAsia"/>
        </w:rPr>
        <w:t>　　图9 办公场所</w:t>
      </w:r>
      <w:r>
        <w:rPr>
          <w:rFonts w:hint="eastAsia"/>
        </w:rPr>
        <w:br/>
      </w:r>
      <w:r>
        <w:rPr>
          <w:rFonts w:hint="eastAsia"/>
        </w:rPr>
        <w:t>　　图10 娱乐场所</w:t>
      </w:r>
      <w:r>
        <w:rPr>
          <w:rFonts w:hint="eastAsia"/>
        </w:rPr>
        <w:br/>
      </w:r>
      <w:r>
        <w:rPr>
          <w:rFonts w:hint="eastAsia"/>
        </w:rPr>
        <w:t>　　图11 交通道路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全球安全警示标识产能、产量、产能利用率及发展趋势（2019-2030）&amp;（万个）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全球安全警示标识产量、需求量及发展趋势（2019-2030）&amp;（万个）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全球主要地区安全警示标识产量市场份额（2019-2030）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中国安全警示标识产能、产量、产能利用率及发展趋势（2019-2030）&amp;（万个）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中国安全警示标识产量、市场需求量及发展趋势（2019-2030）&amp;（万个）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中国安全警示标识总产能占全球比重（2019-2030）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中国安全警示标识总产量占全球比重（2019-2030）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全球安全警示标识市场收入及增长率：（2019-2030）&amp;（百万美元）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全球市场安全警示标识市场规模：2019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全球市场安全警示标识销量及增长率（2019-2030）&amp;（万个）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全球市场安全警示标识价格趋势（2019-2030）&amp;（美元\u002F个）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图24 中国安全警示标识市场收入及增长率：（2019-2030）&amp;（百万美元）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中国市场安全警示标识市场规模：2019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中国市场安全警示标识销量及增长率（2019-2030）&amp;（万个）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图27 中国市场安全警示标识销量占全球比重（2019-2030）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中国安全警示标识收入占全球比重（2019-2030）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全球主要地区安全警示标识销售收入市场份额（2019-2024）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全球主要地区安全警示标识销售收入市场份额（2023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全球主要地区安全警示标识收入市场份额（2024-2030）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北美（美国和加拿大）安全警示标识销量份额（2019-2030）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北美（美国和加拿大）安全警示标识收入份额（2019-2030）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欧洲（德国、英国、法国和意大利等国家）安全警示标识销量份额（2019-2030）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欧洲（德国、英国、法国和意大利等国家）安全警示标识收入份额（2019-2030）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亚太（中国、日本、韩国、中国台湾、印度和东南亚等）安全警示标识销量份额（2019-2030）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亚太（中国、日本、韩国、中国台湾、印度和东南亚等）安全警示标识收入份额（2019-2030）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拉美地区（墨西哥、巴西等国家）安全警示标识销量份额（2019-2030）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拉美地区（墨西哥、巴西等国家）安全警示标识收入份额（2019-2030）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中东及非洲（土耳其、沙特等国家）安全警示标识销量份额（2019-2030）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中东及非洲（土耳其、沙特等国家）安全警示标识收入份额（2019-2030）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2024年全球市场主要厂商安全警示标识销量市场份额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2024年全球市场主要厂商安全警示标识收入市场份额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2024年中国市场主要厂商安全警示标识销量市场份额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2024年中国市场主要厂商安全警示标识收入市场份额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2024年全球前五大生产商安全警示标识市场份额</w:t>
      </w:r>
      <w:r>
        <w:rPr>
          <w:rFonts w:hint="eastAsia"/>
        </w:rPr>
        <w:br/>
      </w:r>
      <w:r>
        <w:rPr>
          <w:rFonts w:hint="eastAsia"/>
        </w:rPr>
        <w:t>　　图47 全球安全警示标识第一梯队、第二梯队和第三梯队生产商（品牌）及市场份额（2024）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全球不同产品类型安全警示标识价格走势（2019-2030）&amp;（美元\u002F个）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全球不同应用安全警示标识价格走势（2019-2030）&amp;（美元\u002F个）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图50 安全警示标识中国企业SWOT分析</w:t>
      </w:r>
      <w:r>
        <w:rPr>
          <w:rFonts w:hint="eastAsia"/>
        </w:rPr>
        <w:br/>
      </w:r>
      <w:r>
        <w:rPr>
          <w:rFonts w:hint="eastAsia"/>
        </w:rPr>
        <w:t>　　图51 安全警示标识产业链</w:t>
      </w:r>
      <w:r>
        <w:rPr>
          <w:rFonts w:hint="eastAsia"/>
        </w:rPr>
        <w:br/>
      </w:r>
      <w:r>
        <w:rPr>
          <w:rFonts w:hint="eastAsia"/>
        </w:rPr>
        <w:t>　　图52 安全警示标识行业采购模式分析</w:t>
      </w:r>
      <w:r>
        <w:rPr>
          <w:rFonts w:hint="eastAsia"/>
        </w:rPr>
        <w:br/>
      </w:r>
      <w:r>
        <w:rPr>
          <w:rFonts w:hint="eastAsia"/>
        </w:rPr>
        <w:t>　　图53 安全警示标识行业销售模式分析</w:t>
      </w:r>
      <w:r>
        <w:rPr>
          <w:rFonts w:hint="eastAsia"/>
        </w:rPr>
        <w:br/>
      </w:r>
      <w:r>
        <w:rPr>
          <w:rFonts w:hint="eastAsia"/>
        </w:rPr>
        <w:t>　　图54 安全警示标识行业销售模式分析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4d8f445e43ec" w:history="1">
        <w:r>
          <w:rPr>
            <w:rStyle w:val="Hyperlink"/>
          </w:rPr>
          <w:t>全球与中国安全警示标识行业调研及市场前景预测报告（2024-2030年）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24d8f445e43ec" w:history="1">
        <w:r>
          <w:rPr>
            <w:rStyle w:val="Hyperlink"/>
          </w:rPr>
          <w:t>https://www.20087.com/7/17/AnQuanJingShiBiaoShiShiChangXianZhuangHeQianJing.html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63c75bffd401c" w:history="1">
      <w:r>
        <w:rPr>
          <w:rStyle w:val="Hyperlink"/>
        </w:rPr>
        <w:t>全球与中国安全警示标识行业调研及市场前景预测报告（2024-2030年）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AnQuanJingShiBiaoShiShiChangXianZhuangHeQianJing.html" TargetMode="External" Id="R2c424d8f445e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AnQuanJingShiBiaoShiShiChangXianZhuangHeQianJing.html" TargetMode="External" Id="R03163c75bffd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2024-02-24T06:38:00Z</dcterms:created>
  <dcterms:modified xsi:type="dcterms:W3CDTF">2024-02-24T07:38:00Z</dcterms:modified>
  <dc:subject>全球与中国安全警示标识行业调研及市场前景预测报告（2024-2030年）</dc:subject>
  <dc:title>全球与中国安全警示标识行业调研及市场前景预测报告（2024-2030年）</dc:title>
  <cp:keywords>全球与中国安全警示标识行业调研及市场前景预测报告（2024-2030年）</cp:keywords>
  <dc:description>全球与中国安全警示标识行业调研及市场前景预测报告（2024-2030年）</dc:description>
</cp:coreProperties>
</file>