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ca94222484b1c" w:history="1">
              <w:r>
                <w:rPr>
                  <w:rStyle w:val="Hyperlink"/>
                </w:rPr>
                <w:t>2024-2030年全球与中国定制家具行业发展全面调研与未来趋势分析报告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ca94222484b1c" w:history="1">
              <w:r>
                <w:rPr>
                  <w:rStyle w:val="Hyperlink"/>
                </w:rPr>
                <w:t>2024-2030年全球与中国定制家具行业发展全面调研与未来趋势分析报告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8ca94222484b1c" w:history="1">
                <w:r>
                  <w:rPr>
                    <w:rStyle w:val="Hyperlink"/>
                  </w:rPr>
                  <w:t>https://www.20087.com/7/37/DingZhiJiaJuFaZhanQuShi.html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家具行业近年来随着消费者对个性化和空间利用效率的追求，经历了显著增长。现代定制家具不仅在设计上注重美学和功能性，还借助数字化工具，如3D建模和虚拟现实，为客户提供沉浸式的选购体验。同时，定制家具制造商通过精益生产和模块化设计，提高了生产效率和成本控制，使定制化服务更加普及和实惠。此外，环保材料和可持续生产的倡导，提升了定制家具的市场吸引力。</w:t>
      </w:r>
      <w:r>
        <w:rPr>
          <w:rFonts w:hint="eastAsia"/>
        </w:rPr>
        <w:br/>
      </w:r>
      <w:r>
        <w:rPr>
          <w:rFonts w:hint="eastAsia"/>
        </w:rPr>
        <w:t>　　未来，定制家具将更加注重智能化和可持续性。一方面，通过集成智能家居技术，如可调节灯光和智能储物系统，定制家具将实现更高级别的生活便利和舒适度。另一方面，随着循环经济模式的推广，定制家具将采用更多可回收和可降解材料，同时优化设计以延长产品寿命，减少资源消耗和废弃物。此外，增强现实和人工智能在设计和生产流程中的应用，将提升定制家具的个性化水平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ca94222484b1c" w:history="1">
        <w:r>
          <w:rPr>
            <w:rStyle w:val="Hyperlink"/>
          </w:rPr>
          <w:t>2024-2030年全球与中国定制家具行业发展全面调研与未来趋势分析报告</w:t>
        </w:r>
      </w:hyperlink>
      <w:r>
        <w:rPr>
          <w:rFonts w:hint="eastAsia"/>
        </w:rPr>
        <w:t>》依托国家统计局、发改委及定制家具相关行业协会的详实数据，对定制家具行业的现状、市场需求、市场规模、产业链结构、价格变动、细分市场进行了全面调研。定制家具报告还详细剖析了定制家具市场竞争格局，重点关注了品牌影响力、市场集中度及重点企业运营情况，并在预测定制家具市场发展前景和发展趋势的同时，识别了定制家具行业潜在的风险与机遇。定制家具报告以专业、科学、规范的研究方法和客观、权威的分析，为定制家具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定制家具行业简介</w:t>
      </w:r>
      <w:r>
        <w:rPr>
          <w:rFonts w:hint="eastAsia"/>
        </w:rPr>
        <w:br/>
      </w:r>
      <w:r>
        <w:rPr>
          <w:rFonts w:hint="eastAsia"/>
        </w:rPr>
        <w:t>　　　　1.1.1 定制家具行业界定及分类</w:t>
      </w:r>
      <w:r>
        <w:rPr>
          <w:rFonts w:hint="eastAsia"/>
        </w:rPr>
        <w:br/>
      </w:r>
      <w:r>
        <w:rPr>
          <w:rFonts w:hint="eastAsia"/>
        </w:rPr>
        <w:t>　　　　1.1.2 定制家具行业特征</w:t>
      </w:r>
      <w:r>
        <w:rPr>
          <w:rFonts w:hint="eastAsia"/>
        </w:rPr>
        <w:br/>
      </w:r>
      <w:r>
        <w:rPr>
          <w:rFonts w:hint="eastAsia"/>
        </w:rPr>
        <w:t>　　1.2 定制家具产品主要分类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不同种类定制家具价格走势（2018-2023年）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沙发</w:t>
      </w:r>
      <w:r>
        <w:rPr>
          <w:rFonts w:hint="eastAsia"/>
        </w:rPr>
        <w:br/>
      </w:r>
      <w:r>
        <w:rPr>
          <w:rFonts w:hint="eastAsia"/>
        </w:rPr>
        <w:t>　　　　1.2.3 餐桌</w:t>
      </w:r>
      <w:r>
        <w:rPr>
          <w:rFonts w:hint="eastAsia"/>
        </w:rPr>
        <w:br/>
      </w:r>
      <w:r>
        <w:rPr>
          <w:rFonts w:hint="eastAsia"/>
        </w:rPr>
        <w:t>　　　　1.2.4 椅子</w:t>
      </w:r>
      <w:r>
        <w:rPr>
          <w:rFonts w:hint="eastAsia"/>
        </w:rPr>
        <w:br/>
      </w:r>
      <w:r>
        <w:rPr>
          <w:rFonts w:hint="eastAsia"/>
        </w:rPr>
        <w:t>　　　　1.2.5 床</w:t>
      </w:r>
      <w:r>
        <w:rPr>
          <w:rFonts w:hint="eastAsia"/>
        </w:rPr>
        <w:br/>
      </w:r>
      <w:r>
        <w:rPr>
          <w:rFonts w:hint="eastAsia"/>
        </w:rPr>
        <w:t>　　　　1.2.6 书桌</w:t>
      </w:r>
      <w:r>
        <w:rPr>
          <w:rFonts w:hint="eastAsia"/>
        </w:rPr>
        <w:br/>
      </w:r>
      <w:r>
        <w:rPr>
          <w:rFonts w:hint="eastAsia"/>
        </w:rPr>
        <w:t>　　　　1.2.7 床垫</w:t>
      </w:r>
      <w:r>
        <w:rPr>
          <w:rFonts w:hint="eastAsia"/>
        </w:rPr>
        <w:br/>
      </w:r>
      <w:r>
        <w:rPr>
          <w:rFonts w:hint="eastAsia"/>
        </w:rPr>
        <w:t>　　　　1.2.8 梳妆台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定制家具主要应用领域分析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全球定制家具供需现状及预测（2018-2023年）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全球定制家具产能、产量、产能利用率及发展趋势（2018-2023年）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全球定制家具产量、表观消费量及发展趋势（2018-2023年）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全球定制家具产量、市场需求量及发展趋势（2018-2023年）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中国定制家具供需现状及预测（2018-2023年）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中国定制家具产能、产量、产能利用率及发展趋势（2018-2023年）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中国定制家具产量、表观消费量及发展趋势（2018-2023年）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中国定制家具产量、市场需求量及发展趋势（2018-2023年）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定制家具中国及欧美日等行业政策分析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全球与中国主要厂商定制家具产量、产值及竞争分析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全球市场定制家具主要厂商2022和2023年产量、产值及市场份额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全球市场定制家具主要厂商2022和2023年产量列表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全球市场定制家具主要厂商2022和2023年产值列表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全球市场定制家具主要厂商2022和2023年产品价格列表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中国市场定制家具主要厂商2022和2023年产量、产值及市场份额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中国市场定制家具主要厂商2022和2023年产量列表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中国市场定制家具主要厂商2022和2023年产值列表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定制家具厂商产地分布及商业化日期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定制家具行业集中度、竞争程度分析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定制家具行业集中度分析</w:t>
      </w:r>
      <w:r>
        <w:rPr>
          <w:rFonts w:hint="eastAsia"/>
        </w:rPr>
        <w:br/>
      </w:r>
      <w:r>
        <w:rPr>
          <w:rFonts w:hint="eastAsia"/>
        </w:rPr>
        <w:t>　　　　2.4.2 定制家具行业竞争程度分析</w:t>
      </w:r>
      <w:r>
        <w:rPr>
          <w:rFonts w:hint="eastAsia"/>
        </w:rPr>
        <w:br/>
      </w:r>
      <w:r>
        <w:rPr>
          <w:rFonts w:hint="eastAsia"/>
        </w:rPr>
        <w:t>　　2.5 定制家具全球领先企业SWOT分析</w:t>
      </w:r>
      <w:r>
        <w:rPr>
          <w:rFonts w:hint="eastAsia"/>
        </w:rPr>
        <w:br/>
      </w:r>
      <w:r>
        <w:rPr>
          <w:rFonts w:hint="eastAsia"/>
        </w:rPr>
        <w:t>　　2.6 定制家具中国企业SWOT分析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从生产角度分析全球主要地区定制家具产量、产值、市场份额、增长率及发展趋势（2018-2023年）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全球主要地区定制家具产量、产值及市场份额（2018-2023年）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全球主要地区定制家具产量及市场份额（2018-2023年）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全球主要地区定制家具产值及市场份额（2018-2023年）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中国市场定制家具2018-2023年产量、产值及增长率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美国市场定制家具2018-2023年产量、产值及增长率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欧洲市场定制家具2018-2023年产量、产值及增长率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日本市场定制家具2018-2023年产量、产值及增长率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东南亚市场定制家具2018-2023年产量、产值及增长率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印度市场定制家具2018-2023年产量、产值及增长率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从消费角度分析全球主要地区定制家具消费量、市场份额及发展趋势（2018-2023年）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全球主要地区定制家具消费量、市场份额及发展预测（2018-2023年）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中国市场定制家具2018-2023年消费量、增长率及发展预测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美国市场定制家具2018-2023年消费量、增长率及发展预测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欧洲市场定制家具2018-2023年消费量、增长率及发展预测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日本市场定制家具2018-2023年消费量、增长率及发展预测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东南亚市场定制家具2018-2023年消费量、增长率及发展预测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印度市场定制家具2018-2023年消费量增长率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全球与中国定制家具主要生产商分析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重点企业（1）定制家具产品规格、参数及特点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重点企业（1）定制家具产品规格及价格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重点企业（1）定制家具产能、产量、产值、价格及毛利率（2018-2023年）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重点企业（2）定制家具产品规格、参数及特点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重点企业（2）定制家具产品规格及价格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重点企业（2）定制家具产能、产量、产值、价格及毛利率（2018-2023年）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重点企业（3）定制家具产品规格、参数及特点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重点企业（3）定制家具产品规格及价格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重点企业（3）定制家具产能、产量、产值、价格及毛利率（2018-2023年）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重点企业（4）定制家具产品规格、参数及特点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重点企业（4）定制家具产品规格及价格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重点企业（4）定制家具产能、产量、产值、价格及毛利率（2018-2023年）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重点企业（5）定制家具产品规格、参数及特点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重点企业（5）定制家具产品规格及价格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重点企业（5）定制家具产能、产量、产值、价格及毛利率（2018-2023年）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重点企业（6）定制家具产品规格、参数及特点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重点企业（6）定制家具产品规格及价格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重点企业（6）定制家具产能、产量、产值、价格及毛利率（2018-2023年）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重点企业（7）定制家具产品规格、参数及特点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重点企业（7）定制家具产品规格及价格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重点企业（7）定制家具产能、产量、产值、价格及毛利率（2018-2023年）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重点企业（8）定制家具产品规格、参数及特点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重点企业（8）定制家具产品规格及价格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重点企业（8）定制家具产能、产量、产值、价格及毛利率（2018-2023年）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重点企业（9）定制家具产品规格、参数及特点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重点企业（9）定制家具产品规格及价格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重点企业（9）定制家具产能、产量、产值、价格及毛利率（2018-2023年）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重点企业（10）定制家具产品规格、参数及特点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重点企业（10）定制家具产品规格及价格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重点企业（10）定制家具产能、产量、产值、价格及毛利率（2018-2023年）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不同类型定制家具产量、价格、产值及市场份额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全球市场不同类型定制家具产量、产值及市场份额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全球市场定制家具不同类型定制家具产量及市场份额（2018-2023年）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全球市场不同类型定制家具产值、市场份额（2018-2023年）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全球市场不同类型定制家具价格走势（2018-2023年）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中国市场定制家具主要分类产量、产值及市场份额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中国市场定制家具主要分类产量及市场份额及（2018-2023年）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中国市场定制家具主要分类产值、市场份额（2018-2023年）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中国市场定制家具主要分类价格走势（2018-2023年）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定制家具上游原料及下游主要应用领域分析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定制家具产业链分析</w:t>
      </w:r>
      <w:r>
        <w:rPr>
          <w:rFonts w:hint="eastAsia"/>
        </w:rPr>
        <w:br/>
      </w:r>
      <w:r>
        <w:rPr>
          <w:rFonts w:hint="eastAsia"/>
        </w:rPr>
        <w:t>　　7.2 定制家具产业上游供应分析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全球市场定制家具下游主要应用领域消费量、市场份额及增长率（2018-2023年）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中国市场定制家具主要应用领域消费量、市场份额及增长率（2018-2023年）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中国市场定制家具产量、消费量、进出口分析及未来趋势（2018-2023年）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中国市场定制家具产量、消费量、进出口分析及未来趋势（2018-2023年）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中国市场定制家具进出口贸易趋势</w:t>
      </w:r>
      <w:r>
        <w:rPr>
          <w:rFonts w:hint="eastAsia"/>
        </w:rPr>
        <w:br/>
      </w:r>
      <w:r>
        <w:rPr>
          <w:rFonts w:hint="eastAsia"/>
        </w:rPr>
        <w:t>　　8.3 中国市场定制家具主要进口来源</w:t>
      </w:r>
      <w:r>
        <w:rPr>
          <w:rFonts w:hint="eastAsia"/>
        </w:rPr>
        <w:br/>
      </w:r>
      <w:r>
        <w:rPr>
          <w:rFonts w:hint="eastAsia"/>
        </w:rPr>
        <w:t>　　8.4 中国市场定制家具主要出口目的地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中国市场定制家具主要地区分布</w:t>
      </w:r>
      <w:r>
        <w:rPr>
          <w:rFonts w:hint="eastAsia"/>
        </w:rPr>
        <w:br/>
      </w:r>
      <w:r>
        <w:rPr>
          <w:rFonts w:hint="eastAsia"/>
        </w:rPr>
        <w:t>　　9.1 中国定制家具生产地区分布</w:t>
      </w:r>
      <w:r>
        <w:rPr>
          <w:rFonts w:hint="eastAsia"/>
        </w:rPr>
        <w:br/>
      </w:r>
      <w:r>
        <w:rPr>
          <w:rFonts w:hint="eastAsia"/>
        </w:rPr>
        <w:t>　　9.2 中国定制家具消费地区分布</w:t>
      </w:r>
      <w:r>
        <w:rPr>
          <w:rFonts w:hint="eastAsia"/>
        </w:rPr>
        <w:br/>
      </w:r>
      <w:r>
        <w:rPr>
          <w:rFonts w:hint="eastAsia"/>
        </w:rPr>
        <w:t>　　9.3 中国定制家具市场集中度及发展趋势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定制家具技术及相关行业技术发展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定制家具销售渠道分析及建议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国内市场定制家具销售渠道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国内市场定制家具未来销售模式及销售渠道的趋势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企业海外定制家具销售渠道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欧美日等地区定制家具销售渠道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欧美日等地区定制家具未来销售模式及销售渠道的趋势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定制家具销售/营销策略建议</w:t>
      </w:r>
      <w:r>
        <w:rPr>
          <w:rFonts w:hint="eastAsia"/>
        </w:rPr>
        <w:br/>
      </w:r>
      <w:r>
        <w:rPr>
          <w:rFonts w:hint="eastAsia"/>
        </w:rPr>
        <w:t>　　　　12.3.1 定制家具产品市场定位及目标消费者分析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定制家具产品图片</w:t>
      </w:r>
      <w:r>
        <w:rPr>
          <w:rFonts w:hint="eastAsia"/>
        </w:rPr>
        <w:br/>
      </w:r>
      <w:r>
        <w:rPr>
          <w:rFonts w:hint="eastAsia"/>
        </w:rPr>
        <w:t>　　表 定制家具产品分类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2024年全球不同种类定制家具产量市场份额</w:t>
      </w:r>
      <w:r>
        <w:rPr>
          <w:rFonts w:hint="eastAsia"/>
        </w:rPr>
        <w:br/>
      </w:r>
      <w:r>
        <w:rPr>
          <w:rFonts w:hint="eastAsia"/>
        </w:rPr>
        <w:t>　　表 不同种类定制家具价格列表及趋势（2018-2023年）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沙发产品图片</w:t>
      </w:r>
      <w:r>
        <w:rPr>
          <w:rFonts w:hint="eastAsia"/>
        </w:rPr>
        <w:br/>
      </w:r>
      <w:r>
        <w:rPr>
          <w:rFonts w:hint="eastAsia"/>
        </w:rPr>
        <w:t>　　图 餐桌产品图片</w:t>
      </w:r>
      <w:r>
        <w:rPr>
          <w:rFonts w:hint="eastAsia"/>
        </w:rPr>
        <w:br/>
      </w:r>
      <w:r>
        <w:rPr>
          <w:rFonts w:hint="eastAsia"/>
        </w:rPr>
        <w:t>　　图 椅子产品图片</w:t>
      </w:r>
      <w:r>
        <w:rPr>
          <w:rFonts w:hint="eastAsia"/>
        </w:rPr>
        <w:br/>
      </w:r>
      <w:r>
        <w:rPr>
          <w:rFonts w:hint="eastAsia"/>
        </w:rPr>
        <w:t>　　图 床产品图片</w:t>
      </w:r>
      <w:r>
        <w:rPr>
          <w:rFonts w:hint="eastAsia"/>
        </w:rPr>
        <w:br/>
      </w:r>
      <w:r>
        <w:rPr>
          <w:rFonts w:hint="eastAsia"/>
        </w:rPr>
        <w:t>　　图 书桌产品图片</w:t>
      </w:r>
      <w:r>
        <w:rPr>
          <w:rFonts w:hint="eastAsia"/>
        </w:rPr>
        <w:br/>
      </w:r>
      <w:r>
        <w:rPr>
          <w:rFonts w:hint="eastAsia"/>
        </w:rPr>
        <w:t>　　图 床垫产品图片</w:t>
      </w:r>
      <w:r>
        <w:rPr>
          <w:rFonts w:hint="eastAsia"/>
        </w:rPr>
        <w:br/>
      </w:r>
      <w:r>
        <w:rPr>
          <w:rFonts w:hint="eastAsia"/>
        </w:rPr>
        <w:t>　　图 梳妆台产品图片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定制家具主要应用领域表</w:t>
      </w:r>
      <w:r>
        <w:rPr>
          <w:rFonts w:hint="eastAsia"/>
        </w:rPr>
        <w:br/>
      </w:r>
      <w:r>
        <w:rPr>
          <w:rFonts w:hint="eastAsia"/>
        </w:rPr>
        <w:t>　　图 全球2023年定制家具不同应用领域消费量市场份额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全球市场定制家具产量（万个）及增长率（2018-2023年）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全球市场定制家具产值（万元）及增长率（2018-2023年）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中国市场定制家具产量（万个）、增长率及发展趋势（2018-2023年）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中国市场定制家具产值（万元）、增长率及未来发展趋势（2018-2023年）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全球定制家具产能（万个）、产量（万个）、产能利用率及发展趋势（2018-2023年）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全球定制家具产量（万个）、表观消费量及发展趋势（2018-2023年）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全球定制家具产量（万个）、市场需求量及发展趋势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中国定制家具产能（万个）、产量（万个）、产能利用率及发展趋势（2018-2023年）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中国定制家具产量（万个）、表观消费量及发展趋势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中国定制家具产量（万个）、市场需求量及发展趋势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全球市场定制家具主要厂商2022和2023年产量（万个）列表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全球市场定制家具主要厂商2022和2023年产量市场份额列表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全球市场定制家具主要厂商2023年产量市场份额列表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全球市场定制家具主要厂商2022年产量市场份额列表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全球市场定制家具主要厂商2022和2023年产值（万元）列表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全球市场定制家具主要厂商2022和2023年产值市场份额列表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全球市场定制家具主要厂商2023年产值市场份额列表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全球市场定制家具主要厂商2022年产值市场份额列表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全球市场定制家具主要厂商2022和2023年产品价格列表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中国市场定制家具主要厂商2022和2023年产量（万个）列表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中国市场定制家具主要厂商2022和2023年产量市场份额列表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中国市场定制家具主要厂商2023年产量市场份额列表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中国市场定制家具主要厂商2022年产量市场份额列表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中国市场定制家具主要厂商2022和2023年产值（万元）列表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中国市场定制家具主要厂商2022和2023年产值市场份额列表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中国市场定制家具主要厂商2023年产值市场份额列表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中国市场定制家具主要厂商2022年产值市场份额列表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定制家具厂商产地分布及商业化日期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定制家具全球领先企业SWOT分析</w:t>
      </w:r>
      <w:r>
        <w:rPr>
          <w:rFonts w:hint="eastAsia"/>
        </w:rPr>
        <w:br/>
      </w:r>
      <w:r>
        <w:rPr>
          <w:rFonts w:hint="eastAsia"/>
        </w:rPr>
        <w:t>　　表 定制家具中国企业SWOT分析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全球主要地区定制家具2018-2023年产量（万个）列表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全球主要地区定制家具2018-2023年产量市场份额列表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全球主要地区定制家具2023年产量市场份额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全球主要地区定制家具2018-2023年产值（万元）列表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全球主要地区定制家具2018-2023年产值市场份额列表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全球主要地区定制家具2024年产值市场份额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中国市场定制家具2018-2023年产量（万个）及增长率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中国市场定制家具2018-2023年产值（万元）及增长率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美国市场定制家具2018-2023年产量（万个）及增长率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美国市场定制家具2018-2023年产值（万元）及增长率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欧洲市场定制家具2018-2023年产量（万个）及增长率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欧洲市场定制家具2018-2023年产值（万元）及增长率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日本市场定制家具2018-2023年产量（万个）及增长率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日本市场定制家具2018-2023年产值（万元）及增长率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东南亚市场定制家具2018-2023年产量（万个）及增长率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东南亚市场定制家具2018-2023年产值（万元）及增长率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印度市场定制家具2018-2023年产量（万个）及增长率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印度市场定制家具2018-2023年产值（万元）及增长率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全球主要地区定制家具2018-2023年消费量（万个）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全球主要地区定制家具2018-2023年消费量市场份额列表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全球主要地区定制家具2024年消费量市场份额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中国市场定制家具2018-2023年消费量（万个）、增长率及发展预测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中国市场定制家具2024-2030年消费量（万个）、增长率及发展预测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欧洲市场定制家具2018-2023年消费量（万个）、增长率及发展预测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日本市场定制家具2018-2023年消费量（万个）、增长率及发展预测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东南亚市场定制家具2018-2023年消费量（万个）、增长率及发展预测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印度市场定制家具2018-2023年消费量（万个）、增长率及发展预测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重点企业（1）定制家具产品规格及价格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重点企业（1）定制家具产能（万个）、产量（万个）、产值（万元）、价格及毛利率（2018-2023年）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重点企业（1）定制家具产量全球市场份额（2023年）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重点企业（1）定制家具产量全球市场份额（2024年）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重点企业（2）定制家具产品规格及价格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重点企业（2）定制家具产能（万个）、产量（万个）、产值（万元）、价格及毛利率（2018-2023年）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重点企业（2）定制家具产量全球市场份额（2023年）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重点企业（2）定制家具产量全球市场份额（2024年）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重点企业（3）定制家具产品规格及价格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重点企业（3）定制家具产能（万个）、产量（万个）、产值（万元）、价格及毛利率（2018-2023年）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重点企业（3）定制家具产量全球市场份额（2023年）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重点企业（3）定制家具产量全球市场份额（2024年）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重点企业（4）定制家具产品规格及价格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重点企业（4）定制家具产能（万个）、产量（万个）、产值（万元）、价格及毛利率（2018-2023年）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重点企业（4）定制家具产量全球市场份额（2023年）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重点企业（4）定制家具产量全球市场份额（2024年）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重点企业（5）定制家具产品规格及价格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重点企业（5）定制家具产能（万个）、产量（万个）、产值（万元）、价格及毛利率（2018-2023年）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重点企业（5）定制家具产量全球市场份额（2023年）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重点企业（5）定制家具产量全球市场份额（2024年）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重点企业（6）定制家具产品规格及价格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重点企业（6）定制家具产能（万个）、产量（万个）、产值（万元）、价格及毛利率（2018-2023年）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重点企业（6）定制家具产量全球市场份额（2023年）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重点企业（6）定制家具产量全球市场份额（2024年）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重点企业（7）定制家具产品规格及价格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重点企业（7）定制家具产能（万个）、产量（万个）、产值（万元）、价格及毛利率（2018-2023年）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重点企业（7）定制家具产量全球市场份额（2023年）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重点企业（7）定制家具产量全球市场份额（2024年）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重点企业（8）定制家具产品规格及价格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重点企业（8）定制家具产能（万个）、产量（万个）、产值（万元）、价格及毛利率（2018-2023年）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重点企业（8）定制家具产量全球市场份额（2023年）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重点企业（8）定制家具产量全球市场份额（2024年）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重点企业（9）定制家具产品规格及价格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重点企业（9）定制家具产能（万个）、产量（万个）、产值（万元）、价格及毛利率（2018-2023年）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重点企业（9）定制家具产量全球市场份额（2023年）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重点企业（9）定制家具产量全球市场份额（2024年）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重点企业（10）定制家具产品规格及价格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重点企业（10）定制家具产能（万个）、产量（万个）、产值（万元）、价格及毛利率（2018-2023年）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重点企业（10）定制家具产量全球市场份额（2023年）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重点企业（10）定制家具产量全球市场份额（2024年）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全球市场不同类型定制家具产量（万个）（2018-2023年）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全球市场不同类型定制家具产量市场份额（2018-2023年）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全球市场不同类型定制家具产值（万元）（2018-2023年）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全球市场不同类型定制家具产值市场份额（2018-2023年）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全球市场不同类型定制家具价格走势（2018-2023年）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中国市场定制家具主要分类产量（万个）（2018-2023年）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中国市场定制家具主要分类产量市场份额（2018-2023年）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中国市场定制家具主要分类产值（万元）（2018-2023年）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中国市场定制家具主要分类产值市场份额（2018-2023年）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中国市场定制家具主要分类价格走势（2018-2023年）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定制家具产业链图</w:t>
      </w:r>
      <w:r>
        <w:rPr>
          <w:rFonts w:hint="eastAsia"/>
        </w:rPr>
        <w:br/>
      </w:r>
      <w:r>
        <w:rPr>
          <w:rFonts w:hint="eastAsia"/>
        </w:rPr>
        <w:t>　　表 定制家具上游原料供应商及联系方式列表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全球市场定制家具主要应用领域消费量（万个）（2018-2023年）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全球市场定制家具主要应用领域消费量市场份额（2018-2023年）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2024年全球市场定制家具主要应用领域消费量市场份额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全球市场定制家具主要应用领域消费量增长率（2018-2023年）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中国市场定制家具主要应用领域消费量（万个）（2018-2023年）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中国市场定制家具主要应用领域消费量市场份额（2018-2023年）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中国市场定制家具主要应用领域消费量增长率（2018-2023年）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中国市场定制家具产量（万个）、消费量（万个）、进出口分析及未来趋势（2018-2023年）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ca94222484b1c" w:history="1">
        <w:r>
          <w:rPr>
            <w:rStyle w:val="Hyperlink"/>
          </w:rPr>
          <w:t>2024-2030年全球与中国定制家具行业发展全面调研与未来趋势分析报告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8ca94222484b1c" w:history="1">
        <w:r>
          <w:rPr>
            <w:rStyle w:val="Hyperlink"/>
          </w:rPr>
          <w:t>https://www.20087.com/7/37/DingZhiJiaJuFaZhanQuShi.html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e03ff76cf4fb1" w:history="1">
      <w:r>
        <w:rPr>
          <w:rStyle w:val="Hyperlink"/>
        </w:rPr>
        <w:t>2024-2030年全球与中国定制家具行业发展全面调研与未来趋势分析报告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ngZhiJiaJuFaZhanQuShi.html" TargetMode="External" Id="Rf58ca9422248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ngZhiJiaJuFaZhanQuShi.html" TargetMode="External" Id="Rc2ae03ff76cf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2023-11-05T08:49:00Z</dcterms:created>
  <dcterms:modified xsi:type="dcterms:W3CDTF">2023-11-05T09:49:00Z</dcterms:modified>
  <dc:subject>2024-2030年全球与中国定制家具行业发展全面调研与未来趋势分析报告</dc:subject>
  <dc:title>2024-2030年全球与中国定制家具行业发展全面调研与未来趋势分析报告</dc:title>
  <cp:keywords>2024-2030年全球与中国定制家具行业发展全面调研与未来趋势分析报告</cp:keywords>
  <dc:description>2024-2030年全球与中国定制家具行业发展全面调研与未来趋势分析报告</dc:description>
</cp:coreProperties>
</file>