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6542ece9d4c03" w:history="1">
              <w:r>
                <w:rPr>
                  <w:rStyle w:val="Hyperlink"/>
                </w:rPr>
                <w:t>2025-2031年中国宠物毛巾行业市场调研与前景趋势预测报告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6542ece9d4c03" w:history="1">
              <w:r>
                <w:rPr>
                  <w:rStyle w:val="Hyperlink"/>
                </w:rPr>
                <w:t>2025-2031年中国宠物毛巾行业市场调研与前景趋势预测报告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6542ece9d4c03" w:history="1">
                <w:r>
                  <w:rPr>
                    <w:rStyle w:val="Hyperlink"/>
                  </w:rPr>
                  <w:t>https://www.20087.com/7/67/ChongWuMaoJinDeXianZhuangYuQianJing.html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毛巾是宠物护理用品中的基础产品之一，主要用于洗澡后擦干、外出清洁、伤口擦拭等用途。近年来，随着养宠人群数量的增长和宠物消费市场的成熟，宠物毛巾的需求不断扩大，产品类型也从单一的棉质毛巾扩展到超细纤维、速干抗菌、无绒布等多种功能款式。目前，宠物毛巾普遍强调柔软性、吸水性强、易清洗、不掉絮等特点，并针对不同体型、毛发长度的宠物提供差异化选择。部分品牌还推出带有天然植物成分或香氛配方的产品，以提升使用体验。此外，线上电商渠道的快速发展也为宠物毛巾的推广提供了更广阔的平台，品牌竞争日趋激烈。</w:t>
      </w:r>
      <w:r>
        <w:rPr>
          <w:rFonts w:hint="eastAsia"/>
        </w:rPr>
        <w:br/>
      </w:r>
      <w:r>
        <w:rPr>
          <w:rFonts w:hint="eastAsia"/>
        </w:rPr>
        <w:t>　　未来，宠物毛巾将向高端化、功能化、环保化方向发展，满足精细化养宠趋势下的多样化需求。抗菌、除臭、抑菌等附加功能将成为产品升级的重要方向，尤其适用于过敏体质宠物或家庭中有小孩的用户。同时，可持续发展理念将推动企业采用有机棉、竹纤维、再生聚酯等环保材料，打造绿色宠物护理用品。随着宠物健康管理意识的提升，宠物毛巾或将与智能设备结合，例如加入水分感应涂层或配合APP使用的追踪标签，帮助主人判断是否完成有效擦干。此外，个性化定制服务也将兴起，允许用户根据宠物品种、颜色偏好定制专属宠物毛巾，提升产品的情感价值与品牌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6542ece9d4c03" w:history="1">
        <w:r>
          <w:rPr>
            <w:rStyle w:val="Hyperlink"/>
          </w:rPr>
          <w:t>2025-2031年中国宠物毛巾行业市场调研与前景趋势预测报告</w:t>
        </w:r>
      </w:hyperlink>
      <w:r>
        <w:rPr>
          <w:rFonts w:hint="eastAsia"/>
        </w:rPr>
        <w:t>》系统研究了宠物毛巾行业，内容涵盖宠物毛巾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宠物毛巾行业概述</w:t>
      </w:r>
      <w:r>
        <w:rPr>
          <w:rFonts w:hint="eastAsia"/>
        </w:rPr>
        <w:br/>
      </w:r>
      <w:r>
        <w:rPr>
          <w:rFonts w:hint="eastAsia"/>
        </w:rPr>
        <w:t>　　第一节 宠物毛巾定义与分类</w:t>
      </w:r>
      <w:r>
        <w:rPr>
          <w:rFonts w:hint="eastAsia"/>
        </w:rPr>
        <w:br/>
      </w:r>
      <w:r>
        <w:rPr>
          <w:rFonts w:hint="eastAsia"/>
        </w:rPr>
        <w:t>　　第二节 宠物毛巾应用领域</w:t>
      </w:r>
      <w:r>
        <w:rPr>
          <w:rFonts w:hint="eastAsia"/>
        </w:rPr>
        <w:br/>
      </w:r>
      <w:r>
        <w:rPr>
          <w:rFonts w:hint="eastAsia"/>
        </w:rPr>
        <w:t>　　第三节 宠物毛巾行业经济指标分析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一、宠物毛巾行业赢利性评估</w:t>
      </w:r>
      <w:r>
        <w:rPr>
          <w:rFonts w:hint="eastAsia"/>
        </w:rPr>
        <w:br/>
      </w:r>
      <w:r>
        <w:rPr>
          <w:rFonts w:hint="eastAsia"/>
        </w:rPr>
        <w:t>　　　　二、宠物毛巾行业成长速度分析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三、宠物毛巾附加值提升空间探讨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四、宠物毛巾行业进入壁垒分析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五、宠物毛巾行业风险性评估</w:t>
      </w:r>
      <w:r>
        <w:rPr>
          <w:rFonts w:hint="eastAsia"/>
        </w:rPr>
        <w:br/>
      </w:r>
      <w:r>
        <w:rPr>
          <w:rFonts w:hint="eastAsia"/>
        </w:rPr>
        <w:t>　　　　六、宠物毛巾行业周期性分析</w:t>
      </w:r>
      <w:r>
        <w:rPr>
          <w:rFonts w:hint="eastAsia"/>
        </w:rPr>
        <w:br/>
      </w:r>
      <w:r>
        <w:rPr>
          <w:rFonts w:hint="eastAsia"/>
        </w:rPr>
        <w:t>　　　　七、宠物毛巾行业竞争程度指标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八、宠物毛巾行业成熟度综合分析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宠物毛巾产业链及经营模式分析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三、宠物毛巾销售模式与渠道策略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全球宠物毛巾市场发展分析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2024-2025年全球宠物毛巾行业发展分析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一、全球宠物毛巾行业市场规模与趋势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二、全球宠物毛巾行业发展特点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三、全球宠物毛巾行业竞争格局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主要国家与地区宠物毛巾市场分析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2025-2031年全球宠物毛巾行业发展趋势与前景预测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一、宠物毛巾行业发展趋势</w:t>
      </w:r>
      <w:r>
        <w:rPr>
          <w:rFonts w:hint="eastAsia"/>
        </w:rPr>
        <w:br/>
      </w:r>
      <w:r>
        <w:rPr>
          <w:rFonts w:hint="eastAsia"/>
        </w:rPr>
        <w:t>　　　　二、宠物毛巾行业发展潜力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中国宠物毛巾行业市场分析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2024-2025年宠物毛巾产能与投资动态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一、国内宠物毛巾产能现状与利用效率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二、宠物毛巾产能扩张与投资动态分析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2025-2031年宠物毛巾行业产量统计与趋势预测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一、2019-2024年宠物毛巾行业产量与增长趋势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1、2019-2024年宠物毛巾产量及增长趋势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2、2019-2024年宠物毛巾细分产品产量及份额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二、宠物毛巾产量影响因素分析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三、2025-2031年宠物毛巾产量预测</w:t>
      </w:r>
      <w:r>
        <w:rPr>
          <w:rFonts w:hint="eastAsia"/>
        </w:rPr>
        <w:br/>
      </w:r>
      <w:r>
        <w:rPr>
          <w:rFonts w:hint="eastAsia"/>
        </w:rPr>
        <w:t>　　第三节 2025-2031年宠物毛巾市场需求与销售分析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一、2024-2025年宠物毛巾行业需求现状</w:t>
      </w:r>
      <w:r>
        <w:rPr>
          <w:rFonts w:hint="eastAsia"/>
        </w:rPr>
        <w:br/>
      </w:r>
      <w:r>
        <w:rPr>
          <w:rFonts w:hint="eastAsia"/>
        </w:rPr>
        <w:t>　　　　二、宠物毛巾客户群体与需求特点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三、2019-2024年宠物毛巾行业销售规模分析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四、2025-2031年宠物毛巾市场增长潜力与规模预测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2024-2025年宠物毛巾行业技术发展现状及趋势分析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宠物毛巾行业技术发展现状分析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国内外宠物毛巾行业技术差距分析及差距形成的主要原因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宠物毛巾行业技术发展方向、趋势预测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提升宠物毛巾行业技术能力策略建议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中国宠物毛巾细分市场分析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一、2024-2025年宠物毛巾主要细分产品市场现状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宠物毛巾价格机制与竞争策略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一、2019-2024年宠物毛巾市场价格走势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宠物毛巾定价策略与方法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2025-2031年宠物毛巾价格竞争态势与趋势预测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中国宠物毛巾行业重点区域市场研究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2024-2025年重点区域宠物毛巾市场发展概况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三、2025-2031年宠物毛巾行业发展潜力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三、2025-2031年宠物毛巾行业发展潜力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三、2025-2031年宠物毛巾行业发展潜力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三、2025-2031年宠物毛巾行业发展潜力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三、2025-2031年宠物毛巾行业发展潜力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2019-2024年中国宠物毛巾行业进出口情况分析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宠物毛巾行业进口规模与来源分析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一、2019-2024年宠物毛巾进口规模分析</w:t>
      </w:r>
      <w:r>
        <w:rPr>
          <w:rFonts w:hint="eastAsia"/>
        </w:rPr>
        <w:br/>
      </w:r>
      <w:r>
        <w:rPr>
          <w:rFonts w:hint="eastAsia"/>
        </w:rPr>
        <w:t>　　　　二、宠物毛巾主要进口来源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宠物毛巾行业出口规模与目的地分析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一、2019-2024年宠物毛巾出口规模分析</w:t>
      </w:r>
      <w:r>
        <w:rPr>
          <w:rFonts w:hint="eastAsia"/>
        </w:rPr>
        <w:br/>
      </w:r>
      <w:r>
        <w:rPr>
          <w:rFonts w:hint="eastAsia"/>
        </w:rPr>
        <w:t>　　　　二、宠物毛巾主要出口目的地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2019-2024年中国宠物毛巾总体规模与财务指标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中国宠物毛巾行业总体规模分析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一、宠物毛巾企业数量与结构</w:t>
      </w:r>
      <w:r>
        <w:rPr>
          <w:rFonts w:hint="eastAsia"/>
        </w:rPr>
        <w:br/>
      </w:r>
      <w:r>
        <w:rPr>
          <w:rFonts w:hint="eastAsia"/>
        </w:rPr>
        <w:t>　　　　二、宠物毛巾从业人员规模</w:t>
      </w:r>
      <w:r>
        <w:rPr>
          <w:rFonts w:hint="eastAsia"/>
        </w:rPr>
        <w:br/>
      </w:r>
      <w:r>
        <w:rPr>
          <w:rFonts w:hint="eastAsia"/>
        </w:rPr>
        <w:t>　　　　三、宠物毛巾行业资产状况</w:t>
      </w:r>
      <w:r>
        <w:rPr>
          <w:rFonts w:hint="eastAsia"/>
        </w:rPr>
        <w:br/>
      </w:r>
      <w:r>
        <w:rPr>
          <w:rFonts w:hint="eastAsia"/>
        </w:rPr>
        <w:t>　　第二节 中国宠物毛巾行业财务指标总体分析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宠物毛巾行业重点企业经营状况分析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宠物毛巾领先企业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宠物毛巾标杆企业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宠物毛巾代表企业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宠物毛巾龙头企业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中国宠物毛巾行业竞争格局分析</w:t>
      </w:r>
      <w:r>
        <w:rPr>
          <w:rFonts w:hint="eastAsia"/>
        </w:rPr>
        <w:br/>
      </w:r>
      <w:r>
        <w:rPr>
          <w:rFonts w:hint="eastAsia"/>
        </w:rPr>
        <w:t>　　第一节 宠物毛巾行业竞争格局总览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2024-2025年宠物毛巾行业竞争力分析</w:t>
      </w:r>
      <w:r>
        <w:rPr>
          <w:rFonts w:hint="eastAsia"/>
        </w:rPr>
        <w:br/>
      </w:r>
      <w:r>
        <w:rPr>
          <w:rFonts w:hint="eastAsia"/>
        </w:rPr>
        <w:t>　　　　一、宠物毛巾供应商议价能力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四、宠物毛巾替代品威胁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2019-2024年宠物毛巾行业企业并购活动分析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2024-2025年宠物毛巾行业会展与招投标活动分析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一、宠物毛巾行业会展活动及其市场影响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2025年中国宠物毛巾企业发展策略分析</w:t>
      </w:r>
      <w:r>
        <w:rPr>
          <w:rFonts w:hint="eastAsia"/>
        </w:rPr>
        <w:br/>
      </w:r>
      <w:r>
        <w:rPr>
          <w:rFonts w:hint="eastAsia"/>
        </w:rPr>
        <w:t>　　第一节 宠物毛巾市场策略分析</w:t>
      </w:r>
      <w:r>
        <w:rPr>
          <w:rFonts w:hint="eastAsia"/>
        </w:rPr>
        <w:br/>
      </w:r>
      <w:r>
        <w:rPr>
          <w:rFonts w:hint="eastAsia"/>
        </w:rPr>
        <w:t>　　　　一、宠物毛巾市场定位与拓展策略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二、宠物毛巾市场细分与目标客户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宠物毛巾销售策略分析</w:t>
      </w:r>
      <w:r>
        <w:rPr>
          <w:rFonts w:hint="eastAsia"/>
        </w:rPr>
        <w:br/>
      </w:r>
      <w:r>
        <w:rPr>
          <w:rFonts w:hint="eastAsia"/>
        </w:rPr>
        <w:t>　　　　一、宠物毛巾销售渠道与网络建设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提高宠物毛巾企业竞争力建议</w:t>
      </w:r>
      <w:r>
        <w:rPr>
          <w:rFonts w:hint="eastAsia"/>
        </w:rPr>
        <w:br/>
      </w:r>
      <w:r>
        <w:rPr>
          <w:rFonts w:hint="eastAsia"/>
        </w:rPr>
        <w:t>　　　　一、宠物毛巾技术创新与管理优化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宠物毛巾品牌战略思考</w:t>
      </w:r>
      <w:r>
        <w:rPr>
          <w:rFonts w:hint="eastAsia"/>
        </w:rPr>
        <w:br/>
      </w:r>
      <w:r>
        <w:rPr>
          <w:rFonts w:hint="eastAsia"/>
        </w:rPr>
        <w:t>　　　　一、宠物毛巾品牌建设与维护</w:t>
      </w:r>
      <w:r>
        <w:rPr>
          <w:rFonts w:hint="eastAsia"/>
        </w:rPr>
        <w:br/>
      </w:r>
      <w:r>
        <w:rPr>
          <w:rFonts w:hint="eastAsia"/>
        </w:rPr>
        <w:t>　　　　二、宠物毛巾品牌影响力与市场竞争力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中国宠物毛巾行业风险与对策</w:t>
      </w:r>
      <w:r>
        <w:rPr>
          <w:rFonts w:hint="eastAsia"/>
        </w:rPr>
        <w:br/>
      </w:r>
      <w:r>
        <w:rPr>
          <w:rFonts w:hint="eastAsia"/>
        </w:rPr>
        <w:t>　　第一节 宠物毛巾行业SWOT分析</w:t>
      </w:r>
      <w:r>
        <w:rPr>
          <w:rFonts w:hint="eastAsia"/>
        </w:rPr>
        <w:br/>
      </w:r>
      <w:r>
        <w:rPr>
          <w:rFonts w:hint="eastAsia"/>
        </w:rPr>
        <w:t>　　　　一、宠物毛巾行业优势分析</w:t>
      </w:r>
      <w:r>
        <w:rPr>
          <w:rFonts w:hint="eastAsia"/>
        </w:rPr>
        <w:br/>
      </w:r>
      <w:r>
        <w:rPr>
          <w:rFonts w:hint="eastAsia"/>
        </w:rPr>
        <w:t>　　　　二、宠物毛巾行业劣势分析</w:t>
      </w:r>
      <w:r>
        <w:rPr>
          <w:rFonts w:hint="eastAsia"/>
        </w:rPr>
        <w:br/>
      </w:r>
      <w:r>
        <w:rPr>
          <w:rFonts w:hint="eastAsia"/>
        </w:rPr>
        <w:t>　　　　三、宠物毛巾市场机会探索</w:t>
      </w:r>
      <w:r>
        <w:rPr>
          <w:rFonts w:hint="eastAsia"/>
        </w:rPr>
        <w:br/>
      </w:r>
      <w:r>
        <w:rPr>
          <w:rFonts w:hint="eastAsia"/>
        </w:rPr>
        <w:t>　　　　四、宠物毛巾市场威胁评估</w:t>
      </w:r>
      <w:r>
        <w:rPr>
          <w:rFonts w:hint="eastAsia"/>
        </w:rPr>
        <w:br/>
      </w:r>
      <w:r>
        <w:rPr>
          <w:rFonts w:hint="eastAsia"/>
        </w:rPr>
        <w:t>　　第二节 宠物毛巾行业风险及对策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2025-2031年中国宠物毛巾行业前景与发展趋势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宠物毛巾行业发展环境分析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2025-2031年宠物毛巾行业发展趋势与方向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一、宠物毛巾行业发展方向预测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二、宠物毛巾发展趋势分析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2025-2031年宠物毛巾行业发展潜力与机遇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一、宠物毛巾市场发展潜力评估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二、宠物毛巾新兴市场与机遇探索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宠物毛巾行业研究结论与建议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[中.智.林]宠物毛巾行业发展建议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宠物毛巾行业历程</w:t>
      </w:r>
      <w:r>
        <w:rPr>
          <w:rFonts w:hint="eastAsia"/>
        </w:rPr>
        <w:br/>
      </w:r>
      <w:r>
        <w:rPr>
          <w:rFonts w:hint="eastAsia"/>
        </w:rPr>
        <w:t>　　图表 宠物毛巾行业生命周期</w:t>
      </w:r>
      <w:r>
        <w:rPr>
          <w:rFonts w:hint="eastAsia"/>
        </w:rPr>
        <w:br/>
      </w:r>
      <w:r>
        <w:rPr>
          <w:rFonts w:hint="eastAsia"/>
        </w:rPr>
        <w:t>　　图表 宠物毛巾行业产业链分析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2019-2024年宠物毛巾行业市场容量分析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2019-2024年中国宠物毛巾行业产能统计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2019-2024年中国宠物毛巾行业产量及增长趋势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2024年中国宠物毛巾行业需求领域分布格局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2019-2024年中国宠物毛巾行业销售收入分析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2019-2024年中国宠物毛巾行业盈利情况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2019-2024年中国宠物毛巾行业利润总额统计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2019-2024年中国宠物毛巾进口数量分析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2019-2024年中国宠物毛巾进口金额分析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2019-2024年中国宠物毛巾出口数量分析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2019-2024年中国宠物毛巾出口金额分析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2024年中国宠物毛巾出口国家及地区分析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2025-2031年中国宠物毛巾市场需求量预测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2025-2031年中国宠物毛巾行业供需平衡预测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2025-2031年中国宠物毛巾行业市场容量预测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2025-2031年中国宠物毛巾行业市场规模预测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2025-2031年中国宠物毛巾行业发展趋势预测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6542ece9d4c03" w:history="1">
        <w:r>
          <w:rPr>
            <w:rStyle w:val="Hyperlink"/>
          </w:rPr>
          <w:t>2025-2031年中国宠物毛巾行业市场调研与前景趋势预测报告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6542ece9d4c03" w:history="1">
        <w:r>
          <w:rPr>
            <w:rStyle w:val="Hyperlink"/>
          </w:rPr>
          <w:t>https://www.20087.com/7/67/ChongWuMaoJinDeXianZhuangYuQianJing.html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图片高清、宠物毛巾人可以用吗、宠物毛巾人可以用吗、宠物毛巾怎么存放、宠物毛巾多久换一次、宠物毛巾能和人的一起洗吗、猫毛巾哪种好用又实惠、宠物毛巾多久换一次、宠物店一次性毛巾广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78627f6b54baf" w:history="1">
      <w:r>
        <w:rPr>
          <w:rStyle w:val="Hyperlink"/>
        </w:rPr>
        <w:t>2025-2031年中国宠物毛巾行业市场调研与前景趋势预测报告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ChongWuMaoJinDeXianZhuangYuQianJing.html" TargetMode="External" Id="Rd4a6542ece9d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ChongWuMaoJinDeXianZhuangYuQianJing.html" TargetMode="External" Id="R18a78627f6b5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2025-05-18T02:41:35Z</dcterms:created>
  <dcterms:modified xsi:type="dcterms:W3CDTF">2025-05-18T03:41:35Z</dcterms:modified>
  <dc:subject>2025-2031年中国宠物毛巾行业市场调研与前景趋势预测报告</dc:subject>
  <dc:title>2025-2031年中国宠物毛巾行业市场调研与前景趋势预测报告</dc:title>
  <cp:keywords>2025-2031年中国宠物毛巾行业市场调研与前景趋势预测报告</cp:keywords>
  <dc:description>2025-2031年中国宠物毛巾行业市场调研与前景趋势预测报告</dc:description>
</cp:coreProperties>
</file>