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a01f50d954f90" w:history="1">
              <w:r>
                <w:rPr>
                  <w:rStyle w:val="Hyperlink"/>
                </w:rPr>
                <w:t>2025-2031年全球与中国弹性钢轨扣件行业研究分析及发展前景预测报告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a01f50d954f90" w:history="1">
              <w:r>
                <w:rPr>
                  <w:rStyle w:val="Hyperlink"/>
                </w:rPr>
                <w:t>2025-2031年全球与中国弹性钢轨扣件行业研究分析及发展前景预测报告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a01f50d954f90" w:history="1">
                <w:r>
                  <w:rPr>
                    <w:rStyle w:val="Hyperlink"/>
                  </w:rPr>
                  <w:t>https://www.20087.com/7/57/DanXingGangGuiKouJianXianZhuangYuQianJingFenXi.html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钢轨扣件是铁路基础设施中的关键组件，用于固定钢轨并提供必要的弹性和减震功能。传统钢轨扣件主要依赖金属弹簧和垫片来实现这些功能，但随着技术的进步，现代弹性钢轨扣件引入了橡胶或复合材料作为缓冲介质，显著提升了系统的整体性能。弹性钢轨扣件不仅能够有效吸收列车行驶时产生的冲击力，减少轨道振动和噪音，还能适应更广泛的温度变化范围，确保在极端气候条件下依然保持稳定工作状态。此外，为了满足高速铁路对安全性和舒适性的更高要求，弹性钢轨扣件企业不断优化扣件的设计结构和安装工艺，如采用预应力紧固方式和自锁机制，进一步增强了连接的可靠性和耐久性。</w:t>
      </w:r>
      <w:r>
        <w:rPr>
          <w:rFonts w:hint="eastAsia"/>
        </w:rPr>
        <w:br/>
      </w:r>
      <w:r>
        <w:rPr>
          <w:rFonts w:hint="eastAsia"/>
        </w:rPr>
        <w:t>　　未来，弹性钢轨扣件的技术发展将集中在智能化和多功能化方面。一方面，智能监测系统将成为研发的重点方向，通过集成传感器网络实时监控扣件的状态参数，包括压力、位移等，并结合大数据分析预测潜在故障，提前采取维护措施，从而提高运营效率和服务质量。另一方面，随着城市轨道交通网络的快速扩展，对于紧凑型、轻量化且易于维护的扣件需求日益增长。因此，新材料的应用和新工艺的探索将继续成为行业关注的焦点，例如利用碳纤维增强塑料（CFRP）替代部分金属部件，既能减轻重量又能提升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a01f50d954f90" w:history="1">
        <w:r>
          <w:rPr>
            <w:rStyle w:val="Hyperlink"/>
          </w:rPr>
          <w:t>2025-2031年全球与中国弹性钢轨扣件行业研究分析及发展前景预测报告</w:t>
        </w:r>
      </w:hyperlink>
      <w:r>
        <w:rPr>
          <w:rFonts w:hint="eastAsia"/>
        </w:rPr>
        <w:t>》主要基于统计局、相关协会等机构的详实数据，全面分析弹性钢轨扣件市场规模、价格走势及需求特征，梳理弹性钢轨扣件产业链各环节发展现状。报告客观评估弹性钢轨扣件行业技术演进方向与市场格局变化，对弹性钢轨扣件未来发展趋势作出合理预测，并分析弹性钢轨扣件不同细分领域的成长空间与潜在风险。通过对弹性钢轨扣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弹性钢轨扣件市场概述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按照不同产品类型，弹性钢轨扣件主要可以分为如下几个类别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全球不同产品类型弹性钢轨扣件销售额增长趋势2020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混凝土枕紧扣件</w:t>
      </w:r>
      <w:r>
        <w:rPr>
          <w:rFonts w:hint="eastAsia"/>
        </w:rPr>
        <w:br/>
      </w:r>
      <w:r>
        <w:rPr>
          <w:rFonts w:hint="eastAsia"/>
        </w:rPr>
        <w:t>　　　　1.2.3 扣板紧扣件</w:t>
      </w:r>
      <w:r>
        <w:rPr>
          <w:rFonts w:hint="eastAsia"/>
        </w:rPr>
        <w:br/>
      </w:r>
      <w:r>
        <w:rPr>
          <w:rFonts w:hint="eastAsia"/>
        </w:rPr>
        <w:t>　　　　1.2.4 弹簧扣件</w:t>
      </w:r>
      <w:r>
        <w:rPr>
          <w:rFonts w:hint="eastAsia"/>
        </w:rPr>
        <w:br/>
      </w:r>
      <w:r>
        <w:rPr>
          <w:rFonts w:hint="eastAsia"/>
        </w:rPr>
        <w:t>　　1.3 从不同应用，弹性钢轨扣件主要包括如下几个方面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全球不同应用弹性钢轨扣件销售额增长趋势2020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常规铁路</w:t>
      </w:r>
      <w:r>
        <w:rPr>
          <w:rFonts w:hint="eastAsia"/>
        </w:rPr>
        <w:br/>
      </w:r>
      <w:r>
        <w:rPr>
          <w:rFonts w:hint="eastAsia"/>
        </w:rPr>
        <w:t>　　　　1.3.3 高速路</w:t>
      </w:r>
      <w:r>
        <w:rPr>
          <w:rFonts w:hint="eastAsia"/>
        </w:rPr>
        <w:br/>
      </w:r>
      <w:r>
        <w:rPr>
          <w:rFonts w:hint="eastAsia"/>
        </w:rPr>
        <w:t>　　　　1.3.4 重载运输</w:t>
      </w:r>
      <w:r>
        <w:rPr>
          <w:rFonts w:hint="eastAsia"/>
        </w:rPr>
        <w:br/>
      </w:r>
      <w:r>
        <w:rPr>
          <w:rFonts w:hint="eastAsia"/>
        </w:rPr>
        <w:t>　　　　1.3.5 城市交通</w:t>
      </w:r>
      <w:r>
        <w:rPr>
          <w:rFonts w:hint="eastAsia"/>
        </w:rPr>
        <w:br/>
      </w:r>
      <w:r>
        <w:rPr>
          <w:rFonts w:hint="eastAsia"/>
        </w:rPr>
        <w:t>　　1.4 弹性钢轨扣件行业背景、发展历史、现状及趋势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弹性钢轨扣件行业目前现状分析</w:t>
      </w:r>
      <w:r>
        <w:rPr>
          <w:rFonts w:hint="eastAsia"/>
        </w:rPr>
        <w:br/>
      </w:r>
      <w:r>
        <w:rPr>
          <w:rFonts w:hint="eastAsia"/>
        </w:rPr>
        <w:t>　　　　1.4.2 弹性钢轨扣件发展趋势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全球弹性钢轨扣件总体规模分析</w:t>
      </w:r>
      <w:r>
        <w:rPr>
          <w:rFonts w:hint="eastAsia"/>
        </w:rPr>
        <w:br/>
      </w:r>
      <w:r>
        <w:rPr>
          <w:rFonts w:hint="eastAsia"/>
        </w:rPr>
        <w:t>　　2.1 全球弹性钢轨扣件供需现状及预测（2020-2031）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全球弹性钢轨扣件产能、产量、产能利用率及发展趋势（2020-2031）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全球弹性钢轨扣件产量、需求量及发展趋势（2020-2031）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全球主要地区弹性钢轨扣件产量及发展趋势（2020-2031）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全球主要地区弹性钢轨扣件产量（2020-2025）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全球主要地区弹性钢轨扣件产量（2026-2031）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全球主要地区弹性钢轨扣件产量市场份额（2020-2031）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中国弹性钢轨扣件供需现状及预测（2020-2031）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中国弹性钢轨扣件产能、产量、产能利用率及发展趋势（2020-2031）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中国弹性钢轨扣件产量、市场需求量及发展趋势（2020-2031）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全球弹性钢轨扣件销量及销售额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全球市场弹性钢轨扣件销售额（2020-2031）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全球市场弹性钢轨扣件销量（2020-2031）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全球市场弹性钢轨扣件价格趋势（2020-2031）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全球弹性钢轨扣件主要地区分析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全球主要地区弹性钢轨扣件市场规模分析：2020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全球主要地区弹性钢轨扣件销售收入及市场份额（2020-2025年）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全球主要地区弹性钢轨扣件销售收入预测（2026-2031年）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全球主要地区弹性钢轨扣件销量分析：2020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全球主要地区弹性钢轨扣件销量及市场份额（2020-2025年）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全球主要地区弹性钢轨扣件销量及市场份额预测（2026-2031）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北美市场弹性钢轨扣件销量、收入及增长率（2020-2031）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欧洲市场弹性钢轨扣件销量、收入及增长率（2020-2031）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中国市场弹性钢轨扣件销量、收入及增长率（2020-2031）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日本市场弹性钢轨扣件销量、收入及增长率（2020-2031）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东南亚市场弹性钢轨扣件销量、收入及增长率（2020-2031）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印度市场弹性钢轨扣件销量、收入及增长率（2020-2031）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全球市场主要厂商弹性钢轨扣件产能市场份额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全球市场主要厂商弹性钢轨扣件销量（2020-2025）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全球市场主要厂商弹性钢轨扣件销量（2020-2025）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全球市场主要厂商弹性钢轨扣件销售收入（2020-2025）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全球市场主要厂商弹性钢轨扣件销售价格（2020-2025）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2024年全球主要生产商弹性钢轨扣件收入排名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中国市场主要厂商弹性钢轨扣件销量（2020-2025）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中国市场主要厂商弹性钢轨扣件销量（2020-2025）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中国市场主要厂商弹性钢轨扣件销售收入（2020-2025）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2024年中国主要生产商弹性钢轨扣件收入排名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中国市场主要厂商弹性钢轨扣件销售价格（2020-2025）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全球主要厂商弹性钢轨扣件总部及产地分布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全球主要厂商成立时间及弹性钢轨扣件商业化日期</w:t>
      </w:r>
      <w:r>
        <w:rPr>
          <w:rFonts w:hint="eastAsia"/>
        </w:rPr>
        <w:br/>
      </w:r>
      <w:r>
        <w:rPr>
          <w:rFonts w:hint="eastAsia"/>
        </w:rPr>
        <w:t>　　4.6 全球主要厂商弹性钢轨扣件产品类型及应用</w:t>
      </w:r>
      <w:r>
        <w:rPr>
          <w:rFonts w:hint="eastAsia"/>
        </w:rPr>
        <w:br/>
      </w:r>
      <w:r>
        <w:rPr>
          <w:rFonts w:hint="eastAsia"/>
        </w:rPr>
        <w:t>　　4.7 弹性钢轨扣件行业集中度、竞争程度分析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弹性钢轨扣件行业集中度分析：2024年全球Top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全球弹性钢轨扣件第一梯队、第二梯队和第三梯队生产商（品牌）及市场份额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弹性钢轨扣件销量、收入、价格及毛利率（2020-2025）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弹性钢轨扣件销量、收入、价格及毛利率（2020-2025）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弹性钢轨扣件销量、收入、价格及毛利率（2020-2025）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弹性钢轨扣件销量、收入、价格及毛利率（2020-2025）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弹性钢轨扣件销量、收入、价格及毛利率（2020-2025）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弹性钢轨扣件销量、收入、价格及毛利率（2020-2025）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不同产品类型弹性钢轨扣件分析</w:t>
      </w:r>
      <w:r>
        <w:rPr>
          <w:rFonts w:hint="eastAsia"/>
        </w:rPr>
        <w:br/>
      </w:r>
      <w:r>
        <w:rPr>
          <w:rFonts w:hint="eastAsia"/>
        </w:rPr>
        <w:t>　　6.1 全球不同产品类型弹性钢轨扣件销量（2020-2031）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全球不同产品类型弹性钢轨扣件销量及市场份额（2020-2025）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全球不同产品类型弹性钢轨扣件销量预测（2026-2031）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全球不同产品类型弹性钢轨扣件收入（2020-2031）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全球不同产品类型弹性钢轨扣件收入及市场份额（2020-2025）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全球不同产品类型弹性钢轨扣件收入预测（2026-2031）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全球不同产品类型弹性钢轨扣件价格走势（2020-2031）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不同应用弹性钢轨扣件分析</w:t>
      </w:r>
      <w:r>
        <w:rPr>
          <w:rFonts w:hint="eastAsia"/>
        </w:rPr>
        <w:br/>
      </w:r>
      <w:r>
        <w:rPr>
          <w:rFonts w:hint="eastAsia"/>
        </w:rPr>
        <w:t>　　7.1 全球不同应用弹性钢轨扣件销量（2020-2031）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全球不同应用弹性钢轨扣件销量及市场份额（2020-2025）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全球不同应用弹性钢轨扣件销量预测（2026-2031）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全球不同应用弹性钢轨扣件收入（2020-2031）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全球不同应用弹性钢轨扣件收入及市场份额（2020-2025）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全球不同应用弹性钢轨扣件收入预测（2026-2031）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全球不同应用弹性钢轨扣件价格走势（2020-2031）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弹性钢轨扣件产业链分析</w:t>
      </w:r>
      <w:r>
        <w:rPr>
          <w:rFonts w:hint="eastAsia"/>
        </w:rPr>
        <w:br/>
      </w:r>
      <w:r>
        <w:rPr>
          <w:rFonts w:hint="eastAsia"/>
        </w:rPr>
        <w:t>　　8.2 弹性钢轨扣件工艺制造技术分析</w:t>
      </w:r>
      <w:r>
        <w:rPr>
          <w:rFonts w:hint="eastAsia"/>
        </w:rPr>
        <w:br/>
      </w:r>
      <w:r>
        <w:rPr>
          <w:rFonts w:hint="eastAsia"/>
        </w:rPr>
        <w:t>　　8.3 弹性钢轨扣件产业上游供应分析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弹性钢轨扣件下游客户分析</w:t>
      </w:r>
      <w:r>
        <w:rPr>
          <w:rFonts w:hint="eastAsia"/>
        </w:rPr>
        <w:br/>
      </w:r>
      <w:r>
        <w:rPr>
          <w:rFonts w:hint="eastAsia"/>
        </w:rPr>
        <w:t>　　8.5 弹性钢轨扣件销售渠道分析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弹性钢轨扣件行业发展机遇及主要驱动因素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弹性钢轨扣件行业发展面临的风险</w:t>
      </w:r>
      <w:r>
        <w:rPr>
          <w:rFonts w:hint="eastAsia"/>
        </w:rPr>
        <w:br/>
      </w:r>
      <w:r>
        <w:rPr>
          <w:rFonts w:hint="eastAsia"/>
        </w:rPr>
        <w:t>　　9.3 弹性钢轨扣件行业政策分析</w:t>
      </w:r>
      <w:r>
        <w:rPr>
          <w:rFonts w:hint="eastAsia"/>
        </w:rPr>
        <w:br/>
      </w:r>
      <w:r>
        <w:rPr>
          <w:rFonts w:hint="eastAsia"/>
        </w:rPr>
        <w:t>　　9.4 弹性钢轨扣件中国企业SWOT分析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全球不同产品类型弹性钢轨扣件销售额增长（CAGR）趋势2020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弹性钢轨扣件行业目前发展现状</w:t>
      </w:r>
      <w:r>
        <w:rPr>
          <w:rFonts w:hint="eastAsia"/>
        </w:rPr>
        <w:br/>
      </w:r>
      <w:r>
        <w:rPr>
          <w:rFonts w:hint="eastAsia"/>
        </w:rPr>
        <w:t>　　表 4： 弹性钢轨扣件发展趋势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全球主要地区弹性钢轨扣件产量增速（CAGR）：（2020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全球主要地区弹性钢轨扣件产量（2020-2025）&amp;（千个）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全球主要地区弹性钢轨扣件产量（2026-2031）&amp;（千个）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全球主要地区弹性钢轨扣件产量市场份额（2020-2025）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全球主要地区弹性钢轨扣件产量（2026-2031）&amp;（千个）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全球主要地区弹性钢轨扣件销售收入增速：（2020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全球主要地区弹性钢轨扣件销售收入（2020-2025）&amp;（百万美元）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全球主要地区弹性钢轨扣件销售收入市场份额（2020-2025）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全球主要地区弹性钢轨扣件收入（2026-2031）&amp;（百万美元）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全球主要地区弹性钢轨扣件收入市场份额（2026-2031）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全球主要地区弹性钢轨扣件销量（千个）：2020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全球主要地区弹性钢轨扣件销量（2020-2025）&amp;（千个）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全球主要地区弹性钢轨扣件销量市场份额（2020-2025）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全球主要地区弹性钢轨扣件销量（2026-2031）&amp;（千个）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全球主要地区弹性钢轨扣件销量份额（2026-2031）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全球市场主要厂商弹性钢轨扣件产能（2024-2025）&amp;（千个）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全球市场主要厂商弹性钢轨扣件销量（2020-2025）&amp;（千个）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全球市场主要厂商弹性钢轨扣件销量市场份额（2020-2025）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全球市场主要厂商弹性钢轨扣件销售收入（2020-2025）&amp;（百万美元）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全球市场主要厂商弹性钢轨扣件销售收入市场份额（2020-2025）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全球市场主要厂商弹性钢轨扣件销售价格（2020-2025）&amp;（美元/个）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2024年全球主要生产商弹性钢轨扣件收入排名（百万美元）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中国市场主要厂商弹性钢轨扣件销量（2020-2025）&amp;（千个）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中国市场主要厂商弹性钢轨扣件销量市场份额（2020-2025）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中国市场主要厂商弹性钢轨扣件销售收入（2020-2025）&amp;（百万美元）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中国市场主要厂商弹性钢轨扣件销售收入市场份额（2020-2025）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2024年中国主要生产商弹性钢轨扣件收入排名（百万美元）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中国市场主要厂商弹性钢轨扣件销售价格（2020-2025）&amp;（美元/个）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全球主要厂商弹性钢轨扣件总部及产地分布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全球主要厂商成立时间及弹性钢轨扣件商业化日期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全球主要厂商弹性钢轨扣件产品类型及应用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2024年全球弹性钢轨扣件主要厂商市场地位（第一梯队、第二梯队和第三梯队）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全球弹性钢轨扣件市场投资、并购等现状分析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弹性钢轨扣件销量（千个）、收入（百万美元）、价格（美元/个）及毛利率（2020-2025）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弹性钢轨扣件销量（千个）、收入（百万美元）、价格（美元/个）及毛利率（2020-2025）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弹性钢轨扣件销量（千个）、收入（百万美元）、价格（美元/个）及毛利率（2020-2025）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弹性钢轨扣件销量（千个）、收入（百万美元）、价格（美元/个）及毛利率（2020-2025）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弹性钢轨扣件销量（千个）、收入（百万美元）、价格（美元/个）及毛利率（2020-2025）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弹性钢轨扣件生产基地、销售区域、竞争对手及市场地位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弹性钢轨扣件产品规格、参数及市场应用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弹性钢轨扣件销量（千个）、收入（百万美元）、价格（美元/个）及毛利率（2020-2025）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全球不同产品类型弹性钢轨扣件销量（2020-2025年）&amp;（千个）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全球不同产品类型弹性钢轨扣件销量市场份额（2020-2025）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全球不同产品类型弹性钢轨扣件销量预测（2026-2031）&amp;（千个）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全球市场不同产品类型弹性钢轨扣件销量市场份额预测（2026-2031）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全球不同产品类型弹性钢轨扣件收入（2020-2025年）&amp;（百万美元）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全球不同产品类型弹性钢轨扣件收入市场份额（2020-2025）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全球不同产品类型弹性钢轨扣件收入预测（2026-2031）&amp;（百万美元）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全球不同产品类型弹性钢轨扣件收入市场份额预测（2026-2031）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全球不同应用弹性钢轨扣件销量（2020-2025年）&amp;（千个）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全球不同应用弹性钢轨扣件销量市场份额（2020-2025）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全球不同应用弹性钢轨扣件销量预测（2026-2031）&amp;（千个）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全球市场不同应用弹性钢轨扣件销量市场份额预测（2026-2031）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全球不同应用弹性钢轨扣件收入（2020-2025年）&amp;（百万美元）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全球不同应用弹性钢轨扣件收入市场份额（2020-2025）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全球不同应用弹性钢轨扣件收入预测（2026-2031）&amp;（百万美元）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全球不同应用弹性钢轨扣件收入市场份额预测（2026-2031）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弹性钢轨扣件上游原料供应商及联系方式列表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弹性钢轨扣件典型客户列表</w:t>
      </w:r>
      <w:r>
        <w:rPr>
          <w:rFonts w:hint="eastAsia"/>
        </w:rPr>
        <w:br/>
      </w:r>
      <w:r>
        <w:rPr>
          <w:rFonts w:hint="eastAsia"/>
        </w:rPr>
        <w:t>　　表 86： 弹性钢轨扣件主要销售模式及销售渠道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弹性钢轨扣件行业发展机遇及主要驱动因素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弹性钢轨扣件行业发展面临的风险</w:t>
      </w:r>
      <w:r>
        <w:rPr>
          <w:rFonts w:hint="eastAsia"/>
        </w:rPr>
        <w:br/>
      </w:r>
      <w:r>
        <w:rPr>
          <w:rFonts w:hint="eastAsia"/>
        </w:rPr>
        <w:t>　　表 89： 弹性钢轨扣件行业政策分析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弹性钢轨扣件产品图片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全球不同产品类型弹性钢轨扣件销售额2020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全球不同产品类型弹性钢轨扣件市场份额2024 &amp; 2031</w:t>
      </w:r>
      <w:r>
        <w:rPr>
          <w:rFonts w:hint="eastAsia"/>
        </w:rPr>
        <w:br/>
      </w:r>
      <w:r>
        <w:rPr>
          <w:rFonts w:hint="eastAsia"/>
        </w:rPr>
        <w:t>　　图 4： 混凝土枕紧扣件产品图片</w:t>
      </w:r>
      <w:r>
        <w:rPr>
          <w:rFonts w:hint="eastAsia"/>
        </w:rPr>
        <w:br/>
      </w:r>
      <w:r>
        <w:rPr>
          <w:rFonts w:hint="eastAsia"/>
        </w:rPr>
        <w:t>　　图 5： 扣板紧扣件产品图片</w:t>
      </w:r>
      <w:r>
        <w:rPr>
          <w:rFonts w:hint="eastAsia"/>
        </w:rPr>
        <w:br/>
      </w:r>
      <w:r>
        <w:rPr>
          <w:rFonts w:hint="eastAsia"/>
        </w:rPr>
        <w:t>　　图 6： 弹簧扣件产品图片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全球不同应用弹性钢轨扣件市场份额2024 &amp; 2031</w:t>
      </w:r>
      <w:r>
        <w:rPr>
          <w:rFonts w:hint="eastAsia"/>
        </w:rPr>
        <w:br/>
      </w:r>
      <w:r>
        <w:rPr>
          <w:rFonts w:hint="eastAsia"/>
        </w:rPr>
        <w:t>　　图 9： 常规铁路</w:t>
      </w:r>
      <w:r>
        <w:rPr>
          <w:rFonts w:hint="eastAsia"/>
        </w:rPr>
        <w:br/>
      </w:r>
      <w:r>
        <w:rPr>
          <w:rFonts w:hint="eastAsia"/>
        </w:rPr>
        <w:t>　　图 10： 高速路</w:t>
      </w:r>
      <w:r>
        <w:rPr>
          <w:rFonts w:hint="eastAsia"/>
        </w:rPr>
        <w:br/>
      </w:r>
      <w:r>
        <w:rPr>
          <w:rFonts w:hint="eastAsia"/>
        </w:rPr>
        <w:t>　　图 11： 重载运输</w:t>
      </w:r>
      <w:r>
        <w:rPr>
          <w:rFonts w:hint="eastAsia"/>
        </w:rPr>
        <w:br/>
      </w:r>
      <w:r>
        <w:rPr>
          <w:rFonts w:hint="eastAsia"/>
        </w:rPr>
        <w:t>　　图 12： 城市交通</w:t>
      </w:r>
      <w:r>
        <w:rPr>
          <w:rFonts w:hint="eastAsia"/>
        </w:rPr>
        <w:br/>
      </w:r>
      <w:r>
        <w:rPr>
          <w:rFonts w:hint="eastAsia"/>
        </w:rPr>
        <w:t>　　图 13： 全球弹性钢轨扣件产能、产量、产能利用率及发展趋势（2020-2031）&amp;（千个）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全球弹性钢轨扣件产量、需求量及发展趋势（2020-2031）&amp;（千个）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全球主要地区弹性钢轨扣件产量（2020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全球主要地区弹性钢轨扣件产量市场份额（2020-2031）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中国弹性钢轨扣件产能、产量、产能利用率及发展趋势（2020-2031）&amp;（千个）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中国弹性钢轨扣件产量、市场需求量及发展趋势（2020-2031）&amp;（千个）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全球弹性钢轨扣件市场销售额及增长率：（2020-2031）&amp;（百万美元）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全球市场弹性钢轨扣件市场规模：2020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全球市场弹性钢轨扣件销量及增长率（2020-2031）&amp;（千个）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全球市场弹性钢轨扣件价格趋势（2020-2031）&amp;（美元/个）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全球主要地区弹性钢轨扣件销售收入（2020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全球主要地区弹性钢轨扣件销售收入市场份额（2020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北美市场弹性钢轨扣件销量及增长率（2020-2031）&amp;（千个）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北美市场弹性钢轨扣件收入及增长率（2020-2031）&amp;（百万美元）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欧洲市场弹性钢轨扣件销量及增长率（2020-2031）&amp;（千个）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欧洲市场弹性钢轨扣件收入及增长率（2020-2031）&amp;（百万美元）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中国市场弹性钢轨扣件销量及增长率（2020-2031）&amp;（千个）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中国市场弹性钢轨扣件收入及增长率（2020-2031）&amp;（百万美元）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日本市场弹性钢轨扣件销量及增长率（2020-2031）&amp;（千个）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日本市场弹性钢轨扣件收入及增长率（2020-2031）&amp;（百万美元）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东南亚市场弹性钢轨扣件销量及增长率（2020-2031）&amp;（千个）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东南亚市场弹性钢轨扣件收入及增长率（2020-2031）&amp;（百万美元）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印度市场弹性钢轨扣件销量及增长率（2020-2031）&amp;（千个）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印度市场弹性钢轨扣件收入及增长率（2020-2031）&amp;（百万美元）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2024年全球市场主要厂商弹性钢轨扣件销量市场份额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2024年全球市场主要厂商弹性钢轨扣件收入市场份额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2024年中国市场主要厂商弹性钢轨扣件销量市场份额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2024年中国市场主要厂商弹性钢轨扣件收入市场份额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2024年全球前五大生产商弹性钢轨扣件市场份额</w:t>
      </w:r>
      <w:r>
        <w:rPr>
          <w:rFonts w:hint="eastAsia"/>
        </w:rPr>
        <w:br/>
      </w:r>
      <w:r>
        <w:rPr>
          <w:rFonts w:hint="eastAsia"/>
        </w:rPr>
        <w:t>　　图 42： 2024年全球弹性钢轨扣件第一梯队、第二梯队和第三梯队厂商及市场份额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全球不同产品类型弹性钢轨扣件价格走势（2020-2031）&amp;（美元/个）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全球不同应用弹性钢轨扣件价格走势（2020-2031）&amp;（美元/个）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弹性钢轨扣件产业链</w:t>
      </w:r>
      <w:r>
        <w:rPr>
          <w:rFonts w:hint="eastAsia"/>
        </w:rPr>
        <w:br/>
      </w:r>
      <w:r>
        <w:rPr>
          <w:rFonts w:hint="eastAsia"/>
        </w:rPr>
        <w:t>　　图 46： 弹性钢轨扣件中国企业SWOT分析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a01f50d954f90" w:history="1">
        <w:r>
          <w:rPr>
            <w:rStyle w:val="Hyperlink"/>
          </w:rPr>
          <w:t>2025-2031年全球与中国弹性钢轨扣件行业研究分析及发展前景预测报告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a01f50d954f90" w:history="1">
        <w:r>
          <w:rPr>
            <w:rStyle w:val="Hyperlink"/>
          </w:rPr>
          <w:t>https://www.20087.com/7/57/DanXingGangGuiKouJianXianZhuangYuQianJingFenXi.html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热点：工字钢固定卡扣、弹性钢轨扣件有哪些、铁轨弹簧扣件、轨道弹性扣件、铁路钢轨扣件示意图、弹条3型扣件轨距调整量、扣件抗滑移承载力、钢轨弹力紧固装置、扣件种类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478cb75864861" w:history="1">
      <w:r>
        <w:rPr>
          <w:rStyle w:val="Hyperlink"/>
        </w:rPr>
        <w:t>2025-2031年全球与中国弹性钢轨扣件行业研究分析及发展前景预测报告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nXingGangGuiKouJianXianZhuangYuQianJingFenXi.html" TargetMode="External" Id="Reefa01f50d95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nXingGangGuiKouJianXianZhuangYuQianJingFenXi.html" TargetMode="External" Id="R25e478cb7586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2024-12-21T23:13:40Z</dcterms:created>
  <dcterms:modified xsi:type="dcterms:W3CDTF">2024-12-22T00:13:40Z</dcterms:modified>
  <dc:subject>2025-2031年全球与中国弹性钢轨扣件行业研究分析及发展前景预测报告</dc:subject>
  <dc:title>2025-2031年全球与中国弹性钢轨扣件行业研究分析及发展前景预测报告</dc:title>
  <cp:keywords>2025-2031年全球与中国弹性钢轨扣件行业研究分析及发展前景预测报告</cp:keywords>
  <dc:description>2025-2031年全球与中国弹性钢轨扣件行业研究分析及发展前景预测报告</dc:description>
</cp:coreProperties>
</file>