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83c43861e4a85" w:history="1">
              <w:r>
                <w:rPr>
                  <w:rStyle w:val="Hyperlink"/>
                </w:rPr>
                <w:t>2025-2031年全球与中国手持式挂烫机行业分析及前景趋势报告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83c43861e4a85" w:history="1">
              <w:r>
                <w:rPr>
                  <w:rStyle w:val="Hyperlink"/>
                </w:rPr>
                <w:t>2025-2031年全球与中国手持式挂烫机行业分析及前景趋势报告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83c43861e4a85" w:history="1">
                <w:r>
                  <w:rPr>
                    <w:rStyle w:val="Hyperlink"/>
                  </w:rPr>
                  <w:t>https://www.20087.com/7/67/ShouChiShiGuaTangJiDeFaZhanQuShi.html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挂烫机是一种便携式蒸汽熨烫设备，通过微型锅炉产生高温蒸汽，用于快速抚平衣物褶皱，适用于旅行、小户型及日常轻度熨烫需求。手持式挂烫机强调快速预热（30秒内）、大容量水箱（可连续喷射5分钟以上）、防滴漏设计及多档蒸汽调节，部分高端型号集成垂直熨烫、杀菌除螨及自清洁功能。在快节奏生活与精致穿搭需求并存背景下，用户对蒸汽穿透力、机身重量平衡性及收纳便利性关注度显著提升。然而，部分低价机型蒸汽量不足，难以处理厚重面料；水箱材质不耐高温，长期使用释放异味；此外，缺乏自动断电保护，干烧风险仍存。</w:t>
      </w:r>
      <w:r>
        <w:rPr>
          <w:rFonts w:hint="eastAsia"/>
        </w:rPr>
        <w:br/>
      </w:r>
      <w:r>
        <w:rPr>
          <w:rFonts w:hint="eastAsia"/>
        </w:rPr>
        <w:t>　　未来，手持式挂烫机将向智能温控、绿色材料与场景融合方向突破。NTC温度传感器实时调节蒸汽输出，避免丝绸、羊毛等娇嫩面料受损；而机身采用再生ABS与食品级不锈钢水箱，确保安全与环保。在使用体验上，设备将支持磁吸式壁挂充电座，节省台面空间；部分型号集成UV-C灯珠，在熨烫同时进行表面杀菌。更关键的是，品牌将开发“面料识别贴”——用户粘贴于衣内侧，挂烫机靠近即自动匹配最佳蒸汽模式。长远看，手持式挂烫机将从应急熨烫工具升级为智能衣物护理终端，在提升穿搭质感与简化生活流程之间构筑高效、安全、有细节关怀的个人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83c43861e4a85" w:history="1">
        <w:r>
          <w:rPr>
            <w:rStyle w:val="Hyperlink"/>
          </w:rPr>
          <w:t>2025-2031年全球与中国手持式挂烫机行业分析及前景趋势报告</w:t>
        </w:r>
      </w:hyperlink>
      <w:r>
        <w:rPr>
          <w:rFonts w:hint="eastAsia"/>
        </w:rPr>
        <w:t>》依托权威数据资源与长期市场监测，系统分析了手持式挂烫机行业的市场规模、市场需求及产业链结构，深入探讨了手持式挂烫机价格变动与细分市场特征。报告科学预测了手持式挂烫机市场前景及未来发展趋势，重点剖析了行业集中度、竞争格局及重点企业的市场地位，并通过SWOT分析揭示了手持式挂烫机行业机遇与潜在风险。报告为投资者及业内企业提供了全面的市场洞察与决策参考，助力把握手持式挂烫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手持式挂烫机行业概述及市场现状分析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手持式挂烫机行业介绍</w:t>
      </w:r>
      <w:r>
        <w:rPr>
          <w:rFonts w:hint="eastAsia"/>
        </w:rPr>
        <w:br/>
      </w:r>
      <w:r>
        <w:rPr>
          <w:rFonts w:hint="eastAsia"/>
        </w:rPr>
        <w:t>　　第二节 手持式挂烫机产品主要分类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一、不同种类手持式挂烫机产量占比（2024年）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二、不同种类手持式挂烫机价格走势（2020-2031年）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手持式挂烫机主要应用领域分析</w:t>
      </w:r>
      <w:r>
        <w:rPr>
          <w:rFonts w:hint="eastAsia"/>
        </w:rPr>
        <w:br/>
      </w:r>
      <w:r>
        <w:rPr>
          <w:rFonts w:hint="eastAsia"/>
        </w:rPr>
        <w:t>　　　　一、手持式挂烫机主要应用领域</w:t>
      </w:r>
      <w:r>
        <w:rPr>
          <w:rFonts w:hint="eastAsia"/>
        </w:rPr>
        <w:br/>
      </w:r>
      <w:r>
        <w:rPr>
          <w:rFonts w:hint="eastAsia"/>
        </w:rPr>
        <w:t>　　　　二、全球手持式挂烫机不同应用领域消费量占比（2024年）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全球与中国手持式挂烫机市场发展现状对比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一、全球手持式挂烫机市场现状及发展趋势（2020-2031年）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二、中国手持式挂烫机市场现状及发展趋势（2020-2031年）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全球手持式挂烫机供需现状及趋势预测（2020-2031年）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一、全球手持式挂烫机产能、产量、产能利用率情况及趋势（2020-2031年）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二、全球手持式挂烫机产量、表观消费量情况及趋势（2020-2031年）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中国手持式挂烫机供需现状及趋势预测（2020-2031年）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一、中国手持式挂烫机产能、产量、产能利用率情况及趋势（2020-2031年）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二、中国手持式挂烫机产量、表观消费量情况及趋势（2020-2031年）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三、中国手持式挂烫机产量、需求量、市场缺口情况及趋势（2020-2031年）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中国手持式挂烫机行业政策分析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全球与中国手持式挂烫机重点企业产量、产值、集中度分析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全球市场手持式挂烫机重点企业2024和2025年产量、产值统计分析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一、全球市场手持式挂烫机重点企业2024和2025年产量统计分析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二、全球市场手持式挂烫机重点企业2024和2025年产值统计分析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三、全球市场手持式挂烫机重点企业2024和2025年产品价格分析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中国市场手持式挂烫机重点企业2024和2025年产量、产值统计分析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一、中国市场手持式挂烫机重点企业2024和2025年产量统计分析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二、中国市场手持式挂烫机重点企业2024和2025年产值统计分析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手持式挂烫机重点厂商总部</w:t>
      </w:r>
      <w:r>
        <w:rPr>
          <w:rFonts w:hint="eastAsia"/>
        </w:rPr>
        <w:br/>
      </w:r>
      <w:r>
        <w:rPr>
          <w:rFonts w:hint="eastAsia"/>
        </w:rPr>
        <w:t>　　第四节 手持式挂烫机行业企业集中度分析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全球重点手持式挂烫机企业SWOT分析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中国重点手持式挂烫机企业SWOT分析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全球主要地区手持式挂烫机产量、产值、市场份额情况及趋势预测（2020-2031年）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全球主要地区手持式挂烫机产量、产值及市场份额情况及趋势（2020-2031年）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一、全球主要地区手持式挂烫机产量及市场份额情况及趋势（2020-2031年）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二、全球主要地区手持式挂烫机产值及市场份额情况及趋势（2020-2031年）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中国市场2020-2031年手持式挂烫机产量、产值情况及趋势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北美市场2020-2031年手持式挂烫机产量、产值情况及趋势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欧洲市场2020-2031年手持式挂烫机产量、产值情况及趋势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日本市场2020-2031年手持式挂烫机产量、产值情况及趋势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全球主要地区手持式挂烫机消费量、市场份额及发展趋势分析（2020-2031年）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全球主要地区手持式挂烫机消费量、市场份额及发展趋势（2020-2031年）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中国市场2020-2031年手持式挂烫机消费情况及发展趋势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北美市场2020-2031年手持式挂烫机消费情况及发展趋势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欧洲市场2020-2031年手持式挂烫机消费情况及发展趋势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日本市场2020-2031年手持式挂烫机消费情况及发展趋势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主要手持式挂烫机企业调研分析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二、企业手持式挂烫机产品</w:t>
      </w:r>
      <w:r>
        <w:rPr>
          <w:rFonts w:hint="eastAsia"/>
        </w:rPr>
        <w:br/>
      </w:r>
      <w:r>
        <w:rPr>
          <w:rFonts w:hint="eastAsia"/>
        </w:rPr>
        <w:t>　　　　三、企业手持式挂烫机产量、价格、收入、成本、毛利情况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二、企业手持式挂烫机产品</w:t>
      </w:r>
      <w:r>
        <w:rPr>
          <w:rFonts w:hint="eastAsia"/>
        </w:rPr>
        <w:br/>
      </w:r>
      <w:r>
        <w:rPr>
          <w:rFonts w:hint="eastAsia"/>
        </w:rPr>
        <w:t>　　　　三、企业手持式挂烫机产量、价格、收入、成本、毛利情况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二、企业手持式挂烫机产品</w:t>
      </w:r>
      <w:r>
        <w:rPr>
          <w:rFonts w:hint="eastAsia"/>
        </w:rPr>
        <w:br/>
      </w:r>
      <w:r>
        <w:rPr>
          <w:rFonts w:hint="eastAsia"/>
        </w:rPr>
        <w:t>　　　　三、企业手持式挂烫机产量、价格、收入、成本、毛利情况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二、企业手持式挂烫机产品</w:t>
      </w:r>
      <w:r>
        <w:rPr>
          <w:rFonts w:hint="eastAsia"/>
        </w:rPr>
        <w:br/>
      </w:r>
      <w:r>
        <w:rPr>
          <w:rFonts w:hint="eastAsia"/>
        </w:rPr>
        <w:t>　　　　三、企业手持式挂烫机产量、价格、收入、成本、毛利情况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二、企业手持式挂烫机产品</w:t>
      </w:r>
      <w:r>
        <w:rPr>
          <w:rFonts w:hint="eastAsia"/>
        </w:rPr>
        <w:br/>
      </w:r>
      <w:r>
        <w:rPr>
          <w:rFonts w:hint="eastAsia"/>
        </w:rPr>
        <w:t>　　　　三、企业手持式挂烫机产量、价格、收入、成本、毛利情况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二、企业手持式挂烫机产品</w:t>
      </w:r>
      <w:r>
        <w:rPr>
          <w:rFonts w:hint="eastAsia"/>
        </w:rPr>
        <w:br/>
      </w:r>
      <w:r>
        <w:rPr>
          <w:rFonts w:hint="eastAsia"/>
        </w:rPr>
        <w:t>　　　　三、企业手持式挂烫机产量、价格、收入、成本、毛利情况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二、企业手持式挂烫机产品</w:t>
      </w:r>
      <w:r>
        <w:rPr>
          <w:rFonts w:hint="eastAsia"/>
        </w:rPr>
        <w:br/>
      </w:r>
      <w:r>
        <w:rPr>
          <w:rFonts w:hint="eastAsia"/>
        </w:rPr>
        <w:t>　　　　三、企业手持式挂烫机产量、价格、收入、成本、毛利情况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二、企业手持式挂烫机产品</w:t>
      </w:r>
      <w:r>
        <w:rPr>
          <w:rFonts w:hint="eastAsia"/>
        </w:rPr>
        <w:br/>
      </w:r>
      <w:r>
        <w:rPr>
          <w:rFonts w:hint="eastAsia"/>
        </w:rPr>
        <w:t>　　　　三、企业手持式挂烫机产量、价格、收入、成本、毛利情况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二、企业手持式挂烫机产品</w:t>
      </w:r>
      <w:r>
        <w:rPr>
          <w:rFonts w:hint="eastAsia"/>
        </w:rPr>
        <w:br/>
      </w:r>
      <w:r>
        <w:rPr>
          <w:rFonts w:hint="eastAsia"/>
        </w:rPr>
        <w:t>　　　　三、企业手持式挂烫机产量、价格、收入、成本、毛利情况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二、企业手持式挂烫机产品</w:t>
      </w:r>
      <w:r>
        <w:rPr>
          <w:rFonts w:hint="eastAsia"/>
        </w:rPr>
        <w:br/>
      </w:r>
      <w:r>
        <w:rPr>
          <w:rFonts w:hint="eastAsia"/>
        </w:rPr>
        <w:t>　　　　三、企业手持式挂烫机产量、价格、收入、成本、毛利情况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不同种类手持式挂烫机产量、价格、产值及市场份额情况（2020-2031）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全球市场不同种类手持式挂烫机产量、产值及市场份额情况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一、全球市场不同种类手持式挂烫机产量、市场份额情况（2020-2031年）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二、全球市场不同种类手持式挂烫机产值、市场份额情况（2020-2031年）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三、全球市场不同种类手持式挂烫机价格走势分析（2020-2031年）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中国市场不同种类手持式挂烫机产量、产值及市场份额情况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一、中国市场不同种类手持式挂烫机产量、市场份额情况（2020-2031年）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二、中国市场不同种类手持式挂烫机产值、市场份额情况（2020-2031年）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三、中国市场不同种类手持式挂烫机价格走势分析（2020-2031年）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手持式挂烫机上游原料及下游主要应用领域分析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手持式挂烫机产业链分析</w:t>
      </w:r>
      <w:r>
        <w:rPr>
          <w:rFonts w:hint="eastAsia"/>
        </w:rPr>
        <w:br/>
      </w:r>
      <w:r>
        <w:rPr>
          <w:rFonts w:hint="eastAsia"/>
        </w:rPr>
        <w:t>　　第二节 手持式挂烫机产业上游供应分析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全球市场手持式挂烫机下游主要应用领域消费量、市场份额及增长情况（2020-2031年）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中国市场手持式挂烫机下游主要应用领域消费量、市场份额及增长情况（2020-2031年）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中国市场手持式挂烫机产量、消费量、进出口分析及发展趋势（2020-2031年）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中国市场手持式挂烫机产量、消费量、进出口分析及发展趋势（2020-2031年）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中国市场手持式挂烫机进出口贸易趋势（2020-2031年）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中国市场手持式挂烫机主要进口来源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中国市场手持式挂烫机主要出口目的地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中国市场手持式挂烫机主要地区分布（2025年）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中国手持式挂烫机生产地区分布</w:t>
      </w:r>
      <w:r>
        <w:rPr>
          <w:rFonts w:hint="eastAsia"/>
        </w:rPr>
        <w:br/>
      </w:r>
      <w:r>
        <w:rPr>
          <w:rFonts w:hint="eastAsia"/>
        </w:rPr>
        <w:t>　　第二节 中国手持式挂烫机消费地区分布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影响中国市场手持式挂烫机供需因素分析</w:t>
      </w:r>
      <w:r>
        <w:rPr>
          <w:rFonts w:hint="eastAsia"/>
        </w:rPr>
        <w:br/>
      </w:r>
      <w:r>
        <w:rPr>
          <w:rFonts w:hint="eastAsia"/>
        </w:rPr>
        <w:t>　　第一节 手持式挂烫机及相关行业技术发展概况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手持式挂烫机进出口贸易现状及趋势（2020-2031年）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手持式挂烫机产品技术趋势与价格走势预测（2020-2031年）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手持式挂烫机行业市场环境发展趋势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不同种类手持式挂烫机产品技术发展趋势（2020-2031年）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手持式挂烫机价格走势预测（2020-2031年）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手持式挂烫机销售渠道分析及建议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国内市场手持式挂烫机销售渠道分析</w:t>
      </w:r>
      <w:r>
        <w:rPr>
          <w:rFonts w:hint="eastAsia"/>
        </w:rPr>
        <w:br/>
      </w:r>
      <w:r>
        <w:rPr>
          <w:rFonts w:hint="eastAsia"/>
        </w:rPr>
        <w:t>　　　　一、当前手持式挂烫机主要销售模式及销售渠道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二、国内市场手持式挂烫机销售模式及销售渠道趋势（2020-2031年）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海外市场手持式挂烫机销售渠道分析</w:t>
      </w:r>
      <w:r>
        <w:rPr>
          <w:rFonts w:hint="eastAsia"/>
        </w:rPr>
        <w:br/>
      </w:r>
      <w:r>
        <w:rPr>
          <w:rFonts w:hint="eastAsia"/>
        </w:rPr>
        <w:t>　　第三节 中:智林:手持式挂烫机行业营销策略建议</w:t>
      </w:r>
      <w:r>
        <w:rPr>
          <w:rFonts w:hint="eastAsia"/>
        </w:rPr>
        <w:br/>
      </w:r>
      <w:r>
        <w:rPr>
          <w:rFonts w:hint="eastAsia"/>
        </w:rPr>
        <w:t>　　　　一、手持式挂烫机市场定位及目标消费者分析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二、手持式挂烫机行业营销模式及销售渠道建议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手持式挂烫机产品介绍</w:t>
      </w:r>
      <w:r>
        <w:rPr>
          <w:rFonts w:hint="eastAsia"/>
        </w:rPr>
        <w:br/>
      </w:r>
      <w:r>
        <w:rPr>
          <w:rFonts w:hint="eastAsia"/>
        </w:rPr>
        <w:t>　　表 手持式挂烫机产品分类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2024年全球不同种类手持式挂烫机产量份额</w:t>
      </w:r>
      <w:r>
        <w:rPr>
          <w:rFonts w:hint="eastAsia"/>
        </w:rPr>
        <w:br/>
      </w:r>
      <w:r>
        <w:rPr>
          <w:rFonts w:hint="eastAsia"/>
        </w:rPr>
        <w:t>　　表 不同种类手持式挂烫机价格及趋势（2020-2031年）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手持式挂烫机主要应用领域</w:t>
      </w:r>
      <w:r>
        <w:rPr>
          <w:rFonts w:hint="eastAsia"/>
        </w:rPr>
        <w:br/>
      </w:r>
      <w:r>
        <w:rPr>
          <w:rFonts w:hint="eastAsia"/>
        </w:rPr>
        <w:t>　　图 全球2025年手持式挂烫机不同应用领域消费量份额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全球市场手持式挂烫机产量及增长情况（2020-2031年）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全球市场手持式挂烫机产值及增长情况（2020-2031年）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中国市场手持式挂烫机产量、增长率及趋势（2020-2031年）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中国市场手持式挂烫机产值、增长率及趋势（2020-2031年）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全球手持式挂烫机产能、产量、产能利用率及趋势（2020-2031年）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全球手持式挂烫机产量、表观消费量及趋势（2020-2031年）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中国手持式挂烫机产能、产量、产能利用率及趋势（2020-2031年）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中国手持式挂烫机产量、表观消费量及趋势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中国手持式挂烫机产量、市场需求量及趋势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手持式挂烫机行业政策分析</w:t>
      </w:r>
      <w:r>
        <w:rPr>
          <w:rFonts w:hint="eastAsia"/>
        </w:rPr>
        <w:br/>
      </w:r>
      <w:r>
        <w:rPr>
          <w:rFonts w:hint="eastAsia"/>
        </w:rPr>
        <w:t>　　表 全球市场手持式挂烫机重点企业2024和2025年产量统计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全球市场手持式挂烫机重点企业2024和2025年产量、市场份额统计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全球市场手持式挂烫机重点企业2025年产量、市场份额统计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全球市场手持式挂烫机重点企业2025年产量、市场份额统计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全球市场手持式挂烫机重点企业2024和2025年产值统计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全球市场手持式挂烫机重点企业2024和2025年产值市场份额统计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全球市场手持式挂烫机重点企业2025年产值、市场份额统计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全球市场手持式挂烫机重点企业2025年产值、市场份额统计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全球市场手持式挂烫机重点企业2024和2025年产品价格统计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中国市场手持式挂烫机重点企业2024和2025年产量统计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中国市场手持式挂烫机重点企业2024和2025年产量市场份额统计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中国市场手持式挂烫机重点企业2025年产量、市场份额统计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中国市场手持式挂烫机重点企业2025年产量、市场份额统计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中国市场手持式挂烫机重点企业2024和2025年产值统计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中国市场手持式挂烫机重点企业2024和2025年产值市场份额统计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中国市场手持式挂烫机重点企业2025年产值、市场份额统计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中国市场手持式挂烫机重点企业2025年产值、市场份额统计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手持式挂烫机企业总部</w:t>
      </w:r>
      <w:r>
        <w:rPr>
          <w:rFonts w:hint="eastAsia"/>
        </w:rPr>
        <w:br/>
      </w:r>
      <w:r>
        <w:rPr>
          <w:rFonts w:hint="eastAsia"/>
        </w:rPr>
        <w:t>　　表 全球市场手持式挂烫机重点企业2024和2025年产值市场份额统计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全球手持式挂烫机重点企业SWOT分析</w:t>
      </w:r>
      <w:r>
        <w:rPr>
          <w:rFonts w:hint="eastAsia"/>
        </w:rPr>
        <w:br/>
      </w:r>
      <w:r>
        <w:rPr>
          <w:rFonts w:hint="eastAsia"/>
        </w:rPr>
        <w:t>　　表 中国手持式挂烫机重点企业SWOT分析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全球主要地区2020-2025年手持式挂烫机产量统计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全球主要地区2025-2031年手持式挂烫机产量预测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全球主要地区2020-2031年手持式挂烫机产量市场份额统计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全球主要地区2025年手持式挂烫机产量市场份额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全球主要地区2020-2025年手持式挂烫机产值统计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全球主要地区2025-2031年手持式挂烫机产值预测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全球主要地区2020-2031年手持式挂烫机产值市场份额统计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全球主要地区2025年手持式挂烫机产值市场份额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中国市场2020-2031年手持式挂烫机产量及增长情况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中国市场2020-2031年手持式挂烫机产值及增长情况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北美市场2020-2031年手持式挂烫机产量及增长情况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北美市场2020-2031年手持式挂烫机产值及增长情况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欧洲市场2020-2031年手持式挂烫机产量及增长情况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欧洲市场2020-2031年手持式挂烫机产值及增长情况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日本市场2020-2031年手持式挂烫机产量及增长情况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日本市场2020-2031年手持式挂烫机产值及增长情况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全球主要地区2020-2025年手持式挂烫机消费量统计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全球主要地区2025-2031年手持式挂烫机消费量预测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全球主要地区2020-2031年手持式挂烫机消费量市场份额统计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全球主要地区2025年手持式挂烫机消费量市场份额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中国市场2020-2031年手持式挂烫机消费量、增长率及趋势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北美市场2020-2031年手持式挂烫机消费量、增长率及趋势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欧洲市场2020-2031年手持式挂烫机消费量、增长率及趋势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日本市场2020-2031年手持式挂烫机消费量、增长率及趋势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企业（一）手持式挂烫机产品情况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企业（二）手持式挂烫机产品情况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企业（三）手持式挂烫机产品情况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企业（四）手持式挂烫机产品情况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企业（五）手持式挂烫机产品情况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企业（六）手持式挂烫机产品情况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企业（七）手持式挂烫机产品情况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企业（八）手持式挂烫机产品情况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企业（九）手持式挂烫机产品情况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企业（十）手持式挂烫机产品情况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企业（十）2024-2025年手持式挂烫机产量、价格、收入、成本、毛利情况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全球市场不同种类手持式挂烫机产量统计（2020-2025年）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全球市场不同种类手持式挂烫机产量预测（2025-2031年）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全球市场不同种类手持式挂烫机产量市场份额（2020-2031年）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全球市场不同种类手持式挂烫机产值统计（2020-2025年）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全球市场不同种类手持式挂烫机产值预测（2025-2031年）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全球市场不同种类手持式挂烫机产值市场份额（2020-2031年）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全球市场不同种类手持式挂烫机价格走势（2020-2031年）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中国市场不同种类手持式挂烫机产量统计（2020-2025年）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中国市场不同种类手持式挂烫机产量预测（2025-2031年）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中国市场不同种类手持式挂烫机产量市场份额（2020-2031年）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中国市场不同种类手持式挂烫机产值统计（2020-2025年）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中国市场不同种类手持式挂烫机产值预测（2025-2031年）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中国市场不同种类手持式挂烫机产值市场份额（2020-2031年）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中国市场不同种类手持式挂烫机价格走势（2020-2031年）</w:t>
      </w:r>
      <w:r>
        <w:rPr>
          <w:rFonts w:hint="eastAsia"/>
        </w:rPr>
        <w:br/>
      </w:r>
      <w:r>
        <w:rPr>
          <w:rFonts w:hint="eastAsia"/>
        </w:rPr>
        <w:t>　　图 手持式挂烫机产业链</w:t>
      </w:r>
      <w:r>
        <w:rPr>
          <w:rFonts w:hint="eastAsia"/>
        </w:rPr>
        <w:br/>
      </w:r>
      <w:r>
        <w:rPr>
          <w:rFonts w:hint="eastAsia"/>
        </w:rPr>
        <w:t>　　表 手持式挂烫机原材料</w:t>
      </w:r>
      <w:r>
        <w:rPr>
          <w:rFonts w:hint="eastAsia"/>
        </w:rPr>
        <w:br/>
      </w:r>
      <w:r>
        <w:rPr>
          <w:rFonts w:hint="eastAsia"/>
        </w:rPr>
        <w:t>　　表 手持式挂烫机上游原料供应商及联系方式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全球市场手持式挂烫机主要应用领域消费量统计（2020-2025年）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全球市场手持式挂烫机主要应用领域消费量预测（2025-2031年）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全球市场手持式挂烫机主要应用领域消费量市场份额（2020-2031年）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2025年全球市场手持式挂烫机主要应用领域消费量市场份额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全球市场手持式挂烫机主要应用领域消费量增长率（2020-2031年）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中国市场手持式挂烫机主要应用领域消费量统计（2020-2025年）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中国市场手持式挂烫机主要应用领域消费量预测（2025-2031年）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中国市场手持式挂烫机主要应用领域消费量市场份额（2020-2031年）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中国市场手持式挂烫机主要应用领域消费量增长率（2020-2031年）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中国市场手持式挂烫机产量、消费量、进出口情况分析（2020-2025年）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中国市场手持式挂烫机产量、消费量、进出口情况预测（2025-2031年）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2020-2031年中国市场手持式挂烫机进出口量</w:t>
      </w:r>
      <w:r>
        <w:rPr>
          <w:rFonts w:hint="eastAsia"/>
        </w:rPr>
        <w:br/>
      </w:r>
      <w:r>
        <w:rPr>
          <w:rFonts w:hint="eastAsia"/>
        </w:rPr>
        <w:t>　　图 2025年手持式挂烫机生产地区分布</w:t>
      </w:r>
      <w:r>
        <w:rPr>
          <w:rFonts w:hint="eastAsia"/>
        </w:rPr>
        <w:br/>
      </w:r>
      <w:r>
        <w:rPr>
          <w:rFonts w:hint="eastAsia"/>
        </w:rPr>
        <w:t>　　图 2025年手持式挂烫机消费地区分布</w:t>
      </w:r>
      <w:r>
        <w:rPr>
          <w:rFonts w:hint="eastAsia"/>
        </w:rPr>
        <w:br/>
      </w:r>
      <w:r>
        <w:rPr>
          <w:rFonts w:hint="eastAsia"/>
        </w:rPr>
        <w:t>　　图 中国手持式挂烫机进口量及趋势预测（2020-2031年）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中国手持式挂烫机出口量及趋势预测（2020-2031年）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不同种类手持式挂烫机产量占比（2025-2031年）</w:t>
      </w:r>
      <w:r>
        <w:rPr>
          <w:rFonts w:hint="eastAsia"/>
        </w:rPr>
        <w:br/>
      </w:r>
      <w:r>
        <w:rPr>
          <w:rFonts w:hint="eastAsia"/>
        </w:rPr>
        <w:t>　　图 手持式挂烫机价格走势预测（2025-2031年）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国内市场手持式挂烫机未来销售渠道趋势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83c43861e4a85" w:history="1">
        <w:r>
          <w:rPr>
            <w:rStyle w:val="Hyperlink"/>
          </w:rPr>
          <w:t>2025-2031年全球与中国手持式挂烫机行业分析及前景趋势报告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83c43861e4a85" w:history="1">
        <w:r>
          <w:rPr>
            <w:rStyle w:val="Hyperlink"/>
          </w:rPr>
          <w:t>https://www.20087.com/7/67/ShouChiShiGuaTangJiDeFaZhanQuShi.html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热点：手持式挂烫机不出蒸汽怎么办、手持式挂烫机怎么用视频、小型挂烫机、手持式挂烫机哪个牌子好、手持式蒸汽熨烫刷 视频、小米手持式挂烫机、迷你挂烫机可以过飞机安检吗视频、手持式挂烫机怎么加水、手持挂烫机哪个牌子好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c316eefac4642" w:history="1">
      <w:r>
        <w:rPr>
          <w:rStyle w:val="Hyperlink"/>
        </w:rPr>
        <w:t>2025-2031年全球与中国手持式挂烫机行业分析及前景趋势报告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ouChiShiGuaTangJiDeFaZhanQuShi.html" TargetMode="External" Id="Rf0d83c43861e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ouChiShiGuaTangJiDeFaZhanQuShi.html" TargetMode="External" Id="R310c316eefac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2025-06-11T06:00:00Z</dcterms:created>
  <dcterms:modified xsi:type="dcterms:W3CDTF">2025-06-11T07:00:00Z</dcterms:modified>
  <dc:subject>2025-2031年全球与中国手持式挂烫机行业分析及前景趋势报告</dc:subject>
  <dc:title>2025-2031年全球与中国手持式挂烫机行业分析及前景趋势报告</dc:title>
  <cp:keywords>2025-2031年全球与中国手持式挂烫机行业分析及前景趋势报告</cp:keywords>
  <dc:description>2025-2031年全球与中国手持式挂烫机行业分析及前景趋势报告</dc:description>
</cp:coreProperties>
</file>