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5dd6317374728" w:history="1">
              <w:r>
                <w:rPr>
                  <w:rStyle w:val="Hyperlink"/>
                </w:rPr>
                <w:t>2024-2030年中国折刀行业发展深度调研及未来趋势报告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5dd6317374728" w:history="1">
              <w:r>
                <w:rPr>
                  <w:rStyle w:val="Hyperlink"/>
                </w:rPr>
                <w:t>2024-2030年中国折刀行业发展深度调研及未来趋势报告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75dd6317374728" w:history="1">
                <w:r>
                  <w:rPr>
                    <w:rStyle w:val="Hyperlink"/>
                  </w:rPr>
                  <w:t>https://www.20087.com/7/57/ZheDaoFaZhanQuShiFenXi.html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刀是一种便携式的切割工具，广泛应用于户外活动、日常生活中。近年来，随着消费者对便携性和多功能性的需求增加，折刀行业经历了显著的变化。目前，折刀不仅在材质上有多种选择，如不锈钢、钛合金等，还在设计上更加注重实用性和美观性，如集成多种工具功能和采用人性化握柄设计，提高了用户的使用体验。此外，随着技术的进步，折刀的生产工艺不断改进，提高了产品的质量和安全性。</w:t>
      </w:r>
      <w:r>
        <w:rPr>
          <w:rFonts w:hint="eastAsia"/>
        </w:rPr>
        <w:br/>
      </w:r>
      <w:r>
        <w:rPr>
          <w:rFonts w:hint="eastAsia"/>
        </w:rPr>
        <w:t>　　未来，折刀的发展将更加注重技术创新和个性化。一方面，通过采用更先进的材料和制造工艺，折刀将实现更高水平的耐用性和轻量化，如开发新型合金材料，提高刀片的硬度和韧性，减轻整体重量。另一方面，随着个性化消费趋势的发展，折刀将更加注重定制化服务，如提供个性化雕刻服务和定制化设计，满足不同消费者的个性化需求。此外，随着环保意识的增强，折刀的设计将更加注重环保和资源节约，如采用可回收材料和可拆卸设计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5dd6317374728" w:history="1">
        <w:r>
          <w:rPr>
            <w:rStyle w:val="Hyperlink"/>
          </w:rPr>
          <w:t>2024-2030年中国折刀行业发展深度调研及未来趋势报告</w:t>
        </w:r>
      </w:hyperlink>
      <w:r>
        <w:rPr>
          <w:rFonts w:hint="eastAsia"/>
        </w:rPr>
        <w:t>》通过严谨的内容、翔实的分析、权威的数据和直观的图表，全面解析了折刀行业的市场规模、需求变化、价格波动以及产业链构成。折刀报告深入剖析了当前市场现状，科学预测了未来折刀市场前景与发展趋势，特别关注了折刀细分市场的机会与挑战。同时，对折刀重点企业的竞争地位、品牌影响力和市场集中度进行了全面评估。折刀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按照不同产品类型，折刀主要可以分为如下几个类别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不同产品类型折刀增长趋势2023年VS</w:t>
      </w:r>
      <w:r>
        <w:rPr>
          <w:rFonts w:hint="eastAsia"/>
        </w:rPr>
        <w:br/>
      </w:r>
      <w:r>
        <w:rPr>
          <w:rFonts w:hint="eastAsia"/>
        </w:rPr>
        <w:t>　　　　1.2.2 自动起重刀</w:t>
      </w:r>
      <w:r>
        <w:rPr>
          <w:rFonts w:hint="eastAsia"/>
        </w:rPr>
        <w:br/>
      </w:r>
      <w:r>
        <w:rPr>
          <w:rFonts w:hint="eastAsia"/>
        </w:rPr>
        <w:t>　　　　1.2.3 重力起重刀</w:t>
      </w:r>
      <w:r>
        <w:rPr>
          <w:rFonts w:hint="eastAsia"/>
        </w:rPr>
        <w:br/>
      </w:r>
      <w:r>
        <w:rPr>
          <w:rFonts w:hint="eastAsia"/>
        </w:rPr>
        <w:t>　　　　1.2.4 惯性起重刀</w:t>
      </w:r>
      <w:r>
        <w:rPr>
          <w:rFonts w:hint="eastAsia"/>
        </w:rPr>
        <w:br/>
      </w:r>
      <w:r>
        <w:rPr>
          <w:rFonts w:hint="eastAsia"/>
        </w:rPr>
        <w:t>　　　　1.2.5 手动起重刀</w:t>
      </w:r>
      <w:r>
        <w:rPr>
          <w:rFonts w:hint="eastAsia"/>
        </w:rPr>
        <w:br/>
      </w:r>
      <w:r>
        <w:rPr>
          <w:rFonts w:hint="eastAsia"/>
        </w:rPr>
        <w:t>　　1.3 从不同应用，折刀主要包括如下几个方面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军事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1.4 中国折刀发展现状及未来趋势（2018-2023年）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中国市场折刀销量及增长率（2018-2023年）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中国市场折刀销售规模及增长率（2018-2023年）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新型冠状病毒肺炎（COVID-19）对折刀行业影响分析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COVID-19对折刀行业主要的影响方面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COVID-19对折刀行业2023年增长评估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COVID-19疫情下，折刀企业应对措施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COVID-19疫情下，折刀潜在市场机会、挑战及风险分析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折刀厂商竞争分析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中国市场主要厂商折刀销量、收入及市场份额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中国市场主要厂商折刀销量（2018-2023年）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中国市场主要厂商折刀收入（2018-2023年）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2024年中国市场主要厂商折刀收入排名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中国市场主要厂商折刀价格（2018-2023年）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中国市场主要厂商折刀产地分布及商业化日期</w:t>
      </w:r>
      <w:r>
        <w:rPr>
          <w:rFonts w:hint="eastAsia"/>
        </w:rPr>
        <w:br/>
      </w:r>
      <w:r>
        <w:rPr>
          <w:rFonts w:hint="eastAsia"/>
        </w:rPr>
        <w:t>　　2.3 折刀行业集中度、竞争程度分析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折刀行业集中度分析：中国Top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中国折刀第一梯队、第二梯队和第三梯队生产商（品牌）及市场份额（2022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主要折刀企业采访及观点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中国主要地区折刀分析</w:t>
      </w:r>
      <w:r>
        <w:rPr>
          <w:rFonts w:hint="eastAsia"/>
        </w:rPr>
        <w:br/>
      </w:r>
      <w:r>
        <w:rPr>
          <w:rFonts w:hint="eastAsia"/>
        </w:rPr>
        <w:t>　　3.1 中国主要地区折刀市场规模分析：2022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中国主要地区折刀销量及市场份额（2018-2023年）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中国主要地区折刀销量及市场份额预测（2018-2023年）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中国主要地区折刀销量及市场份额（2018-2023年）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中国主要地区折刀销量及市场份额预测（2018-2023年）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华东地区折刀销量、销售规模及增长率（2018-2023年）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华南地区折刀销量、销售规模及增长率（2018-2023年）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华中地区折刀销量、销售规模及增长率（2018-2023年）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华北地区折刀销量、销售规模及增长率（2018-2023年）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西南地区折刀销量、销售规模及增长率（2018-2023年）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东北及西北地区折刀销量、销售规模及增长率（2018-2023年）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全球折刀主要生产商概况分析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重点企业（1）基本信息、折刀生产基地、总部、竞争对手及市场地位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重点企业（1）折刀销量、收入、价格及毛利率（2018-2023年）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重点企业（2）基本信息、折刀生产基地、总部、竞争对手及市场地位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重点企业（2）折刀销量、收入、价格及毛利率（2018-2023年）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重点企业（3）基本信息、折刀生产基地、总部、竞争对手及市场地位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重点企业（3）折刀销量、收入、价格及毛利率（2018-2023年）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重点企业（4）基本信息、折刀生产基地、总部、竞争对手及市场地位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重点企业（4）折刀销量、收入、价格及毛利率（2018-2023年）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重点企业（5）基本信息、折刀生产基地、总部、竞争对手及市场地位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重点企业（5）折刀销量、收入、价格及毛利率（2018-2023年）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重点企业（6）基本信息、折刀生产基地、总部、竞争对手及市场地位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重点企业（6）折刀销量、收入、价格及毛利率（2018-2023年）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重点企业（7）基本信息、折刀生产基地、总部、竞争对手及市场地位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重点企业（7）折刀销量、收入、价格及毛利率（2018-2023年）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重点企业（8）基本信息、折刀生产基地、总部、竞争对手及市场地位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重点企业（8）折刀销量、收入、价格及毛利率（2018-2023年）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不同产品类型折刀分析</w:t>
      </w:r>
      <w:r>
        <w:rPr>
          <w:rFonts w:hint="eastAsia"/>
        </w:rPr>
        <w:br/>
      </w:r>
      <w:r>
        <w:rPr>
          <w:rFonts w:hint="eastAsia"/>
        </w:rPr>
        <w:t>　　5.1 中国市场折刀不同产品类型折刀销量（2018-2023年）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中国市场折刀不同产品类型折刀销量及市场份额（2018-2023年）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中国市场折刀不同产品类型折刀销量预测（2018-2023年）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中国市场折刀不同产品类型折刀规模（2018-2023年）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中国市场折刀不同产品类型折刀规模及市场份额（2018-2023年）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中国市场折刀不同产品类型折刀规模预测（2018-2023年）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中国市场不同产品类型折刀价格走势（2018-2023年）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不同价格区间折刀市场份额对比（2018-2023年）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折刀上游原料及下游主要应用分析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折刀产业链分析</w:t>
      </w:r>
      <w:r>
        <w:rPr>
          <w:rFonts w:hint="eastAsia"/>
        </w:rPr>
        <w:br/>
      </w:r>
      <w:r>
        <w:rPr>
          <w:rFonts w:hint="eastAsia"/>
        </w:rPr>
        <w:t>　　6.2 折刀产业上游供应分析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中国不同应用折刀消费量、市场份额及增长率（2018-2023年）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中国不同应用折刀消费量（2018-2023年）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中国不同应用折刀消费量预测（2018-2023年）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中国不同应用折刀规模、市场份额及增长率（2018-2023年）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中国不同应用折刀规模（2018-2023年）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中国不同应用折刀规模预测（2018-2023年）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中国本土折刀产能、产量分析</w:t>
      </w:r>
      <w:r>
        <w:rPr>
          <w:rFonts w:hint="eastAsia"/>
        </w:rPr>
        <w:br/>
      </w:r>
      <w:r>
        <w:rPr>
          <w:rFonts w:hint="eastAsia"/>
        </w:rPr>
        <w:t>　　7.1 中国折刀供需现状及预测（2018-2023年）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中国折刀产能、产量、产能利用率及发展趋势（2018-2023年）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中国折刀产量、表观消费量、供给现状及发展趋势（2018-2023年）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中国折刀产量、市场需求量及发展趋势（2018-2023年）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中国折刀产值及增长率（2018-2023年）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中国折刀进出口分析（2018-2023年）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中国折刀产量、表观消费量、进口量及出口量（2018-2023年）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中国折刀进口量、进口额（万元）及进口均价（2018-2023年）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中国市场折刀主要进口来源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中国市场折刀主要出口目的地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中国本土生产商折刀产能分析（2018-2023年）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中国本土生产商折刀产量分析（2018-2023年）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中国本土生产商折刀产值分析（2018-2023年）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折刀销售渠道、市场影响因素、机遇及挑战分析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国内市场折刀销售渠道</w:t>
      </w:r>
      <w:r>
        <w:rPr>
          <w:rFonts w:hint="eastAsia"/>
        </w:rPr>
        <w:br/>
      </w:r>
      <w:r>
        <w:rPr>
          <w:rFonts w:hint="eastAsia"/>
        </w:rPr>
        <w:t>　　8.2 折刀销售/营销策略建议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中国本土折刀企业SWOT分析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按照不同产品类型，折刀主要可以分为如下几个类别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不同产品类型折刀增长趋势2022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从不同应用，折刀主要包括如下几个方面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不同应用折刀消费量（万个）增长趋势2023年VS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COVID-19对折刀行业主要的影响方面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两种情景下，COVID-19对折刀行业2023年增速评估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COVID-19疫情下，折刀潜在市场机会、挑战及风险分析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中国市场主要厂商折刀销量（2018-2023年）（万个）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中国市场主要厂商折刀销量市场份额（2018-2023年）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中国市场主要厂商折刀收入（2018-2023年）（万元）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中国市场主要厂商折刀收入份额（万元）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2024年中国主要生产商折刀收入排名（万元）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中国市场主要厂商折刀价格（2018-2023年）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中国市场主要厂商折刀产地分布及商业化日期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主要折刀企业采访及观点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中国主要地区折刀销售规模（万元）：2022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中国主要地区折刀销量（2018-2023年）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中国主要地区折刀2018-2023年销量市场份额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中国主要地区折刀销量（2018-2023年）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中国主要地区折刀销量份额（2018-2023年）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中国主要地区折刀销售规模（万元）（2018-2023年）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中国主要地区折刀销售规模份额（2018-2023年）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中国主要地区折刀销售规模（万元）（2018-2023年）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中国主要地区折刀销售规模份额（2018-2023年）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重点企业（1）折刀销量（万个）、收入（万元）、价格及毛利率（2018-2023年）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重点企业（2）折刀销量（万个）、收入（万元）、价格及毛利率（2018-2023年）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重点企业（3）折刀销量（万个）、收入（万元）、价格及毛利率（2018-2023年）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重点企业（4）折刀销量（万个）、收入（万元）、价格及毛利率（2018-2023年）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重点企业（5）折刀销量（万个）、收入（万元）、价格及毛利率（2018-2023年）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重点企业（6）折刀销量（万个）、收入（万元）、价格及毛利率（2018-2023年）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重点企业（7）折刀销量（万个）、收入（万元）、价格及毛利率（2018-2023年）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重点企业（8）折刀销量（万个）、收入（万元）、价格及毛利率（2018-2023年）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重点企业（8）折刀产品规格、参数及市场应用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中国市场不同产品类型折刀销量（2018-2023年）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中国市场不同产品类型折刀销量市场份额（2018-2023年）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中国市场不同产品类型折刀销量预测（2018-2023年）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中国市场不同产品类型折刀销量市场份额预测（2018-2023年）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中国市场不同产品类型折刀规模（2018-2023年）（万元）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中国市场不同产品类型折刀规模市场份额（2018-2023年）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中国市场不同产品类型折刀规模预测（2018-2023年）（万元）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中国市场不同产品类型折刀规模市场份额预测（2018-2023年）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中国市场不同产品类型折刀价格走势（2018-2023年）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中国市场不同价格区间折刀市场份额对比（2018-2023年）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折刀上游原料供应商及联系方式列表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中国市场不同应用折刀销量（2018-2023年）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中国市场不同应用折刀销量份额（2018-2023年）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中国市场不同应用折刀销量预测（2018-2023年）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中国市场不同应用折刀销量市场份额（2018-2023年）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中国市场不同应用折刀规模（2018-2023年）（万元）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中国市场不同应用折刀规模份额（2018-2023年）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中国市场不同应用折刀规模预测（2018-2023年）（万元）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中国市场不同应用折刀规模市场份额（2018-2023年）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中国折刀产量、表观消费量、进口量及出口量（2018-2023年）（万个）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表86 中国折刀产量、表观消费量、进口量及出口量预测（2018-2023年）（万个）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表87 中国折刀进口量（万个）、进口额（万元）及进口均价（2018-2023年）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中国折刀进口量（万个）、进口额（万元）及进口均价（2018-2023年）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中国市场折刀主要进口来源</w:t>
      </w:r>
      <w:r>
        <w:rPr>
          <w:rFonts w:hint="eastAsia"/>
        </w:rPr>
        <w:br/>
      </w:r>
      <w:r>
        <w:rPr>
          <w:rFonts w:hint="eastAsia"/>
        </w:rPr>
        <w:t>　　表90 中国市场折刀主要出口目的地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中国本主要土生产商折刀产能（2018-2023年）（万个）</w:t>
      </w:r>
      <w:r>
        <w:rPr>
          <w:rFonts w:hint="eastAsia"/>
        </w:rPr>
        <w:br/>
      </w:r>
      <w:r>
        <w:rPr>
          <w:rFonts w:hint="eastAsia"/>
        </w:rPr>
        <w:t>　　表92 中国本土主要生产商折刀产能份额（2018-2023年）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中国本土主要生产商折刀产量（2018-2023年）（万个）</w:t>
      </w:r>
      <w:r>
        <w:rPr>
          <w:rFonts w:hint="eastAsia"/>
        </w:rPr>
        <w:br/>
      </w:r>
      <w:r>
        <w:rPr>
          <w:rFonts w:hint="eastAsia"/>
        </w:rPr>
        <w:t>　　表94 中国本土主要生产商折刀产量份额（2018-2023年）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中国本土主要生产商折刀产值（2018-2023年）（万元）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中国本土主要生产商折刀产值份额（2018-2023年）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折刀产品图片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中国不同产品类型折刀产量市场份额2023年&amp;</w:t>
      </w:r>
      <w:r>
        <w:rPr>
          <w:rFonts w:hint="eastAsia"/>
        </w:rPr>
        <w:br/>
      </w:r>
      <w:r>
        <w:rPr>
          <w:rFonts w:hint="eastAsia"/>
        </w:rPr>
        <w:t>　　图3 自动起重刀产品图片</w:t>
      </w:r>
      <w:r>
        <w:rPr>
          <w:rFonts w:hint="eastAsia"/>
        </w:rPr>
        <w:br/>
      </w:r>
      <w:r>
        <w:rPr>
          <w:rFonts w:hint="eastAsia"/>
        </w:rPr>
        <w:t>　　图4 重力起重刀产品图片</w:t>
      </w:r>
      <w:r>
        <w:rPr>
          <w:rFonts w:hint="eastAsia"/>
        </w:rPr>
        <w:br/>
      </w:r>
      <w:r>
        <w:rPr>
          <w:rFonts w:hint="eastAsia"/>
        </w:rPr>
        <w:t>　　图5 惯性起重刀产品图片</w:t>
      </w:r>
      <w:r>
        <w:rPr>
          <w:rFonts w:hint="eastAsia"/>
        </w:rPr>
        <w:br/>
      </w:r>
      <w:r>
        <w:rPr>
          <w:rFonts w:hint="eastAsia"/>
        </w:rPr>
        <w:t>　　图6 手动起重刀产品图片</w:t>
      </w:r>
      <w:r>
        <w:rPr>
          <w:rFonts w:hint="eastAsia"/>
        </w:rPr>
        <w:br/>
      </w:r>
      <w:r>
        <w:rPr>
          <w:rFonts w:hint="eastAsia"/>
        </w:rPr>
        <w:t>　　图7 中国不同应用折刀消费量市场份额2023年Vs</w:t>
      </w:r>
      <w:r>
        <w:rPr>
          <w:rFonts w:hint="eastAsia"/>
        </w:rPr>
        <w:br/>
      </w:r>
      <w:r>
        <w:rPr>
          <w:rFonts w:hint="eastAsia"/>
        </w:rPr>
        <w:t>　　图8 军事产品图片</w:t>
      </w:r>
      <w:r>
        <w:rPr>
          <w:rFonts w:hint="eastAsia"/>
        </w:rPr>
        <w:br/>
      </w:r>
      <w:r>
        <w:rPr>
          <w:rFonts w:hint="eastAsia"/>
        </w:rPr>
        <w:t>　　图9 商业产品图片</w:t>
      </w:r>
      <w:r>
        <w:rPr>
          <w:rFonts w:hint="eastAsia"/>
        </w:rPr>
        <w:br/>
      </w:r>
      <w:r>
        <w:rPr>
          <w:rFonts w:hint="eastAsia"/>
        </w:rPr>
        <w:t>　　图10 家庭产品图片</w:t>
      </w:r>
      <w:r>
        <w:rPr>
          <w:rFonts w:hint="eastAsia"/>
        </w:rPr>
        <w:br/>
      </w:r>
      <w:r>
        <w:rPr>
          <w:rFonts w:hint="eastAsia"/>
        </w:rPr>
        <w:t>　　图11 中国市场折刀销量及增长率（2018-2023年）（万个）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中国市场折刀销售规模及增长率（2018-2023年）（万元）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中国市场主要厂商折刀销量市场份额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中国市场主要厂商2023年折刀收入市场份额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2024年中国市场前五及前十大厂商折刀市场份额</w:t>
      </w:r>
      <w:r>
        <w:rPr>
          <w:rFonts w:hint="eastAsia"/>
        </w:rPr>
        <w:br/>
      </w:r>
      <w:r>
        <w:rPr>
          <w:rFonts w:hint="eastAsia"/>
        </w:rPr>
        <w:t>　　图16 中国市场折刀第一梯队、第二梯队和第三梯队厂商（品牌）及市场份额（2022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中国主要地区折刀销量市场份额（2022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中国主要地区折刀销售规模份额（2022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华东地区折刀销量及增长率（2018-2023年）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华东地区折刀产值及增长率（2018-2023年）（万元）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华南地区折刀销量及增长率（2018-2023年）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华南地区折刀产值及增长率（2018-2023年）（万元）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华中地区折刀销量及增长率（2018-2023年）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华中地区折刀产值及增长率（2018-2023年）（万元）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华北地区折刀销量及增长率（2018-2023年）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华北地区折刀产值及增长率（2018-2023年）（万元）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西南地区折刀销量及增长率（2018-2023年）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西南地区折刀产值及增长率（2018-2023年）（万元）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东北及西北地区折刀销量及增长率（2018-2023年）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东北及西北地区折刀产值及增长率（2018-2023年）（万元）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折刀产业链图</w:t>
      </w:r>
      <w:r>
        <w:rPr>
          <w:rFonts w:hint="eastAsia"/>
        </w:rPr>
        <w:br/>
      </w:r>
      <w:r>
        <w:rPr>
          <w:rFonts w:hint="eastAsia"/>
        </w:rPr>
        <w:t>　　图32 中国折刀产能、产量、产能利用率及发展趋势（2018-2023年）（万个）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中国折刀产量、表观消费量及发展趋势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图34 中国折刀产量、市场需求量及发展趋势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图35 中国折刀产值及增长率（2018-2023年）（万元）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中国本土折刀企业SWOT分析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5dd6317374728" w:history="1">
        <w:r>
          <w:rPr>
            <w:rStyle w:val="Hyperlink"/>
          </w:rPr>
          <w:t>2024-2030年中国折刀行业发展深度调研及未来趋势报告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75dd6317374728" w:history="1">
        <w:r>
          <w:rPr>
            <w:rStyle w:val="Hyperlink"/>
          </w:rPr>
          <w:t>https://www.20087.com/7/57/ZheDaoFaZhanQuShiFenXi.html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a4f05ce86447e" w:history="1">
      <w:r>
        <w:rPr>
          <w:rStyle w:val="Hyperlink"/>
        </w:rPr>
        <w:t>2024-2030年中国折刀行业发展深度调研及未来趋势报告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ZheDaoFaZhanQuShiFenXi.html" TargetMode="External" Id="R3275dd631737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ZheDaoFaZhanQuShiFenXi.html" TargetMode="External" Id="R4c5a4f05ce86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2023-11-30T02:05:00Z</dcterms:created>
  <dcterms:modified xsi:type="dcterms:W3CDTF">2023-11-30T03:05:00Z</dcterms:modified>
  <dc:subject>2024-2030年中国折刀行业发展深度调研及未来趋势报告</dc:subject>
  <dc:title>2024-2030年中国折刀行业发展深度调研及未来趋势报告</dc:title>
  <cp:keywords>2024-2030年中国折刀行业发展深度调研及未来趋势报告</cp:keywords>
  <dc:description>2024-2030年中国折刀行业发展深度调研及未来趋势报告</dc:description>
</cp:coreProperties>
</file>