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2137cde82489b" w:history="1">
              <w:r>
                <w:rPr>
                  <w:rStyle w:val="Hyperlink"/>
                </w:rPr>
                <w:t>2025-2031年中国桌面加湿器行业市场分析与发展前景报告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2137cde82489b" w:history="1">
              <w:r>
                <w:rPr>
                  <w:rStyle w:val="Hyperlink"/>
                </w:rPr>
                <w:t>2025-2031年中国桌面加湿器行业市场分析与发展前景报告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2137cde82489b" w:history="1">
                <w:r>
                  <w:rPr>
                    <w:rStyle w:val="Hyperlink"/>
                  </w:rPr>
                  <w:t>https://www.20087.com/7/87/ZhuoMianJiaShiQiHangYeQianJingQuShi.html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加湿器是一种小型家用电器，旨在改善室内空气湿度，预防呼吸道疾病，特别是在干燥的冬季或空调环境下。现代桌面加湿器采用了超声波雾化、蒸发式和冷雾技术，提供安静、均匀的加湿效果。智能功能的加入，如自动湿度控制和空气净化，使加湿器更加便捷和高效。</w:t>
      </w:r>
      <w:r>
        <w:rPr>
          <w:rFonts w:hint="eastAsia"/>
        </w:rPr>
        <w:br/>
      </w:r>
      <w:r>
        <w:rPr>
          <w:rFonts w:hint="eastAsia"/>
        </w:rPr>
        <w:t>　　桌面加湿器的未来将更加注重健康和智能化。健康导向的加湿器将集成更多功能，如香薰扩散、负离子生成和水质净化，以提供更全面的室内环境改善。智能化则意味着加湿器将通过Wi-Fi或蓝牙连接，实现远程控制和智能场景设置，根据室内湿度、温度和用户偏好自动调节工作模式。此外，设计风格将更加多样化，以匹配不同家居装饰风格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2137cde82489b" w:history="1">
        <w:r>
          <w:rPr>
            <w:rStyle w:val="Hyperlink"/>
          </w:rPr>
          <w:t>2025-2031年中国桌面加湿器行业市场分析与发展前景报告</w:t>
        </w:r>
      </w:hyperlink>
      <w:r>
        <w:rPr>
          <w:rFonts w:hint="eastAsia"/>
        </w:rPr>
        <w:t>》基于国家统计局及相关行业协会的详实数据，结合国内外桌面加湿器行业研究资料及深入市场调研，系统分析了桌面加湿器行业的市场规模、市场需求及产业链现状。报告重点探讨了桌面加湿器行业整体运行情况及细分领域特点，科学预测了桌面加湿器市场前景与发展趋势，揭示了桌面加湿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a2137cde82489b" w:history="1">
        <w:r>
          <w:rPr>
            <w:rStyle w:val="Hyperlink"/>
          </w:rPr>
          <w:t>2025-2031年中国桌面加湿器行业市场分析与发展前景报告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桌面加湿器产品概述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桌面加湿器市场特点分析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桌面加湿器行业发展周期特征分析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2024-2025年中国桌面加湿器行业发展环境分析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桌面加湿器行业发展经济环境分析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桌面加湿器行业发展政策环境分析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一、桌面加湿器行业政策影响分析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二、相关桌面加湿器行业标准分析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2024-2025年桌面加湿器行业技术发展现状及趋势分析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桌面加湿器行业技术发展现状分析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国内外桌面加湿器行业技术差异与原因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桌面加湿器行业技术发展方向、趋势预测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提升桌面加湿器行业技术能力策略建议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全球桌面加湿器行业市场发展调研分析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全球桌面加湿器行业市场运行环境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全球桌面加湿器行业市场发展情况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一、全球桌面加湿器行业市场供给分析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二、全球桌面加湿器行业市场需求分析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三、全球桌面加湿器行业主要国家地区发展情况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2025-2031年全球桌面加湿器行业市场规模趋势预测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中国桌面加湿器行业市场供需现状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中国桌面加湿器市场现状</w:t>
      </w:r>
      <w:r>
        <w:rPr>
          <w:rFonts w:hint="eastAsia"/>
        </w:rPr>
        <w:br/>
      </w:r>
      <w:r>
        <w:rPr>
          <w:rFonts w:hint="eastAsia"/>
        </w:rPr>
        <w:t>　　第二节 中国桌面加湿器行业产量情况分析及预测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一、桌面加湿器总体产能规模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二、2019-2024年中国桌面加湿器产量统计分析</w:t>
      </w:r>
      <w:r>
        <w:rPr>
          <w:rFonts w:hint="eastAsia"/>
        </w:rPr>
        <w:br/>
      </w:r>
      <w:r>
        <w:rPr>
          <w:rFonts w:hint="eastAsia"/>
        </w:rPr>
        <w:t>　　　　三、桌面加湿器行业供给区域分布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四、2025-2031年中国桌面加湿器产量预测分析</w:t>
      </w:r>
      <w:r>
        <w:rPr>
          <w:rFonts w:hint="eastAsia"/>
        </w:rPr>
        <w:br/>
      </w:r>
      <w:r>
        <w:rPr>
          <w:rFonts w:hint="eastAsia"/>
        </w:rPr>
        <w:t>　　第三节 中国桌面加湿器市场需求分析及预测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一、2019-2024年中国桌面加湿器市场需求统计</w:t>
      </w:r>
      <w:r>
        <w:rPr>
          <w:rFonts w:hint="eastAsia"/>
        </w:rPr>
        <w:br/>
      </w:r>
      <w:r>
        <w:rPr>
          <w:rFonts w:hint="eastAsia"/>
        </w:rPr>
        <w:t>　　　　二、中国桌面加湿器市场需求特点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三、2025-2031年中国桌面加湿器市场需求量预测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中国桌面加湿器行业现状调研分析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中国桌面加湿器行业发展现状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一、2024-2025年桌面加湿器行业品牌发展现状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二、2024-2025年桌面加湿器行业需求市场现状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三、2024-2025年桌面加湿器市场需求层次分析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四、2024-2025年中国桌面加湿器市场走向分析</w:t>
      </w:r>
      <w:r>
        <w:rPr>
          <w:rFonts w:hint="eastAsia"/>
        </w:rPr>
        <w:br/>
      </w:r>
      <w:r>
        <w:rPr>
          <w:rFonts w:hint="eastAsia"/>
        </w:rPr>
        <w:t>　　第二节 中国桌面加湿器行业存在的问题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一、2024-2025年桌面加湿器产品市场存在的主要问题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二、2024-2025年国内桌面加湿器产品市场的三大瓶颈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三、2024-2025年桌面加湿器产品市场遭遇的规模难题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对中国桌面加湿器市场的分析及思考</w:t>
      </w:r>
      <w:r>
        <w:rPr>
          <w:rFonts w:hint="eastAsia"/>
        </w:rPr>
        <w:br/>
      </w:r>
      <w:r>
        <w:rPr>
          <w:rFonts w:hint="eastAsia"/>
        </w:rPr>
        <w:t>　　　　一、桌面加湿器市场特点</w:t>
      </w:r>
      <w:r>
        <w:rPr>
          <w:rFonts w:hint="eastAsia"/>
        </w:rPr>
        <w:br/>
      </w:r>
      <w:r>
        <w:rPr>
          <w:rFonts w:hint="eastAsia"/>
        </w:rPr>
        <w:t>　　　　二、桌面加湿器市场分析</w:t>
      </w:r>
      <w:r>
        <w:rPr>
          <w:rFonts w:hint="eastAsia"/>
        </w:rPr>
        <w:br/>
      </w:r>
      <w:r>
        <w:rPr>
          <w:rFonts w:hint="eastAsia"/>
        </w:rPr>
        <w:t>　　　　三、桌面加湿器市场变化的方向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四、中国桌面加湿器行业发展的新思路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五、对中国桌面加湿器行业发展的思考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2019-2024年中国桌面加湿器产品市场进出口数据分析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2019-2024年中国桌面加湿器产品出口统计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2019-2024年中国桌面加湿器产品进口统计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2019-2024年中国桌面加湿器产品进出口价格对比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中国桌面加湿器主要进口来源地及出口目的地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桌面加湿器行业细分产品调研</w:t>
      </w:r>
      <w:r>
        <w:rPr>
          <w:rFonts w:hint="eastAsia"/>
        </w:rPr>
        <w:br/>
      </w:r>
      <w:r>
        <w:rPr>
          <w:rFonts w:hint="eastAsia"/>
        </w:rPr>
        <w:t>　　第一节 桌面加湿器细分产品结构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2019-2024年中国桌面加湿器行业竞争态势分析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2025年桌面加湿器行业集中度分析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一、桌面加湿器市场集中度分析</w:t>
      </w:r>
      <w:r>
        <w:rPr>
          <w:rFonts w:hint="eastAsia"/>
        </w:rPr>
        <w:br/>
      </w:r>
      <w:r>
        <w:rPr>
          <w:rFonts w:hint="eastAsia"/>
        </w:rPr>
        <w:t>　　　　二、桌面加湿器企业分布区域集中度分析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三、桌面加湿器区域消费集中度分析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2019-2024年桌面加湿器主要企业竞争力分析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2025年桌面加湿器行业竞争格局分析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一、桌面加湿器行业竞争分析</w:t>
      </w:r>
      <w:r>
        <w:rPr>
          <w:rFonts w:hint="eastAsia"/>
        </w:rPr>
        <w:br/>
      </w:r>
      <w:r>
        <w:rPr>
          <w:rFonts w:hint="eastAsia"/>
        </w:rPr>
        <w:t>　　　　二、中外桌面加湿器产品竞争分析</w:t>
      </w:r>
      <w:r>
        <w:rPr>
          <w:rFonts w:hint="eastAsia"/>
        </w:rPr>
        <w:br/>
      </w:r>
      <w:r>
        <w:rPr>
          <w:rFonts w:hint="eastAsia"/>
        </w:rPr>
        <w:t>　　　　三、国内桌面加湿器行业重点企业发展动向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桌面加湿器行业上下游产业链发展情况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桌面加湿器上游产业发展分析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桌面加湿器下游产业发展分析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桌面加湿器行业重点企业竞争力分析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三、企业桌面加湿器经营状况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桌面加湿器企业管理策略建议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提高桌面加湿器企业竞争力的策略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一、提高中国桌面加湿器企业核心竞争力的对策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二、桌面加湿器企业提升竞争力的主要方向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三、影响桌面加湿器企业核心竞争力的因素及提升途径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四、提高桌面加湿器企业竞争力的策略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对中国桌面加湿器品牌的战略思考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一、桌面加湿器实施品牌战略的意义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二、桌面加湿器企业品牌的现状分析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三、中国桌面加湿器企业的品牌战略</w:t>
      </w:r>
      <w:r>
        <w:rPr>
          <w:rFonts w:hint="eastAsia"/>
        </w:rPr>
        <w:br/>
      </w:r>
      <w:r>
        <w:rPr>
          <w:rFonts w:hint="eastAsia"/>
        </w:rPr>
        <w:t>　　　　四、桌面加湿器品牌战略管理的策略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桌面加湿器行业发展趋势及投资风险预警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2025年桌面加湿器市场前景分析</w:t>
      </w:r>
      <w:r>
        <w:rPr>
          <w:rFonts w:hint="eastAsia"/>
        </w:rPr>
        <w:br/>
      </w:r>
      <w:r>
        <w:rPr>
          <w:rFonts w:hint="eastAsia"/>
        </w:rPr>
        <w:t>　　第二节 2025年桌面加湿器行业发展趋势预测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影响桌面加湿器行业发展的主要因素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一、2025年影响桌面加湿器行业运行的有利因素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二、2025年影响桌面加湿器行业运行的稳定因素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三、2025年影响桌面加湿器行业运行的不利因素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四、2025年中国桌面加湿器行业发展面临的挑战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五、2025年中国桌面加湿器行业发展面临的机遇</w:t>
      </w:r>
      <w:r>
        <w:rPr>
          <w:rFonts w:hint="eastAsia"/>
        </w:rPr>
        <w:br/>
      </w:r>
      <w:r>
        <w:rPr>
          <w:rFonts w:hint="eastAsia"/>
        </w:rPr>
        <w:t>　　第四节 桌面加湿器行业投资风险预警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一、2025年桌面加湿器行业市场风险及控制策略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二、2025年桌面加湿器行业政策风险及控制策略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三、2025年桌面加湿器行业经营风险及控制策略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四、2025年桌面加湿器同业竞争风险及控制策略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五、2025年桌面加湿器行业其他风险及控制策略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桌面加湿器市场研究结论</w:t>
      </w:r>
      <w:r>
        <w:rPr>
          <w:rFonts w:hint="eastAsia"/>
        </w:rPr>
        <w:br/>
      </w:r>
      <w:r>
        <w:rPr>
          <w:rFonts w:hint="eastAsia"/>
        </w:rPr>
        <w:t>　　第二节 桌面加湿器子行业研究结论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中智:林:－桌面加湿器市场发展建议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桌面加湿器行业类别</w:t>
      </w:r>
      <w:r>
        <w:rPr>
          <w:rFonts w:hint="eastAsia"/>
        </w:rPr>
        <w:br/>
      </w:r>
      <w:r>
        <w:rPr>
          <w:rFonts w:hint="eastAsia"/>
        </w:rPr>
        <w:t>　　图表 桌面加湿器行业产业链调研</w:t>
      </w:r>
      <w:r>
        <w:rPr>
          <w:rFonts w:hint="eastAsia"/>
        </w:rPr>
        <w:br/>
      </w:r>
      <w:r>
        <w:rPr>
          <w:rFonts w:hint="eastAsia"/>
        </w:rPr>
        <w:t>　　图表 桌面加湿器行业现状</w:t>
      </w:r>
      <w:r>
        <w:rPr>
          <w:rFonts w:hint="eastAsia"/>
        </w:rPr>
        <w:br/>
      </w:r>
      <w:r>
        <w:rPr>
          <w:rFonts w:hint="eastAsia"/>
        </w:rPr>
        <w:t>　　图表 桌面加湿器行业标准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2019-2024年中国桌面加湿器行业市场规模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2024年中国桌面加湿器行业产能</w:t>
      </w:r>
      <w:r>
        <w:rPr>
          <w:rFonts w:hint="eastAsia"/>
        </w:rPr>
        <w:br/>
      </w:r>
      <w:r>
        <w:rPr>
          <w:rFonts w:hint="eastAsia"/>
        </w:rPr>
        <w:t>　　图表 2019-2024年中国桌面加湿器行业产量统计</w:t>
      </w:r>
      <w:r>
        <w:rPr>
          <w:rFonts w:hint="eastAsia"/>
        </w:rPr>
        <w:br/>
      </w:r>
      <w:r>
        <w:rPr>
          <w:rFonts w:hint="eastAsia"/>
        </w:rPr>
        <w:t>　　图表 桌面加湿器行业动态</w:t>
      </w:r>
      <w:r>
        <w:rPr>
          <w:rFonts w:hint="eastAsia"/>
        </w:rPr>
        <w:br/>
      </w:r>
      <w:r>
        <w:rPr>
          <w:rFonts w:hint="eastAsia"/>
        </w:rPr>
        <w:t>　　图表 2019-2024年中国桌面加湿器市场需求量</w:t>
      </w:r>
      <w:r>
        <w:rPr>
          <w:rFonts w:hint="eastAsia"/>
        </w:rPr>
        <w:br/>
      </w:r>
      <w:r>
        <w:rPr>
          <w:rFonts w:hint="eastAsia"/>
        </w:rPr>
        <w:t>　　图表 2024年中国桌面加湿器行业需求区域调研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2019-2024年中国桌面加湿器行情</w:t>
      </w:r>
      <w:r>
        <w:rPr>
          <w:rFonts w:hint="eastAsia"/>
        </w:rPr>
        <w:br/>
      </w:r>
      <w:r>
        <w:rPr>
          <w:rFonts w:hint="eastAsia"/>
        </w:rPr>
        <w:t>　　图表 2019-2024年中国桌面加湿器价格走势图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2019-2024年中国桌面加湿器行业销售收入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2019-2024年中国桌面加湿器行业盈利情况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2019-2024年中国桌面加湿器行业利润总额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2019-2024年中国桌面加湿器进口统计</w:t>
      </w:r>
      <w:r>
        <w:rPr>
          <w:rFonts w:hint="eastAsia"/>
        </w:rPr>
        <w:br/>
      </w:r>
      <w:r>
        <w:rPr>
          <w:rFonts w:hint="eastAsia"/>
        </w:rPr>
        <w:t>　　图表 2019-2024年中国桌面加湿器出口统计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2019-2024年中国桌面加湿器行业企业数量统计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**地区桌面加湿器市场规模</w:t>
      </w:r>
      <w:r>
        <w:rPr>
          <w:rFonts w:hint="eastAsia"/>
        </w:rPr>
        <w:br/>
      </w:r>
      <w:r>
        <w:rPr>
          <w:rFonts w:hint="eastAsia"/>
        </w:rPr>
        <w:t>　　图表 **地区桌面加湿器行业市场需求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**地区桌面加湿器市场调研</w:t>
      </w:r>
      <w:r>
        <w:rPr>
          <w:rFonts w:hint="eastAsia"/>
        </w:rPr>
        <w:br/>
      </w:r>
      <w:r>
        <w:rPr>
          <w:rFonts w:hint="eastAsia"/>
        </w:rPr>
        <w:t>　　图表 **地区桌面加湿器行业市场需求分析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**地区桌面加湿器市场规模</w:t>
      </w:r>
      <w:r>
        <w:rPr>
          <w:rFonts w:hint="eastAsia"/>
        </w:rPr>
        <w:br/>
      </w:r>
      <w:r>
        <w:rPr>
          <w:rFonts w:hint="eastAsia"/>
        </w:rPr>
        <w:t>　　图表 **地区桌面加湿器行业市场需求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**地区桌面加湿器市场调研</w:t>
      </w:r>
      <w:r>
        <w:rPr>
          <w:rFonts w:hint="eastAsia"/>
        </w:rPr>
        <w:br/>
      </w:r>
      <w:r>
        <w:rPr>
          <w:rFonts w:hint="eastAsia"/>
        </w:rPr>
        <w:t>　　图表 **地区桌面加湿器行业市场需求分析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桌面加湿器行业竞争对手分析</w:t>
      </w:r>
      <w:r>
        <w:rPr>
          <w:rFonts w:hint="eastAsia"/>
        </w:rPr>
        <w:br/>
      </w:r>
      <w:r>
        <w:rPr>
          <w:rFonts w:hint="eastAsia"/>
        </w:rPr>
        <w:t>　　图表 桌面加湿器重点企业（一）基本信息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桌面加湿器重点企业（一）经营情况分析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桌面加湿器重点企业（一）主要经济指标情况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桌面加湿器重点企业（一）盈利能力情况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桌面加湿器重点企业（一）偿债能力情况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桌面加湿器重点企业（一）运营能力情况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桌面加湿器重点企业（一）成长能力情况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桌面加湿器重点企业（二）基本信息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桌面加湿器重点企业（二）经营情况分析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桌面加湿器重点企业（二）主要经济指标情况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桌面加湿器重点企业（二）盈利能力情况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桌面加湿器重点企业（二）偿债能力情况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桌面加湿器重点企业（二）运营能力情况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桌面加湿器重点企业（二）成长能力情况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桌面加湿器重点企业（三）基本信息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桌面加湿器重点企业（三）经营情况分析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桌面加湿器重点企业（三）主要经济指标情况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桌面加湿器重点企业（三）盈利能力情况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桌面加湿器重点企业（三）偿债能力情况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桌面加湿器重点企业（三）运营能力情况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桌面加湿器重点企业（三）成长能力情况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2025-2031年中国桌面加湿器行业产能预测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2025-2031年中国桌面加湿器行业产量预测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2025-2031年中国桌面加湿器市场需求预测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2025-2031年中国桌面加湿器行业市场规模预测</w:t>
      </w:r>
      <w:r>
        <w:rPr>
          <w:rFonts w:hint="eastAsia"/>
        </w:rPr>
        <w:br/>
      </w:r>
      <w:r>
        <w:rPr>
          <w:rFonts w:hint="eastAsia"/>
        </w:rPr>
        <w:t>　　图表 桌面加湿器行业准入条件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2025-2031年中国桌面加湿器市场前景</w:t>
      </w:r>
      <w:r>
        <w:rPr>
          <w:rFonts w:hint="eastAsia"/>
        </w:rPr>
        <w:br/>
      </w:r>
      <w:r>
        <w:rPr>
          <w:rFonts w:hint="eastAsia"/>
        </w:rPr>
        <w:t>　　图表 2025-2031年中国桌面加湿器行业信息化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2025-2031年中国桌面加湿器行业风险分析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2025-2031年中国桌面加湿器行业发展趋势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2137cde82489b" w:history="1">
        <w:r>
          <w:rPr>
            <w:rStyle w:val="Hyperlink"/>
          </w:rPr>
          <w:t>2025-2031年中国桌面加湿器行业市场分析与发展前景报告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2137cde82489b" w:history="1">
        <w:r>
          <w:rPr>
            <w:rStyle w:val="Hyperlink"/>
          </w:rPr>
          <w:t>https://www.20087.com/7/87/ZhuoMianJiaShiQiHangYeQianJingQuShi.html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放在办公桌上可以吗、桌面加湿器是智商税吗、桌面加湿器放在什么位置最合适、桌面加湿器的正确使用方法、usb小型加湿器不出雾是什么原因、桌面加湿器怎么用、桌面加湿器两个小时用多少水、桌面加湿器有什么用、小型桌面加湿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de5e5d74a446d" w:history="1">
      <w:r>
        <w:rPr>
          <w:rStyle w:val="Hyperlink"/>
        </w:rPr>
        <w:t>2025-2031年中国桌面加湿器行业市场分析与发展前景报告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uoMianJiaShiQiHangYeQianJingQuShi.html" TargetMode="External" Id="R5ba2137cde82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uoMianJiaShiQiHangYeQianJingQuShi.html" TargetMode="External" Id="R59fde5e5d74a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2024-11-17T05:37:00Z</dcterms:created>
  <dcterms:modified xsi:type="dcterms:W3CDTF">2024-11-17T06:37:00Z</dcterms:modified>
  <dc:subject>2025-2031年中国桌面加湿器行业市场分析与发展前景报告</dc:subject>
  <dc:title>2025-2031年中国桌面加湿器行业市场分析与发展前景报告</dc:title>
  <cp:keywords>2025-2031年中国桌面加湿器行业市场分析与发展前景报告</cp:keywords>
  <dc:description>2025-2031年中国桌面加湿器行业市场分析与发展前景报告</dc:description>
</cp:coreProperties>
</file>