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511e87634449d" w:history="1">
              <w:r>
                <w:rPr>
                  <w:rStyle w:val="Hyperlink"/>
                </w:rPr>
                <w:t>2025-2031年中国氨纶包覆纱市场深度调查研究与发展前景分析报告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511e87634449d" w:history="1">
              <w:r>
                <w:rPr>
                  <w:rStyle w:val="Hyperlink"/>
                </w:rPr>
                <w:t>2025-2031年中国氨纶包覆纱市场深度调查研究与发展前景分析报告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511e87634449d" w:history="1">
                <w:r>
                  <w:rPr>
                    <w:rStyle w:val="Hyperlink"/>
                  </w:rPr>
                  <w:t>https://www.20087.com/M_QingGongRiHua/77/AnLunBaoFuShaFaZhanXianZhuangFenXiQianJingYuCe.html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包覆纱是一种由氨纶芯丝与外包覆的其他纤维（如涤纶、锦纶）组成的复合纱线。近年来，随着纺织行业对功能性面料的需求增加，氨纶包覆纱因其良好的弹性和舒适性，在运动服装、内衣、泳装等领域得到了广泛应用。目前，中国的氨纶包覆纱行业发展迅速，市场规模不断扩大。技术创新和绿色环保趋势的推动下，氨纶包覆纱产品不断升级换代，满足了市场对高品质、高性能面料的需求。</w:t>
      </w:r>
      <w:r>
        <w:rPr>
          <w:rFonts w:hint="eastAsia"/>
        </w:rPr>
        <w:br/>
      </w:r>
      <w:r>
        <w:rPr>
          <w:rFonts w:hint="eastAsia"/>
        </w:rPr>
        <w:t>　　未来，氨纶包覆纱的发展将更加注重产品创新和可持续发展。一方面，随着消费者对功能性面料需求的增长，氨纶包覆纱将开发更多具有抗菌、透气、快干等特性的新型面料，以满足市场对高品质产品的需求。另一方面，随着环保意识的提高，氨纶包覆纱将更加注重生产过程中的节能减排和材料的循环利用，开发可降解或易于回收的新型纤维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511e87634449d" w:history="1">
        <w:r>
          <w:rPr>
            <w:rStyle w:val="Hyperlink"/>
          </w:rPr>
          <w:t>2025-2031年中国氨纶包覆纱市场深度调查研究与发展前景分析报告</w:t>
        </w:r>
      </w:hyperlink>
      <w:r>
        <w:rPr>
          <w:rFonts w:hint="eastAsia"/>
        </w:rPr>
        <w:t>》系统分析了氨纶包覆纱行业的现状，全面梳理了氨纶包覆纱市场需求、市场规模、产业链结构及价格体系，详细解读了氨纶包覆纱细分市场特点。报告结合权威数据，科学预测了氨纶包覆纱市场前景与发展趋势，客观分析了品牌竞争格局、市场集中度及重点企业的运营表现，并指出了氨纶包覆纱行业面临的机遇与风险。为氨纶包覆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2025年中国氨纶包覆纱行业总概</w:t>
      </w:r>
      <w:r>
        <w:rPr>
          <w:rFonts w:hint="eastAsia"/>
        </w:rPr>
        <w:br/>
      </w:r>
      <w:r>
        <w:rPr>
          <w:rFonts w:hint="eastAsia"/>
        </w:rPr>
        <w:t>　　第一节 中国氨纶包覆纱行业发展概述</w:t>
      </w:r>
      <w:r>
        <w:rPr>
          <w:rFonts w:hint="eastAsia"/>
        </w:rPr>
        <w:br/>
      </w:r>
      <w:r>
        <w:rPr>
          <w:rFonts w:hint="eastAsia"/>
        </w:rPr>
        <w:t>　　第二节 中国氨纶包覆纱行业发展历程</w:t>
      </w:r>
      <w:r>
        <w:rPr>
          <w:rFonts w:hint="eastAsia"/>
        </w:rPr>
        <w:br/>
      </w:r>
      <w:r>
        <w:rPr>
          <w:rFonts w:hint="eastAsia"/>
        </w:rPr>
        <w:t>　　第三节 中国氨纶包覆纱行业特点</w:t>
      </w:r>
      <w:r>
        <w:rPr>
          <w:rFonts w:hint="eastAsia"/>
        </w:rPr>
        <w:br/>
      </w:r>
      <w:r>
        <w:rPr>
          <w:rFonts w:hint="eastAsia"/>
        </w:rPr>
        <w:t>　　第四节 中国氨纶包覆纱行业占有情况</w:t>
      </w:r>
      <w:r>
        <w:rPr>
          <w:rFonts w:hint="eastAsia"/>
        </w:rPr>
        <w:br/>
      </w:r>
      <w:r>
        <w:rPr>
          <w:rFonts w:hint="eastAsia"/>
        </w:rPr>
        <w:t>　　第五节 中国氨纶包覆纱发展所处的阶段</w:t>
      </w:r>
      <w:r>
        <w:rPr>
          <w:rFonts w:hint="eastAsia"/>
        </w:rPr>
        <w:br/>
      </w:r>
      <w:r>
        <w:rPr>
          <w:rFonts w:hint="eastAsia"/>
        </w:rPr>
        <w:t>　　第六节 中国氨纶包覆纱行业存在的问题及对策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2025年世界氨纶包覆纱行业发展市场状况分析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世界氨纶包覆纱行业概况</w:t>
      </w:r>
      <w:r>
        <w:rPr>
          <w:rFonts w:hint="eastAsia"/>
        </w:rPr>
        <w:br/>
      </w:r>
      <w:r>
        <w:rPr>
          <w:rFonts w:hint="eastAsia"/>
        </w:rPr>
        <w:t>　　第二节 世界氨纶包覆纱的发展趋势分析</w:t>
      </w:r>
      <w:r>
        <w:rPr>
          <w:rFonts w:hint="eastAsia"/>
        </w:rPr>
        <w:br/>
      </w:r>
      <w:r>
        <w:rPr>
          <w:rFonts w:hint="eastAsia"/>
        </w:rPr>
        <w:t>　　第三节 世界氨纶包覆纱行业发展市场分析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2025年中国氨纶包覆纱产业运行环境分析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2025年中国氨纶包覆纱产业政策分析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第六节 氨纶包覆纱行业未来发展运行环境分析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氨纶包覆纱行业工艺技术发展分析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工艺技术发展趋势分析</w:t>
      </w:r>
      <w:r>
        <w:rPr>
          <w:rFonts w:hint="eastAsia"/>
        </w:rPr>
        <w:br/>
      </w:r>
      <w:r>
        <w:rPr>
          <w:rFonts w:hint="eastAsia"/>
        </w:rPr>
        <w:t>　　第四节 投资氨纶包覆纱应注意的相关问题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2025年中国氨纶包覆纱行业市场发展分析</w:t>
      </w:r>
      <w:r>
        <w:rPr>
          <w:rFonts w:hint="eastAsia"/>
        </w:rPr>
        <w:br/>
      </w:r>
      <w:r>
        <w:rPr>
          <w:rFonts w:hint="eastAsia"/>
        </w:rPr>
        <w:t>　　第一节 中国氨纶包覆纱整体市场发展分析</w:t>
      </w:r>
      <w:r>
        <w:rPr>
          <w:rFonts w:hint="eastAsia"/>
        </w:rPr>
        <w:br/>
      </w:r>
      <w:r>
        <w:rPr>
          <w:rFonts w:hint="eastAsia"/>
        </w:rPr>
        <w:t>　　　　一、中国氨纶包覆纱市场发展分析</w:t>
      </w:r>
      <w:r>
        <w:rPr>
          <w:rFonts w:hint="eastAsia"/>
        </w:rPr>
        <w:br/>
      </w:r>
      <w:r>
        <w:rPr>
          <w:rFonts w:hint="eastAsia"/>
        </w:rPr>
        <w:t>　　　　二、中国氨纶包覆纱市场规模分析</w:t>
      </w:r>
      <w:r>
        <w:rPr>
          <w:rFonts w:hint="eastAsia"/>
        </w:rPr>
        <w:br/>
      </w:r>
      <w:r>
        <w:rPr>
          <w:rFonts w:hint="eastAsia"/>
        </w:rPr>
        <w:t>　　　　三、中国氨纶包覆纱价格走势分析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　　五、中国氨纶包覆纱行业进出口状况</w:t>
      </w:r>
      <w:r>
        <w:rPr>
          <w:rFonts w:hint="eastAsia"/>
        </w:rPr>
        <w:br/>
      </w:r>
      <w:r>
        <w:rPr>
          <w:rFonts w:hint="eastAsia"/>
        </w:rPr>
        <w:t>　　第二节 2025年氨纶包覆纱行业发展现状分析</w:t>
      </w:r>
      <w:r>
        <w:rPr>
          <w:rFonts w:hint="eastAsia"/>
        </w:rPr>
        <w:br/>
      </w:r>
      <w:r>
        <w:rPr>
          <w:rFonts w:hint="eastAsia"/>
        </w:rPr>
        <w:t>　　　　一、氨纶包覆纱生产总体情况</w:t>
      </w:r>
      <w:r>
        <w:rPr>
          <w:rFonts w:hint="eastAsia"/>
        </w:rPr>
        <w:br/>
      </w:r>
      <w:r>
        <w:rPr>
          <w:rFonts w:hint="eastAsia"/>
        </w:rPr>
        <w:t>　　　　二、氨纶包覆纱销售情况</w:t>
      </w:r>
      <w:r>
        <w:rPr>
          <w:rFonts w:hint="eastAsia"/>
        </w:rPr>
        <w:br/>
      </w:r>
      <w:r>
        <w:rPr>
          <w:rFonts w:hint="eastAsia"/>
        </w:rPr>
        <w:t>　　　　三、氨纶包覆纱行业供需分析</w:t>
      </w:r>
      <w:r>
        <w:rPr>
          <w:rFonts w:hint="eastAsia"/>
        </w:rPr>
        <w:br/>
      </w:r>
      <w:r>
        <w:rPr>
          <w:rFonts w:hint="eastAsia"/>
        </w:rPr>
        <w:t>　　第三节 2025年氨纶包覆纱产业竞争态势分析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2025年中国氨纶包覆纱产业市场竞争格局分析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2025年中国氨纶包覆纱产业竞争现状分析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　　五、价格竞争分析</w:t>
      </w:r>
      <w:r>
        <w:rPr>
          <w:rFonts w:hint="eastAsia"/>
        </w:rPr>
        <w:br/>
      </w:r>
      <w:r>
        <w:rPr>
          <w:rFonts w:hint="eastAsia"/>
        </w:rPr>
        <w:t>　　第二节 中国氨纶包覆纱产业集中度分析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我国氨纶包覆纱行业的SWOT分析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二、威胁</w:t>
      </w:r>
      <w:r>
        <w:rPr>
          <w:rFonts w:hint="eastAsia"/>
        </w:rPr>
        <w:br/>
      </w:r>
      <w:r>
        <w:rPr>
          <w:rFonts w:hint="eastAsia"/>
        </w:rPr>
        <w:t>　　　　三、优势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　　三、氨纶包覆纱行业机会</w:t>
      </w:r>
      <w:r>
        <w:rPr>
          <w:rFonts w:hint="eastAsia"/>
        </w:rPr>
        <w:br/>
      </w:r>
      <w:r>
        <w:rPr>
          <w:rFonts w:hint="eastAsia"/>
        </w:rPr>
        <w:t>　　第四节 中国氨纶包覆纱企业提升竞争力策略分析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2025年氨纶包覆纱行业上、下游产业链分析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一、2025-2031年上游产业发展现状分析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一、2025-2031年下游产业发展现状分析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2025年中国氨纶包覆纱产业优势企业竞争性财务数据分析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天虹纺织集团有限公司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四川恒创特种纤维有限公司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义乌市航飞包纱有限公司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张家港市天意纺织有限公司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第五节 杭州青云控股集团有限公司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第六节 海宁市三腾氨纶有限公司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第七节 海宁市圣仕氨纶有限公司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第八节 义乌市大鼎纺织有限公司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第九节 山东淄博泰林氨纶纺织有限公司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第十节 嘉兴林晟化纤有限公司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氨纶包覆纱相关行业发展分析</w:t>
      </w:r>
      <w:r>
        <w:rPr>
          <w:rFonts w:hint="eastAsia"/>
        </w:rPr>
        <w:br/>
      </w:r>
      <w:r>
        <w:rPr>
          <w:rFonts w:hint="eastAsia"/>
        </w:rPr>
        <w:t>第十章 2025-2031年中国氨纶包覆纱行业投资前景趋势分析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第三节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中国氨纶包覆纱行业发展影响因素分析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一、氨纶包覆纱行业有利因素分析</w:t>
      </w:r>
      <w:r>
        <w:rPr>
          <w:rFonts w:hint="eastAsia"/>
        </w:rPr>
        <w:br/>
      </w:r>
      <w:r>
        <w:rPr>
          <w:rFonts w:hint="eastAsia"/>
        </w:rPr>
        <w:t>　　　　二、氨纶包覆纱行业不利因素分析</w:t>
      </w:r>
      <w:r>
        <w:rPr>
          <w:rFonts w:hint="eastAsia"/>
        </w:rPr>
        <w:br/>
      </w:r>
      <w:r>
        <w:rPr>
          <w:rFonts w:hint="eastAsia"/>
        </w:rPr>
        <w:t>　　第五节 “十四五”规划对氨纶包覆纱行业影响分析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2025-2031年中国氨纶包覆纱行业发展趋势预测分析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2025-2031年中国氨纶包覆纱产品发展趋势预测分析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一、氨纶包覆纱行业市场规模预测</w:t>
      </w:r>
      <w:r>
        <w:rPr>
          <w:rFonts w:hint="eastAsia"/>
        </w:rPr>
        <w:br/>
      </w:r>
      <w:r>
        <w:rPr>
          <w:rFonts w:hint="eastAsia"/>
        </w:rPr>
        <w:t>　　　　二、氨纶包覆纱行业发展方向分析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2025-2031年中国氨纶包覆纱行业市场发展前景预测分析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一、氨纶包覆纱供给预测分析</w:t>
      </w:r>
      <w:r>
        <w:rPr>
          <w:rFonts w:hint="eastAsia"/>
        </w:rPr>
        <w:br/>
      </w:r>
      <w:r>
        <w:rPr>
          <w:rFonts w:hint="eastAsia"/>
        </w:rPr>
        <w:t>　　　　二、氨纶包覆纱需求预测分析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2025-2031年中国氨纶包覆纱业市场预测分析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2025-2031年中国氨纶包覆纱行业市场盈利预测分析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2025年氨纶包覆纱地区销售分析</w:t>
      </w:r>
      <w:r>
        <w:rPr>
          <w:rFonts w:hint="eastAsia"/>
        </w:rPr>
        <w:br/>
      </w:r>
      <w:r>
        <w:rPr>
          <w:rFonts w:hint="eastAsia"/>
        </w:rPr>
        <w:t>　　　　一、氨纶包覆纱各地区对比销售分析</w:t>
      </w:r>
      <w:r>
        <w:rPr>
          <w:rFonts w:hint="eastAsia"/>
        </w:rPr>
        <w:br/>
      </w:r>
      <w:r>
        <w:rPr>
          <w:rFonts w:hint="eastAsia"/>
        </w:rPr>
        <w:t>　　　　二、氨纶包覆纱“东北地区”销售分析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三、氨纶包覆纱“华北地区”销售分析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四、氨纶包覆纱“中南地区”销售分析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五、氨纶包覆纱“华东地区”销售分析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六、氨纶包覆纱“西部地区”销售分析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中国氨纶包覆纱行业项目投资注意事项分析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氨纶包覆纱行业项目投资可行性分析</w:t>
      </w:r>
      <w:r>
        <w:rPr>
          <w:rFonts w:hint="eastAsia"/>
        </w:rPr>
        <w:br/>
      </w:r>
      <w:r>
        <w:rPr>
          <w:rFonts w:hint="eastAsia"/>
        </w:rPr>
        <w:t>　　第六节 在建与拟建项目介绍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2025-2031年氨纶包覆纱行业投资风险分析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产业政策和体制风险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3、客户议价能力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</w:t>
      </w:r>
      <w:r>
        <w:rPr>
          <w:rFonts w:hint="eastAsia"/>
        </w:rPr>
        <w:br/>
      </w:r>
      <w:r>
        <w:rPr>
          <w:rFonts w:hint="eastAsia"/>
        </w:rPr>
        <w:t>　　第六节 信贷风险</w:t>
      </w:r>
      <w:r>
        <w:rPr>
          <w:rFonts w:hint="eastAsia"/>
        </w:rPr>
        <w:br/>
      </w:r>
      <w:r>
        <w:rPr>
          <w:rFonts w:hint="eastAsia"/>
        </w:rPr>
        <w:t>　　第七节 经营管理风险</w:t>
      </w:r>
      <w:r>
        <w:rPr>
          <w:rFonts w:hint="eastAsia"/>
        </w:rPr>
        <w:br/>
      </w:r>
      <w:r>
        <w:rPr>
          <w:rFonts w:hint="eastAsia"/>
        </w:rPr>
        <w:t>　　第八节 中.智.林－其它行业风险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专家针对氨纶包覆纱项目“十四五”发展战略规划点评及建议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我国氨纶包覆纱行业所处生命周期示意图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2025-2031年世界氨纶包覆纱行业发展市场</w:t>
      </w:r>
      <w:r>
        <w:rPr>
          <w:rFonts w:hint="eastAsia"/>
        </w:rPr>
        <w:br/>
      </w:r>
      <w:r>
        <w:rPr>
          <w:rFonts w:hint="eastAsia"/>
        </w:rPr>
        <w:t>　　图表 3 2025-2031年亚洲地区氨纶包覆纱行业发展市场</w:t>
      </w:r>
      <w:r>
        <w:rPr>
          <w:rFonts w:hint="eastAsia"/>
        </w:rPr>
        <w:br/>
      </w:r>
      <w:r>
        <w:rPr>
          <w:rFonts w:hint="eastAsia"/>
        </w:rPr>
        <w:t>　　图表 4 2025-2031年欧洲地区氨纶包覆纱行业发展市场</w:t>
      </w:r>
      <w:r>
        <w:rPr>
          <w:rFonts w:hint="eastAsia"/>
        </w:rPr>
        <w:br/>
      </w:r>
      <w:r>
        <w:rPr>
          <w:rFonts w:hint="eastAsia"/>
        </w:rPr>
        <w:t>　　图表 5 2025-2031年美洲地区氨纶包覆纱行业发展市场</w:t>
      </w:r>
      <w:r>
        <w:rPr>
          <w:rFonts w:hint="eastAsia"/>
        </w:rPr>
        <w:br/>
      </w:r>
      <w:r>
        <w:rPr>
          <w:rFonts w:hint="eastAsia"/>
        </w:rPr>
        <w:t>　　图表 6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淘汰落后产能重点工作分工表</w:t>
      </w:r>
      <w:r>
        <w:rPr>
          <w:rFonts w:hint="eastAsia"/>
        </w:rPr>
        <w:br/>
      </w:r>
      <w:r>
        <w:rPr>
          <w:rFonts w:hint="eastAsia"/>
        </w:rPr>
        <w:t>　　图表 11 2020-2025年中国氨纶包覆纱市场规模分析</w:t>
      </w:r>
      <w:r>
        <w:rPr>
          <w:rFonts w:hint="eastAsia"/>
        </w:rPr>
        <w:br/>
      </w:r>
      <w:r>
        <w:rPr>
          <w:rFonts w:hint="eastAsia"/>
        </w:rPr>
        <w:t>　　图表 12 2020-2025年中国氨纶包覆纱价格走势分析</w:t>
      </w:r>
      <w:r>
        <w:rPr>
          <w:rFonts w:hint="eastAsia"/>
        </w:rPr>
        <w:br/>
      </w:r>
      <w:r>
        <w:rPr>
          <w:rFonts w:hint="eastAsia"/>
        </w:rPr>
        <w:t>　　图表 13 2020-2025年中国氨纶包覆纱进出口状况</w:t>
      </w:r>
      <w:r>
        <w:rPr>
          <w:rFonts w:hint="eastAsia"/>
        </w:rPr>
        <w:br/>
      </w:r>
      <w:r>
        <w:rPr>
          <w:rFonts w:hint="eastAsia"/>
        </w:rPr>
        <w:t>　　图表 14 2020-2025年中国氨纶包覆纱生产总体情况</w:t>
      </w:r>
      <w:r>
        <w:rPr>
          <w:rFonts w:hint="eastAsia"/>
        </w:rPr>
        <w:br/>
      </w:r>
      <w:r>
        <w:rPr>
          <w:rFonts w:hint="eastAsia"/>
        </w:rPr>
        <w:t>　　图表 15 2020-2025年中国氨纶包覆纱销售情况</w:t>
      </w:r>
      <w:r>
        <w:rPr>
          <w:rFonts w:hint="eastAsia"/>
        </w:rPr>
        <w:br/>
      </w:r>
      <w:r>
        <w:rPr>
          <w:rFonts w:hint="eastAsia"/>
        </w:rPr>
        <w:t>　　图表 16 2020-2025年氨纶包覆纱行业供需分析</w:t>
      </w:r>
      <w:r>
        <w:rPr>
          <w:rFonts w:hint="eastAsia"/>
        </w:rPr>
        <w:br/>
      </w:r>
      <w:r>
        <w:rPr>
          <w:rFonts w:hint="eastAsia"/>
        </w:rPr>
        <w:t>　　图表 17 2025-2031年我国氨纶行业产能：吨</w:t>
      </w:r>
      <w:r>
        <w:rPr>
          <w:rFonts w:hint="eastAsia"/>
        </w:rPr>
        <w:br/>
      </w:r>
      <w:r>
        <w:rPr>
          <w:rFonts w:hint="eastAsia"/>
        </w:rPr>
        <w:t>　　图表 18 近3年天虹纺织集团有限公司资产负债率变化情况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近3年天虹纺织集团有限公司产权比率变化情况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近3年天虹纺织集团有限公司固定资产周转次数情况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近3年天虹纺织集团有限公司流动资产周转次数变化情况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近3年天虹纺织集团有限公司总资产周转次数变化情况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近3年天虹纺织集团有限公司销售毛利率变化情况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近4年四川恒创特种纤维有限公司资产负债率变化情况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近3年四川恒创特种纤维有限公司资产负债率变化情况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近4年四川恒创特种纤维有限公司产权比率变化情况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近3年四川恒创特种纤维有限公司产权比率变化情况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近4年四川恒创特种纤维有限公司固定资产周转次数情况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近3年四川恒创特种纤维有限公司固定资产周转次数情况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近4年四川恒创特种纤维有限公司流动资产周转次数变化情况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近3年四川恒创特种纤维有限公司流动资产周转次数变化情况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近4年四川恒创特种纤维有限公司总资产周转次数变化情况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近3年四川恒创特种纤维有限公司总资产周转次数变化情况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近4年四川恒创特种纤维有限公司销售毛利率变化情况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近3年四川恒创特种纤维有限公司销售毛利率变化情况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近4年义乌市航飞包纱有限公司资产负债率变化情况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近3年义乌市航飞包纱有限公司资产负债率变化情况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近4年义乌市航飞包纱有限公司产权比率变化情况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近3年义乌市航飞包纱有限公司产权比率变化情况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近4年义乌市航飞包纱有限公司固定资产周转次数情况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近3年义乌市航飞包纱有限公司固定资产周转次数情况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近4年义乌市航飞包纱有限公司流动资产周转次数变化情况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近3年义乌市航飞包纱有限公司流动资产周转次数变化情况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近4年义乌市航飞包纱有限公司总资产周转次数变化情况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近3年义乌市航飞包纱有限公司总资产周转次数变化情况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近4年义乌市航飞包纱有限公司销售毛利率变化情况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近3年义乌市航飞包纱有限公司销售毛利率变化情况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近4年张家港市天意纺织有限公司资产负债率变化情况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近3年张家港市天意纺织有限公司资产负债率变化情况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近4年张家港市天意纺织有限公司产权比率变化情况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近3年张家港市天意纺织有限公司产权比率变化情况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近4年张家港市天意纺织有限公司固定资产周转次数情况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近3年张家港市天意纺织有限公司固定资产周转次数情况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近4年张家港市天意纺织有限公司流动资产周转次数变化情况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近3年张家港市天意纺织有限公司流动资产周转次数变化情况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近4年张家港市天意纺织有限公司总资产周转次数变化情况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近3年张家港市天意纺织有限公司总资产周转次数变化情况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近4年张家港市天意纺织有限公司销售毛利率变化情况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近3年张家港市天意纺织有限公司销售毛利率变化情况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近4年杭州青云控股集团有限公司资产负债率变化情况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近3年杭州青云控股集团有限公司资产负债率变化情况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近4年杭州青云控股集团有限公司产权比率变化情况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近3年杭州青云控股集团有限公司产权比率变化情况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近4年杭州青云控股集团有限公司固定资产周转次数情况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近3年杭州青云控股集团有限公司固定资产周转次数情况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近4年杭州青云控股集团有限公司流动资产周转次数变化情况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近3年杭州青云控股集团有限公司流动资产周转次数变化情况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近4年杭州青云控股集团有限公司总资产周转次数变化情况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近3年杭州青云控股集团有限公司总资产周转次数变化情况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近4年杭州青云控股集团有限公司销售毛利率变化情况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近3年杭州青云控股集团有限公司销售毛利率变化情况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近4年海宁市三腾氨纶有限公司资产负债率变化情况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近3年海宁市三腾氨纶有限公司资产负债率变化情况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近4年海宁市三腾氨纶有限公司产权比率变化情况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近3年海宁市三腾氨纶有限公司产权比率变化情况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近4年海宁市三腾氨纶有限公司固定资产周转次数情况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近3年海宁市三腾氨纶有限公司固定资产周转次数情况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近4年海宁市三腾氨纶有限公司流动资产周转次数变化情况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近3年海宁市三腾氨纶有限公司流动资产周转次数变化情况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近4年海宁市三腾氨纶有限公司总资产周转次数变化情况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近3年海宁市三腾氨纶有限公司总资产周转次数变化情况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近4年海宁市三腾氨纶有限公司销售毛利率变化情况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近3年海宁市三腾氨纶有限公司销售毛利率变化情况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近4年海宁市圣仕氨纶有限公司资产负债率变化情况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近3年海宁市圣仕氨纶有限公司资产负债率变化情况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近4年海宁市圣仕氨纶有限公司产权比率变化情况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近3年海宁市圣仕氨纶有限公司产权比率变化情况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近4年海宁市圣仕氨纶有限公司固定资产周转次数情况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近3年海宁市圣仕氨纶有限公司固定资产周转次数情况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近4年海宁市圣仕氨纶有限公司流动资产周转次数变化情况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近3年海宁市圣仕氨纶有限公司流动资产周转次数变化情况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近4年海宁市圣仕氨纶有限公司总资产周转次数变化情况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近3年海宁市圣仕氨纶有限公司总资产周转次数变化情况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近4年海宁市圣仕氨纶有限公司销售毛利率变化情况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近3年海宁市圣仕氨纶有限公司销售毛利率变化情况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近4年义乌市大鼎纺织有限公司资产负债率变化情况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近3年义乌市大鼎纺织有限公司资产负债率变化情况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近4年义乌市大鼎纺织有限公司产权比率变化情况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近3年义乌市大鼎纺织有限公司产权比率变化情况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100 近4年义乌市大鼎纺织有限公司固定资产周转次数情况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近3年义乌市大鼎纺织有限公司固定资产周转次数情况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102 近4年义乌市大鼎纺织有限公司流动资产周转次数变化情况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近3年义乌市大鼎纺织有限公司流动资产周转次数变化情况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近4年义乌市大鼎纺织有限公司总资产周转次数变化情况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近3年义乌市大鼎纺织有限公司总资产周转次数变化情况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近4年义乌市大鼎纺织有限公司销售毛利率变化情况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近3年义乌市大鼎纺织有限公司销售毛利率变化情况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 近4年山东淄博泰林氨纶纺织有限公司资产负债率变化情况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近3年山东淄博泰林氨纶纺织有限公司资产负债率变化情况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近4年山东淄博泰林氨纶纺织有限公司产权比率变化情况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近3年山东淄博泰林氨纶纺织有限公司产权比率变化情况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112 近4年山东淄博泰林氨纶纺织有限公司固定资产周转次数情况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近3年山东淄博泰林氨纶纺织有限公司固定资产周转次数情况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114 近4年山东淄博泰林氨纶纺织有限公司流动资产周转次数变化情况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近3年山东淄博泰林氨纶纺织有限公司流动资产周转次数变化情况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116 近4年山东淄博泰林氨纶纺织有限公司总资产周转次数变化情况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近3年山东淄博泰林氨纶纺织有限公司总资产周转次数变化情况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118 近4年山东淄博泰林氨纶纺织有限公司销售毛利率变化情况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近3年山东淄博泰林氨纶纺织有限公司销售毛利率变化情况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120 近4年嘉兴林晟化纤有限公司资产负债率变化情况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近3年嘉兴林晟化纤有限公司资产负债率变化情况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122 近4年嘉兴林晟化纤有限公司产权比率变化情况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近3年嘉兴林晟化纤有限公司产权比率变化情况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124 近4年嘉兴林晟化纤有限公司固定资产周转次数情况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近3年嘉兴林晟化纤有限公司固定资产周转次数情况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126 近4年嘉兴林晟化纤有限公司流动资产周转次数变化情况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近3年嘉兴林晟化纤有限公司流动资产周转次数变化情况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128 近4年嘉兴林晟化纤有限公司总资产周转次数变化情况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近3年嘉兴林晟化纤有限公司总资产周转次数变化情况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130 近4年嘉兴林晟化纤有限公司销售毛利率变化情况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近3年嘉兴林晟化纤有限公司销售毛利率变化情况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2025-2031年影响氨纶包覆纱行业运行的有利因素</w:t>
      </w:r>
      <w:r>
        <w:rPr>
          <w:rFonts w:hint="eastAsia"/>
        </w:rPr>
        <w:br/>
      </w:r>
      <w:r>
        <w:rPr>
          <w:rFonts w:hint="eastAsia"/>
        </w:rPr>
        <w:t>　　图表 133 2025-2031年影响氨纶包覆纱行业运行的不利因素</w:t>
      </w:r>
      <w:r>
        <w:rPr>
          <w:rFonts w:hint="eastAsia"/>
        </w:rPr>
        <w:br/>
      </w:r>
      <w:r>
        <w:rPr>
          <w:rFonts w:hint="eastAsia"/>
        </w:rPr>
        <w:t>　　图表 134 2025-2031年氨纶包覆纱行业市场规模预测</w:t>
      </w:r>
      <w:r>
        <w:rPr>
          <w:rFonts w:hint="eastAsia"/>
        </w:rPr>
        <w:br/>
      </w:r>
      <w:r>
        <w:rPr>
          <w:rFonts w:hint="eastAsia"/>
        </w:rPr>
        <w:t>　　图表 135 2025-2031年氨纶包覆纱行业供给预测</w:t>
      </w:r>
      <w:r>
        <w:rPr>
          <w:rFonts w:hint="eastAsia"/>
        </w:rPr>
        <w:br/>
      </w:r>
      <w:r>
        <w:rPr>
          <w:rFonts w:hint="eastAsia"/>
        </w:rPr>
        <w:t>　　图表 136 2025-2031年氨纶包覆纱行业需求预测</w:t>
      </w:r>
      <w:r>
        <w:rPr>
          <w:rFonts w:hint="eastAsia"/>
        </w:rPr>
        <w:br/>
      </w:r>
      <w:r>
        <w:rPr>
          <w:rFonts w:hint="eastAsia"/>
        </w:rPr>
        <w:t>　　图表 137 2025-2031年中国氨纶包覆纱业市场预测分析</w:t>
      </w:r>
      <w:r>
        <w:rPr>
          <w:rFonts w:hint="eastAsia"/>
        </w:rPr>
        <w:br/>
      </w:r>
      <w:r>
        <w:rPr>
          <w:rFonts w:hint="eastAsia"/>
        </w:rPr>
        <w:t>　　图表 138 2025-2031年中国氨纶包覆纱行市场盈利预测分析</w:t>
      </w:r>
      <w:r>
        <w:rPr>
          <w:rFonts w:hint="eastAsia"/>
        </w:rPr>
        <w:br/>
      </w:r>
      <w:r>
        <w:rPr>
          <w:rFonts w:hint="eastAsia"/>
        </w:rPr>
        <w:t>　　图表 139 2025年我国氨纶包覆纱区域销售市场结构变化</w:t>
      </w:r>
      <w:r>
        <w:rPr>
          <w:rFonts w:hint="eastAsia"/>
        </w:rPr>
        <w:br/>
      </w:r>
      <w:r>
        <w:rPr>
          <w:rFonts w:hint="eastAsia"/>
        </w:rPr>
        <w:t>　　表格 140 2020-2025年同期东北地区氨纶包覆纱行业产销能力</w:t>
      </w:r>
      <w:r>
        <w:rPr>
          <w:rFonts w:hint="eastAsia"/>
        </w:rPr>
        <w:br/>
      </w:r>
      <w:r>
        <w:rPr>
          <w:rFonts w:hint="eastAsia"/>
        </w:rPr>
        <w:t>　　表格 141 2020-2025年东北地区氨纶包覆纱行业盈利能力表</w:t>
      </w:r>
      <w:r>
        <w:rPr>
          <w:rFonts w:hint="eastAsia"/>
        </w:rPr>
        <w:br/>
      </w:r>
      <w:r>
        <w:rPr>
          <w:rFonts w:hint="eastAsia"/>
        </w:rPr>
        <w:t>　　表格 142 2020-2025年同期华北地区氨纶包覆纱行业产销能力</w:t>
      </w:r>
      <w:r>
        <w:rPr>
          <w:rFonts w:hint="eastAsia"/>
        </w:rPr>
        <w:br/>
      </w:r>
      <w:r>
        <w:rPr>
          <w:rFonts w:hint="eastAsia"/>
        </w:rPr>
        <w:t>　　表格 143 2020-2025年华北地区氨纶包覆纱行业盈利能力表</w:t>
      </w:r>
      <w:r>
        <w:rPr>
          <w:rFonts w:hint="eastAsia"/>
        </w:rPr>
        <w:br/>
      </w:r>
      <w:r>
        <w:rPr>
          <w:rFonts w:hint="eastAsia"/>
        </w:rPr>
        <w:t>　　表格 144 2020-2025年同期中南地区氨纶包覆纱行业产销能力</w:t>
      </w:r>
      <w:r>
        <w:rPr>
          <w:rFonts w:hint="eastAsia"/>
        </w:rPr>
        <w:br/>
      </w:r>
      <w:r>
        <w:rPr>
          <w:rFonts w:hint="eastAsia"/>
        </w:rPr>
        <w:t>　　表格 145 2020-2025年中南地区氨纶包覆纱行业盈利能力表</w:t>
      </w:r>
      <w:r>
        <w:rPr>
          <w:rFonts w:hint="eastAsia"/>
        </w:rPr>
        <w:br/>
      </w:r>
      <w:r>
        <w:rPr>
          <w:rFonts w:hint="eastAsia"/>
        </w:rPr>
        <w:t>　　表格 146 2020-2025年同期华东地区氨纶包覆纱行业产销能力</w:t>
      </w:r>
      <w:r>
        <w:rPr>
          <w:rFonts w:hint="eastAsia"/>
        </w:rPr>
        <w:br/>
      </w:r>
      <w:r>
        <w:rPr>
          <w:rFonts w:hint="eastAsia"/>
        </w:rPr>
        <w:t>　　表格 147 2020-2025年华东地区氨纶包覆纱行业盈利能力表</w:t>
      </w:r>
      <w:r>
        <w:rPr>
          <w:rFonts w:hint="eastAsia"/>
        </w:rPr>
        <w:br/>
      </w:r>
      <w:r>
        <w:rPr>
          <w:rFonts w:hint="eastAsia"/>
        </w:rPr>
        <w:t>　　表格 148 2020-2025年同期西部地区氨纶包覆纱行业产销能力</w:t>
      </w:r>
      <w:r>
        <w:rPr>
          <w:rFonts w:hint="eastAsia"/>
        </w:rPr>
        <w:br/>
      </w:r>
      <w:r>
        <w:rPr>
          <w:rFonts w:hint="eastAsia"/>
        </w:rPr>
        <w:t>　　表格 149 2020-2025年西部地区氨纶包覆纱行业盈利能力表</w:t>
      </w:r>
      <w:r>
        <w:rPr>
          <w:rFonts w:hint="eastAsia"/>
        </w:rPr>
        <w:br/>
      </w:r>
      <w:r>
        <w:rPr>
          <w:rFonts w:hint="eastAsia"/>
        </w:rPr>
        <w:t>　　图表 150 氨纶包覆纱技术应用注意事项分析</w:t>
      </w:r>
      <w:r>
        <w:rPr>
          <w:rFonts w:hint="eastAsia"/>
        </w:rPr>
        <w:br/>
      </w:r>
      <w:r>
        <w:rPr>
          <w:rFonts w:hint="eastAsia"/>
        </w:rPr>
        <w:t>　　图表 151 氨纶包覆纱项目投资注意事项图</w:t>
      </w:r>
      <w:r>
        <w:rPr>
          <w:rFonts w:hint="eastAsia"/>
        </w:rPr>
        <w:br/>
      </w:r>
      <w:r>
        <w:rPr>
          <w:rFonts w:hint="eastAsia"/>
        </w:rPr>
        <w:t>　　图表 152 氨纶包覆纱行业生产开发注意事项</w:t>
      </w:r>
      <w:r>
        <w:rPr>
          <w:rFonts w:hint="eastAsia"/>
        </w:rPr>
        <w:br/>
      </w:r>
      <w:r>
        <w:rPr>
          <w:rFonts w:hint="eastAsia"/>
        </w:rPr>
        <w:t>　　图表 153 氨纶包覆纱销售注意事项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511e87634449d" w:history="1">
        <w:r>
          <w:rPr>
            <w:rStyle w:val="Hyperlink"/>
          </w:rPr>
          <w:t>2025-2031年中国氨纶包覆纱市场深度调查研究与发展前景分析报告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511e87634449d" w:history="1">
        <w:r>
          <w:rPr>
            <w:rStyle w:val="Hyperlink"/>
          </w:rPr>
          <w:t>https://www.20087.com/M_QingGongRiHua/77/AnLunBaoFuShaFaZhanXianZhuangFenXiQianJingYuCe.html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布加固每平方价格、氨纶包覆纱规格、聚氨酯黑白料价格多少钱一吨、氨纶包覆纱工艺计算公式、精梳棉多少钱一公斤、氨纶包覆纱的入门须知、网格布厂家批发直销、氨纶包覆纱4075、玻璃纤维布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64ec3832b466d" w:history="1">
      <w:r>
        <w:rPr>
          <w:rStyle w:val="Hyperlink"/>
        </w:rPr>
        <w:t>2025-2031年中国氨纶包覆纱市场深度调查研究与发展前景分析报告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7/AnLunBaoFuShaFaZhanXianZhuangFenXiQianJingYuCe.html" TargetMode="External" Id="R38d511e87634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7/AnLunBaoFuShaFaZhanXianZhuangFenXiQianJingYuCe.html" TargetMode="External" Id="R50664ec3832b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2024-12-10T02:07:00Z</dcterms:created>
  <dcterms:modified xsi:type="dcterms:W3CDTF">2024-12-10T03:07:00Z</dcterms:modified>
  <dc:subject>2025-2031年中国氨纶包覆纱市场深度调查研究与发展前景分析报告</dc:subject>
  <dc:title>2025-2031年中国氨纶包覆纱市场深度调查研究与发展前景分析报告</dc:title>
  <cp:keywords>2025-2031年中国氨纶包覆纱市场深度调查研究与发展前景分析报告</cp:keywords>
  <dc:description>2025-2031年中国氨纶包覆纱市场深度调查研究与发展前景分析报告</dc:description>
</cp:coreProperties>
</file>