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dc77fc86a4d7e" w:history="1">
              <w:r>
                <w:rPr>
                  <w:rStyle w:val="Hyperlink"/>
                </w:rPr>
                <w:t>2024-2030年中国水桶帽市场研究分析与发展前景报告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dc77fc86a4d7e" w:history="1">
              <w:r>
                <w:rPr>
                  <w:rStyle w:val="Hyperlink"/>
                </w:rPr>
                <w:t>2024-2030年中国水桶帽市场研究分析与发展前景报告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dc77fc86a4d7e" w:history="1">
                <w:r>
                  <w:rPr>
                    <w:rStyle w:val="Hyperlink"/>
                  </w:rPr>
                  <w:t>https://www.20087.com/7/07/ShuiTongMaoFaZhanXianZhuangQianJing.html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桶帽作为桶装水、化学品包装容器等的密封配件，主要用于防止液体溢出、灰尘杂质进入及保持内部液体的新鲜度。当前市面上的水桶帽产品材质多样，如PE、PP、硅胶等，设计上注重密封性能、易开启与再封闭、防盗功能以及与桶口的良好适配性。随着消费者对饮水安全、环保包装的关注度提升，带有防伪标识、可追溯系统、环保材料制成的水桶帽越来越受欢迎。此外，针对特殊用途如高温消毒、食品级要求、耐化学腐蚀等场景，专业化的水桶帽产品也在市场上占据一定份额。</w:t>
      </w:r>
      <w:r>
        <w:rPr>
          <w:rFonts w:hint="eastAsia"/>
        </w:rPr>
        <w:br/>
      </w:r>
      <w:r>
        <w:rPr>
          <w:rFonts w:hint="eastAsia"/>
        </w:rPr>
        <w:t>　　水桶帽行业未来将呈现以下发展趋势：一是智能化与信息化，水桶帽将集成RFID、NFC等技术，实现产品信息的数字化管理，便于物流追踪、防伪验证、库存控制等。二是绿色环保与循环经济，可降解、可回收材料的水桶帽将成为主流，配合桶装水回收系统的完善，形成闭环的绿色供应链。三是功能集成与用户体验优化，水桶帽将集防尘、防漏、计量、保温、提醒更换等功能于一体，同时简化开启与封闭操作，提升用户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dc77fc86a4d7e" w:history="1">
        <w:r>
          <w:rPr>
            <w:rStyle w:val="Hyperlink"/>
          </w:rPr>
          <w:t>2024-2030年中国水桶帽市场研究分析与发展前景报告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水桶帽行业的发展现状、市场规模、供需动态及进出口情况。报告详细解读了水桶帽产业链上下游、重点区域市场、竞争格局及领先企业的表现，同时评估了水桶帽行业风险与投资机会。通过对水桶帽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水桶帽行业界定及应用领域</w:t>
      </w:r>
      <w:r>
        <w:rPr>
          <w:rFonts w:hint="eastAsia"/>
        </w:rPr>
        <w:br/>
      </w:r>
      <w:r>
        <w:rPr>
          <w:rFonts w:hint="eastAsia"/>
        </w:rPr>
        <w:t>　　第一节 水桶帽行业定义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水桶帽主要应用领域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全球水桶帽行业市场调研分析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全球水桶帽行业经济环境分析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全球水桶帽市场总体情况分析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一、全球水桶帽行业的发展特点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二、全球水桶帽市场结构</w:t>
      </w:r>
      <w:r>
        <w:rPr>
          <w:rFonts w:hint="eastAsia"/>
        </w:rPr>
        <w:br/>
      </w:r>
      <w:r>
        <w:rPr>
          <w:rFonts w:hint="eastAsia"/>
        </w:rPr>
        <w:t>　　　　三、全球水桶帽行业竞争格局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全球主要国家（地区）水桶帽市场分析</w:t>
      </w:r>
      <w:r>
        <w:rPr>
          <w:rFonts w:hint="eastAsia"/>
        </w:rPr>
        <w:br/>
      </w:r>
      <w:r>
        <w:rPr>
          <w:rFonts w:hint="eastAsia"/>
        </w:rPr>
        <w:t>　　第四节 2024-2030年全球水桶帽行业发展趋势预测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水桶帽行业发展环境分析</w:t>
      </w:r>
      <w:r>
        <w:rPr>
          <w:rFonts w:hint="eastAsia"/>
        </w:rPr>
        <w:br/>
      </w:r>
      <w:r>
        <w:rPr>
          <w:rFonts w:hint="eastAsia"/>
        </w:rPr>
        <w:t>　　第一节 水桶帽行业环境分析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水桶帽行业相关政策、法规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中国水桶帽行业供给、需求分析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2023年中国水桶帽市场现状</w:t>
      </w:r>
      <w:r>
        <w:rPr>
          <w:rFonts w:hint="eastAsia"/>
        </w:rPr>
        <w:br/>
      </w:r>
      <w:r>
        <w:rPr>
          <w:rFonts w:hint="eastAsia"/>
        </w:rPr>
        <w:t>　　第二节 中国水桶帽行业产量情况分析及预测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一、水桶帽总体产能规模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、2018-2023年中国水桶帽产量统计</w:t>
      </w:r>
      <w:r>
        <w:rPr>
          <w:rFonts w:hint="eastAsia"/>
        </w:rPr>
        <w:br/>
      </w:r>
      <w:r>
        <w:rPr>
          <w:rFonts w:hint="eastAsia"/>
        </w:rPr>
        <w:t>　　　　三、水桶帽生产区域分布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四、2024-2030年中国水桶帽产量预测</w:t>
      </w:r>
      <w:r>
        <w:rPr>
          <w:rFonts w:hint="eastAsia"/>
        </w:rPr>
        <w:br/>
      </w:r>
      <w:r>
        <w:rPr>
          <w:rFonts w:hint="eastAsia"/>
        </w:rPr>
        <w:t>　　第三节 中国水桶帽市场需求分析及预测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一、中国水桶帽市场需求特点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二、2018-2023年中国水桶帽市场需求统计</w:t>
      </w:r>
      <w:r>
        <w:rPr>
          <w:rFonts w:hint="eastAsia"/>
        </w:rPr>
        <w:br/>
      </w:r>
      <w:r>
        <w:rPr>
          <w:rFonts w:hint="eastAsia"/>
        </w:rPr>
        <w:t>　　　　三、水桶帽市场饱和度</w:t>
      </w:r>
      <w:r>
        <w:rPr>
          <w:rFonts w:hint="eastAsia"/>
        </w:rPr>
        <w:br/>
      </w:r>
      <w:r>
        <w:rPr>
          <w:rFonts w:hint="eastAsia"/>
        </w:rPr>
        <w:t>　　　　四、影响水桶帽市场需求的因素</w:t>
      </w:r>
      <w:r>
        <w:rPr>
          <w:rFonts w:hint="eastAsia"/>
        </w:rPr>
        <w:br/>
      </w:r>
      <w:r>
        <w:rPr>
          <w:rFonts w:hint="eastAsia"/>
        </w:rPr>
        <w:t>　　　　五、水桶帽市场潜力分析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六、2024-2030年中国水桶帽市场需求预测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中国水桶帽行业进出口分析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一、2018-2023年水桶帽进口量及增速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三、2024-2030年水桶帽进口量及增速预测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一、2018-2023年水桶帽出口量及增速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三、2024-2030年水桶帽出口量及增速预测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中国水桶帽行业重点地区调研分析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一、中国水桶帽行业区域市场分布情况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二、**地区水桶帽行业市场需求规模情况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三、**地区水桶帽行业市场需求规模情况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四、**地区水桶帽行业市场需求规模情况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五、**地区水桶帽行业市场需求规模情况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六、**地区水桶帽行业市场需求规模情况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中国水桶帽细分行业调研</w:t>
      </w:r>
      <w:r>
        <w:rPr>
          <w:rFonts w:hint="eastAsia"/>
        </w:rPr>
        <w:br/>
      </w:r>
      <w:r>
        <w:rPr>
          <w:rFonts w:hint="eastAsia"/>
        </w:rPr>
        <w:t>　　第一节 主要水桶帽细分行业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水桶帽行业重点企业发展调研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中国水桶帽企业营销及发展建议</w:t>
      </w:r>
      <w:r>
        <w:rPr>
          <w:rFonts w:hint="eastAsia"/>
        </w:rPr>
        <w:br/>
      </w:r>
      <w:r>
        <w:rPr>
          <w:rFonts w:hint="eastAsia"/>
        </w:rPr>
        <w:t>　　第一节 水桶帽企业营销策略分析及建议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水桶帽企业营销策略分析</w:t>
      </w:r>
      <w:r>
        <w:rPr>
          <w:rFonts w:hint="eastAsia"/>
        </w:rPr>
        <w:br/>
      </w:r>
      <w:r>
        <w:rPr>
          <w:rFonts w:hint="eastAsia"/>
        </w:rPr>
        <w:t>　　　　一、水桶帽企业营销策略</w:t>
      </w:r>
      <w:r>
        <w:rPr>
          <w:rFonts w:hint="eastAsia"/>
        </w:rPr>
        <w:br/>
      </w:r>
      <w:r>
        <w:rPr>
          <w:rFonts w:hint="eastAsia"/>
        </w:rPr>
        <w:t>　　　　二、水桶帽企业经验借鉴</w:t>
      </w:r>
      <w:r>
        <w:rPr>
          <w:rFonts w:hint="eastAsia"/>
        </w:rPr>
        <w:br/>
      </w:r>
      <w:r>
        <w:rPr>
          <w:rFonts w:hint="eastAsia"/>
        </w:rPr>
        <w:t>　　第三节 水桶帽企业营销模式演化与创新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水桶帽企业经营发展分析及建议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一、水桶帽企业存在的问题</w:t>
      </w:r>
      <w:r>
        <w:rPr>
          <w:rFonts w:hint="eastAsia"/>
        </w:rPr>
        <w:br/>
      </w:r>
      <w:r>
        <w:rPr>
          <w:rFonts w:hint="eastAsia"/>
        </w:rPr>
        <w:t>　　　　二、水桶帽企业应对的策略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水桶帽行业发展趋势及投资风险预警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2024年水桶帽市场前景分析</w:t>
      </w:r>
      <w:r>
        <w:rPr>
          <w:rFonts w:hint="eastAsia"/>
        </w:rPr>
        <w:br/>
      </w:r>
      <w:r>
        <w:rPr>
          <w:rFonts w:hint="eastAsia"/>
        </w:rPr>
        <w:t>　　第二节 2024年水桶帽行业发展趋势预测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影响水桶帽行业发展的主要因素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一、2024年影响水桶帽行业运行的有利因素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二、2024年影响水桶帽行业运行的稳定因素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三、2024年影响水桶帽行业运行的不利因素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四、2024年我国水桶帽行业发展面临的挑战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五、2024年我国水桶帽行业发展面临的机遇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专家对水桶帽行业投资风险预警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一、2024-2030年水桶帽行业市场风险及控制策略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二、2024-2030年水桶帽行业政策风险及控制策略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三、2024-2030年水桶帽行业经营风险及控制策略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四、2024-2030年水桶帽同业竞争风险及控制策略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五、2024-2030年水桶帽行业其他风险及控制策略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水桶帽行业投资战略研究</w:t>
      </w:r>
      <w:r>
        <w:rPr>
          <w:rFonts w:hint="eastAsia"/>
        </w:rPr>
        <w:br/>
      </w:r>
      <w:r>
        <w:rPr>
          <w:rFonts w:hint="eastAsia"/>
        </w:rPr>
        <w:t>　　第一节 水桶帽行业发展战略研究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对我国水桶帽品牌的战略思考</w:t>
      </w:r>
      <w:r>
        <w:rPr>
          <w:rFonts w:hint="eastAsia"/>
        </w:rPr>
        <w:br/>
      </w:r>
      <w:r>
        <w:rPr>
          <w:rFonts w:hint="eastAsia"/>
        </w:rPr>
        <w:t>　　　　一、水桶帽品牌的重要性</w:t>
      </w:r>
      <w:r>
        <w:rPr>
          <w:rFonts w:hint="eastAsia"/>
        </w:rPr>
        <w:br/>
      </w:r>
      <w:r>
        <w:rPr>
          <w:rFonts w:hint="eastAsia"/>
        </w:rPr>
        <w:t>　　　　二、水桶帽实施品牌战略的意义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三、水桶帽企业品牌的现状分析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四、我国水桶帽企业的品牌战略</w:t>
      </w:r>
      <w:r>
        <w:rPr>
          <w:rFonts w:hint="eastAsia"/>
        </w:rPr>
        <w:br/>
      </w:r>
      <w:r>
        <w:rPr>
          <w:rFonts w:hint="eastAsia"/>
        </w:rPr>
        <w:t>　　　　五、水桶帽品牌战略管理的策略</w:t>
      </w:r>
      <w:r>
        <w:rPr>
          <w:rFonts w:hint="eastAsia"/>
        </w:rPr>
        <w:br/>
      </w:r>
      <w:r>
        <w:rPr>
          <w:rFonts w:hint="eastAsia"/>
        </w:rPr>
        <w:t>　　第三节 水桶帽经营策略分析</w:t>
      </w:r>
      <w:r>
        <w:rPr>
          <w:rFonts w:hint="eastAsia"/>
        </w:rPr>
        <w:br/>
      </w:r>
      <w:r>
        <w:rPr>
          <w:rFonts w:hint="eastAsia"/>
        </w:rPr>
        <w:t>　　　　一、水桶帽市场细分策略</w:t>
      </w:r>
      <w:r>
        <w:rPr>
          <w:rFonts w:hint="eastAsia"/>
        </w:rPr>
        <w:br/>
      </w:r>
      <w:r>
        <w:rPr>
          <w:rFonts w:hint="eastAsia"/>
        </w:rPr>
        <w:t>　　　　二、水桶帽市场创新策略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四、水桶帽新产品差异化战略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水桶帽行业投资战略研究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一、2024-2030年水桶帽行业投资战略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水桶帽行业类别</w:t>
      </w:r>
      <w:r>
        <w:rPr>
          <w:rFonts w:hint="eastAsia"/>
        </w:rPr>
        <w:br/>
      </w:r>
      <w:r>
        <w:rPr>
          <w:rFonts w:hint="eastAsia"/>
        </w:rPr>
        <w:t>　　图表 水桶帽行业产业链调研</w:t>
      </w:r>
      <w:r>
        <w:rPr>
          <w:rFonts w:hint="eastAsia"/>
        </w:rPr>
        <w:br/>
      </w:r>
      <w:r>
        <w:rPr>
          <w:rFonts w:hint="eastAsia"/>
        </w:rPr>
        <w:t>　　图表 水桶帽行业现状</w:t>
      </w:r>
      <w:r>
        <w:rPr>
          <w:rFonts w:hint="eastAsia"/>
        </w:rPr>
        <w:br/>
      </w:r>
      <w:r>
        <w:rPr>
          <w:rFonts w:hint="eastAsia"/>
        </w:rPr>
        <w:t>　　图表 水桶帽行业标准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2018-2023年中国水桶帽行业市场规模</w:t>
      </w:r>
      <w:r>
        <w:rPr>
          <w:rFonts w:hint="eastAsia"/>
        </w:rPr>
        <w:br/>
      </w:r>
      <w:r>
        <w:rPr>
          <w:rFonts w:hint="eastAsia"/>
        </w:rPr>
        <w:t>　　图表 2023年中国水桶帽行业产能</w:t>
      </w:r>
      <w:r>
        <w:rPr>
          <w:rFonts w:hint="eastAsia"/>
        </w:rPr>
        <w:br/>
      </w:r>
      <w:r>
        <w:rPr>
          <w:rFonts w:hint="eastAsia"/>
        </w:rPr>
        <w:t>　　图表 2018-2023年中国水桶帽行业产量统计</w:t>
      </w:r>
      <w:r>
        <w:rPr>
          <w:rFonts w:hint="eastAsia"/>
        </w:rPr>
        <w:br/>
      </w:r>
      <w:r>
        <w:rPr>
          <w:rFonts w:hint="eastAsia"/>
        </w:rPr>
        <w:t>　　图表 水桶帽行业动态</w:t>
      </w:r>
      <w:r>
        <w:rPr>
          <w:rFonts w:hint="eastAsia"/>
        </w:rPr>
        <w:br/>
      </w:r>
      <w:r>
        <w:rPr>
          <w:rFonts w:hint="eastAsia"/>
        </w:rPr>
        <w:t>　　图表 2018-2023年中国水桶帽市场需求量</w:t>
      </w:r>
      <w:r>
        <w:rPr>
          <w:rFonts w:hint="eastAsia"/>
        </w:rPr>
        <w:br/>
      </w:r>
      <w:r>
        <w:rPr>
          <w:rFonts w:hint="eastAsia"/>
        </w:rPr>
        <w:t>　　图表 2023年中国水桶帽行业需求区域调研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2018-2023年中国水桶帽行情</w:t>
      </w:r>
      <w:r>
        <w:rPr>
          <w:rFonts w:hint="eastAsia"/>
        </w:rPr>
        <w:br/>
      </w:r>
      <w:r>
        <w:rPr>
          <w:rFonts w:hint="eastAsia"/>
        </w:rPr>
        <w:t>　　图表 2018-2023年中国水桶帽价格走势图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2018-2023年中国水桶帽行业销售收入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2018-2023年中国水桶帽行业盈利情况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2018-2023年中国水桶帽行业利润总额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2018-2023年中国水桶帽进口统计</w:t>
      </w:r>
      <w:r>
        <w:rPr>
          <w:rFonts w:hint="eastAsia"/>
        </w:rPr>
        <w:br/>
      </w:r>
      <w:r>
        <w:rPr>
          <w:rFonts w:hint="eastAsia"/>
        </w:rPr>
        <w:t>　　图表 2018-2023年中国水桶帽出口统计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2018-2023年中国水桶帽行业企业数量统计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**地区水桶帽市场规模</w:t>
      </w:r>
      <w:r>
        <w:rPr>
          <w:rFonts w:hint="eastAsia"/>
        </w:rPr>
        <w:br/>
      </w:r>
      <w:r>
        <w:rPr>
          <w:rFonts w:hint="eastAsia"/>
        </w:rPr>
        <w:t>　　图表 **地区水桶帽行业市场需求</w:t>
      </w:r>
      <w:r>
        <w:rPr>
          <w:rFonts w:hint="eastAsia"/>
        </w:rPr>
        <w:br/>
      </w:r>
      <w:r>
        <w:rPr>
          <w:rFonts w:hint="eastAsia"/>
        </w:rPr>
        <w:t>　　图表 **地区水桶帽市场调研</w:t>
      </w:r>
      <w:r>
        <w:rPr>
          <w:rFonts w:hint="eastAsia"/>
        </w:rPr>
        <w:br/>
      </w:r>
      <w:r>
        <w:rPr>
          <w:rFonts w:hint="eastAsia"/>
        </w:rPr>
        <w:t>　　图表 **地区水桶帽行业市场需求分析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**地区水桶帽市场规模</w:t>
      </w:r>
      <w:r>
        <w:rPr>
          <w:rFonts w:hint="eastAsia"/>
        </w:rPr>
        <w:br/>
      </w:r>
      <w:r>
        <w:rPr>
          <w:rFonts w:hint="eastAsia"/>
        </w:rPr>
        <w:t>　　图表 **地区水桶帽行业市场需求</w:t>
      </w:r>
      <w:r>
        <w:rPr>
          <w:rFonts w:hint="eastAsia"/>
        </w:rPr>
        <w:br/>
      </w:r>
      <w:r>
        <w:rPr>
          <w:rFonts w:hint="eastAsia"/>
        </w:rPr>
        <w:t>　　图表 **地区水桶帽市场调研</w:t>
      </w:r>
      <w:r>
        <w:rPr>
          <w:rFonts w:hint="eastAsia"/>
        </w:rPr>
        <w:br/>
      </w:r>
      <w:r>
        <w:rPr>
          <w:rFonts w:hint="eastAsia"/>
        </w:rPr>
        <w:t>　　图表 **地区水桶帽行业市场需求分析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水桶帽行业竞争对手分析</w:t>
      </w:r>
      <w:r>
        <w:rPr>
          <w:rFonts w:hint="eastAsia"/>
        </w:rPr>
        <w:br/>
      </w:r>
      <w:r>
        <w:rPr>
          <w:rFonts w:hint="eastAsia"/>
        </w:rPr>
        <w:t>　　图表 水桶帽重点企业（一）基本信息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水桶帽重点企业（一）经营情况分析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水桶帽重点企业（一）主要经济指标情况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水桶帽重点企业（一）盈利能力情况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水桶帽重点企业（一）偿债能力情况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水桶帽重点企业（一）运营能力情况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水桶帽重点企业（一）成长能力情况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水桶帽重点企业（二）基本信息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水桶帽重点企业（二）经营情况分析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水桶帽重点企业（二）主要经济指标情况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水桶帽重点企业（二）盈利能力情况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水桶帽重点企业（二）偿债能力情况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水桶帽重点企业（二）运营能力情况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水桶帽重点企业（二）成长能力情况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水桶帽重点企业（三）基本信息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水桶帽重点企业（三）经营情况分析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水桶帽重点企业（三）主要经济指标情况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水桶帽重点企业（三）盈利能力情况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水桶帽重点企业（三）偿债能力情况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水桶帽重点企业（三）运营能力情况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水桶帽重点企业（三）成长能力情况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2024-2030年中国水桶帽行业产能预测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2024-2030年中国水桶帽行业产量预测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2024-2030年中国水桶帽市场需求预测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2024-2030年中国水桶帽行业市场规模预测</w:t>
      </w:r>
      <w:r>
        <w:rPr>
          <w:rFonts w:hint="eastAsia"/>
        </w:rPr>
        <w:br/>
      </w:r>
      <w:r>
        <w:rPr>
          <w:rFonts w:hint="eastAsia"/>
        </w:rPr>
        <w:t>　　图表 水桶帽行业准入条件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2024-2030年中国水桶帽市场前景</w:t>
      </w:r>
      <w:r>
        <w:rPr>
          <w:rFonts w:hint="eastAsia"/>
        </w:rPr>
        <w:br/>
      </w:r>
      <w:r>
        <w:rPr>
          <w:rFonts w:hint="eastAsia"/>
        </w:rPr>
        <w:t>　　图表 2024-2030年中国水桶帽行业信息化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2024-2030年中国水桶帽行业风险分析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2024-2030年中国水桶帽行业发展趋势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dc77fc86a4d7e" w:history="1">
        <w:r>
          <w:rPr>
            <w:rStyle w:val="Hyperlink"/>
          </w:rPr>
          <w:t>2024-2030年中国水桶帽市场研究分析与发展前景报告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dc77fc86a4d7e" w:history="1">
        <w:r>
          <w:rPr>
            <w:rStyle w:val="Hyperlink"/>
          </w:rPr>
          <w:t>https://www.20087.com/7/07/ShuiTongMaoFaZhanXianZhuangQianJing.html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热点：毛线针织水桶帽子、水桶帽怎么戴好看、水桶帽怎么戴好看、水桶帽钩针教程、最流行的水桶帽、水桶帽裁剪图纸尺寸、竖起来的圆筒帽、水桶帽和渔夫帽的区别、新款水桶帽的钩法图解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763cdf9a94ba8" w:history="1">
      <w:r>
        <w:rPr>
          <w:rStyle w:val="Hyperlink"/>
        </w:rPr>
        <w:t>2024-2030年中国水桶帽市场研究分析与发展前景报告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uiTongMaoFaZhanXianZhuangQianJing.html" TargetMode="External" Id="Rbb8dc77fc86a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uiTongMaoFaZhanXianZhuangQianJing.html" TargetMode="External" Id="Rdd7763cdf9a9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2024-01-07T00:40:13Z</dcterms:created>
  <dcterms:modified xsi:type="dcterms:W3CDTF">2024-01-07T01:40:13Z</dcterms:modified>
  <dc:subject>2024-2030年中国水桶帽市场研究分析与发展前景报告</dc:subject>
  <dc:title>2024-2030年中国水桶帽市场研究分析与发展前景报告</dc:title>
  <cp:keywords>2024-2030年中国水桶帽市场研究分析与发展前景报告</cp:keywords>
  <dc:description>2024-2030年中国水桶帽市场研究分析与发展前景报告</dc:description>
</cp:coreProperties>
</file>