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d93c0341844f3" w:history="1">
              <w:r>
                <w:rPr>
                  <w:rStyle w:val="Hyperlink"/>
                </w:rPr>
                <w:t>2025-2031年中国水砂纸行业发展分析与前景趋势报告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d93c0341844f3" w:history="1">
              <w:r>
                <w:rPr>
                  <w:rStyle w:val="Hyperlink"/>
                </w:rPr>
                <w:t>2025-2031年中国水砂纸行业发展分析与前景趋势报告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d93c0341844f3" w:history="1">
                <w:r>
                  <w:rPr>
                    <w:rStyle w:val="Hyperlink"/>
                  </w:rPr>
                  <w:t>https://www.20087.com/7/37/ShuiShaZhiDeXianZhuangYuQianJing.html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砂纸，又称湿磨砂纸，是涂装前处理和木质表面打磨的常用工具，其特点是在水中使用，能有效减少打磨过程中的灰尘，提高作业环境的质量。目前，水砂纸产品种类丰富，从粗磨到细抛光各种粒度均有覆盖，满足不同材料和表面处理的需求。随着环保要求的提高，无尘、低污染的水砂纸产品更受市场青睐，同时，耐用性和效率的提升也是研发的重点。</w:t>
      </w:r>
      <w:r>
        <w:rPr>
          <w:rFonts w:hint="eastAsia"/>
        </w:rPr>
        <w:br/>
      </w:r>
      <w:r>
        <w:rPr>
          <w:rFonts w:hint="eastAsia"/>
        </w:rPr>
        <w:t>　　未来，水砂纸的技术创新将聚焦于材料科学的进步，如开发更环保、可降解的基材，以及更耐磨、切割力更强的磨料。智能化制造技术的应用将提高生产精度和一致性，同时，根据特定应用领域定制的水砂纸解决方案将成为趋势，如适应自动化打磨设备的专用砂纸，以及为环保型涂料优化的低痕迹产品。此外，增强用户友好性和减少使用成本的设计也将是未来发展的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dd93c0341844f3" w:history="1">
        <w:r>
          <w:rPr>
            <w:rStyle w:val="Hyperlink"/>
          </w:rPr>
          <w:t>2025-2031年中国水砂纸行业发展分析与前景趋势报告</w:t>
        </w:r>
      </w:hyperlink>
      <w:r>
        <w:rPr>
          <w:rFonts w:hint="eastAsia"/>
        </w:rPr>
        <w:t>深入剖析了水砂纸行业的现状、市场规模及需求，详细分析了产业链结构，并对市场价格进行了科学解读。通过对水砂纸细分市场的调研，以及对重点企业的竞争力、市场集中度和品牌影响力进行深入研究，预测了水砂纸行业的市场前景及发展趋势。水砂纸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水砂纸行业概述</w:t>
      </w:r>
      <w:r>
        <w:rPr>
          <w:rFonts w:hint="eastAsia"/>
        </w:rPr>
        <w:br/>
      </w:r>
      <w:r>
        <w:rPr>
          <w:rFonts w:hint="eastAsia"/>
        </w:rPr>
        <w:t>　　第一节 水砂纸定义与分类</w:t>
      </w:r>
      <w:r>
        <w:rPr>
          <w:rFonts w:hint="eastAsia"/>
        </w:rPr>
        <w:br/>
      </w:r>
      <w:r>
        <w:rPr>
          <w:rFonts w:hint="eastAsia"/>
        </w:rPr>
        <w:t>　　第二节 水砂纸应用领域</w:t>
      </w:r>
      <w:r>
        <w:rPr>
          <w:rFonts w:hint="eastAsia"/>
        </w:rPr>
        <w:br/>
      </w:r>
      <w:r>
        <w:rPr>
          <w:rFonts w:hint="eastAsia"/>
        </w:rPr>
        <w:t>　　第三节 水砂纸行业经济指标分析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水砂纸产业链及经营模式分析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三、水砂纸销售模式及销售渠道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全球水砂纸市场发展综述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2019-2024年全球水砂纸市场规模与趋势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主要国家与地区水砂纸市场分析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2025-2031年全球水砂纸行业发展趋势与前景预测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中国水砂纸行业市场分析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2024-2025年水砂纸产能与投资动态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一、国内水砂纸产能及利用情况</w:t>
      </w:r>
      <w:r>
        <w:rPr>
          <w:rFonts w:hint="eastAsia"/>
        </w:rPr>
        <w:br/>
      </w:r>
      <w:r>
        <w:rPr>
          <w:rFonts w:hint="eastAsia"/>
        </w:rPr>
        <w:t>　　　　二、水砂纸产能扩张与投资动态</w:t>
      </w:r>
      <w:r>
        <w:rPr>
          <w:rFonts w:hint="eastAsia"/>
        </w:rPr>
        <w:br/>
      </w:r>
      <w:r>
        <w:rPr>
          <w:rFonts w:hint="eastAsia"/>
        </w:rPr>
        <w:t>　　第二节 水砂纸行业产量情况分析与趋势预测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一、2019-2024年水砂纸行业产量数据统计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1、2019-2024年水砂纸产量及增长趋势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2、2019-2024年水砂纸细分产品产量及份额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二、影响水砂纸产量的关键因素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三、2025-2031年水砂纸产量预测</w:t>
      </w:r>
      <w:r>
        <w:rPr>
          <w:rFonts w:hint="eastAsia"/>
        </w:rPr>
        <w:br/>
      </w:r>
      <w:r>
        <w:rPr>
          <w:rFonts w:hint="eastAsia"/>
        </w:rPr>
        <w:t>　　第三节 2025-2031年水砂纸市场需求与销售分析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一、2024-2025年水砂纸行业需求现状</w:t>
      </w:r>
      <w:r>
        <w:rPr>
          <w:rFonts w:hint="eastAsia"/>
        </w:rPr>
        <w:br/>
      </w:r>
      <w:r>
        <w:rPr>
          <w:rFonts w:hint="eastAsia"/>
        </w:rPr>
        <w:t>　　　　二、水砂纸客户群体与需求特点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三、2019-2024年水砂纸行业销售规模分析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四、2025-2031年水砂纸市场增长潜力与规模预测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2024-2025年水砂纸行业技术发展现状及趋势分析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水砂纸行业技术发展现状分析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国内外水砂纸行业技术差异与原因</w:t>
      </w:r>
      <w:r>
        <w:rPr>
          <w:rFonts w:hint="eastAsia"/>
        </w:rPr>
        <w:br/>
      </w:r>
      <w:r>
        <w:rPr>
          <w:rFonts w:hint="eastAsia"/>
        </w:rPr>
        <w:t>　　第三节 水砂纸行业技术发展方向、趋势预测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提升水砂纸行业技术能力策略建议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中国水砂纸细分市场与下游应用领域分析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水砂纸细分市场分析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一、2024-2025年水砂纸主要细分产品市场现状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水砂纸下游应用与客户群体分析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一、2024-2025年水砂纸各应用领域市场现状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水砂纸价格机制与竞争策略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一、2019-2024年水砂纸市场价格走势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水砂纸定价策略与方法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2025-2031年水砂纸价格竞争态势与趋势预测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中国水砂纸行业重点区域市场研究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2024-2025年重点区域水砂纸市场发展概况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二、2019-2024年水砂纸市场需求规模情况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三、2025-2031年水砂纸行业发展潜力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二、2019-2024年水砂纸市场需求规模情况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三、2025-2031年水砂纸行业发展潜力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二、2019-2024年水砂纸市场需求规模情况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三、2025-2031年水砂纸行业发展潜力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二、2019-2024年水砂纸市场需求规模情况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三、2025-2031年水砂纸行业发展潜力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二、2019-2024年水砂纸市场需求规模情况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三、2025-2031年水砂纸行业发展潜力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2019-2024年中国水砂纸行业进出口情况分析</w:t>
      </w:r>
      <w:r>
        <w:rPr>
          <w:rFonts w:hint="eastAsia"/>
        </w:rPr>
        <w:br/>
      </w:r>
      <w:r>
        <w:rPr>
          <w:rFonts w:hint="eastAsia"/>
        </w:rPr>
        <w:t>　　第一节 水砂纸行业进口情况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一、2019-2024年水砂纸进口规模及增长情况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二、水砂纸主要进口来源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水砂纸行业出口情况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一、2019-2024年水砂纸出口规模及增长情况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二、水砂纸主要出口目的地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2019-2024年中国水砂纸行业总体发展与财务状况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2019-2024年中国水砂纸行业规模情况</w:t>
      </w:r>
      <w:r>
        <w:rPr>
          <w:rFonts w:hint="eastAsia"/>
        </w:rPr>
        <w:br/>
      </w:r>
      <w:r>
        <w:rPr>
          <w:rFonts w:hint="eastAsia"/>
        </w:rPr>
        <w:t>　　　　一、水砂纸行业企业数量规模</w:t>
      </w:r>
      <w:r>
        <w:rPr>
          <w:rFonts w:hint="eastAsia"/>
        </w:rPr>
        <w:br/>
      </w:r>
      <w:r>
        <w:rPr>
          <w:rFonts w:hint="eastAsia"/>
        </w:rPr>
        <w:t>　　　　二、水砂纸行业从业人员规模</w:t>
      </w:r>
      <w:r>
        <w:rPr>
          <w:rFonts w:hint="eastAsia"/>
        </w:rPr>
        <w:br/>
      </w:r>
      <w:r>
        <w:rPr>
          <w:rFonts w:hint="eastAsia"/>
        </w:rPr>
        <w:t>　　　　三、水砂纸行业市场敏感性分析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2019-2024年中国水砂纸行业财务能力分析</w:t>
      </w:r>
      <w:r>
        <w:rPr>
          <w:rFonts w:hint="eastAsia"/>
        </w:rPr>
        <w:br/>
      </w:r>
      <w:r>
        <w:rPr>
          <w:rFonts w:hint="eastAsia"/>
        </w:rPr>
        <w:t>　　　　一、水砂纸行业盈利能力</w:t>
      </w:r>
      <w:r>
        <w:rPr>
          <w:rFonts w:hint="eastAsia"/>
        </w:rPr>
        <w:br/>
      </w:r>
      <w:r>
        <w:rPr>
          <w:rFonts w:hint="eastAsia"/>
        </w:rPr>
        <w:t>　　　　二、水砂纸行业偿债能力</w:t>
      </w:r>
      <w:r>
        <w:rPr>
          <w:rFonts w:hint="eastAsia"/>
        </w:rPr>
        <w:br/>
      </w:r>
      <w:r>
        <w:rPr>
          <w:rFonts w:hint="eastAsia"/>
        </w:rPr>
        <w:t>　　　　三、水砂纸行业营运能力</w:t>
      </w:r>
      <w:r>
        <w:rPr>
          <w:rFonts w:hint="eastAsia"/>
        </w:rPr>
        <w:br/>
      </w:r>
      <w:r>
        <w:rPr>
          <w:rFonts w:hint="eastAsia"/>
        </w:rPr>
        <w:t>　　　　四、水砂纸行业发展能力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水砂纸行业重点企业调研分析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二、企业水砂纸业务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二、企业水砂纸业务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二、企业水砂纸业务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二、企业水砂纸业务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二、企业水砂纸业务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二、企业水砂纸业务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中国水砂纸行业竞争格局分析</w:t>
      </w:r>
      <w:r>
        <w:rPr>
          <w:rFonts w:hint="eastAsia"/>
        </w:rPr>
        <w:br/>
      </w:r>
      <w:r>
        <w:rPr>
          <w:rFonts w:hint="eastAsia"/>
        </w:rPr>
        <w:t>　　第一节 水砂纸行业竞争格局总览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2024-2025年水砂纸行业竞争力分析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2019-2024年水砂纸行业企业并购活动分析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2024-2025年水砂纸行业会展与招投标活动分析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一、水砂纸行业会展活动及其市场影响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2025年中国水砂纸企业发展企业发展策略与建议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水砂纸销售模式与渠道策略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水砂纸品牌与市场推广策略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水砂纸研发投入与技术创新能力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水砂纸合作联盟与资源整合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中国水砂纸行业风险与对策</w:t>
      </w:r>
      <w:r>
        <w:rPr>
          <w:rFonts w:hint="eastAsia"/>
        </w:rPr>
        <w:br/>
      </w:r>
      <w:r>
        <w:rPr>
          <w:rFonts w:hint="eastAsia"/>
        </w:rPr>
        <w:t>　　第一节 水砂纸行业SWOT分析</w:t>
      </w:r>
      <w:r>
        <w:rPr>
          <w:rFonts w:hint="eastAsia"/>
        </w:rPr>
        <w:br/>
      </w:r>
      <w:r>
        <w:rPr>
          <w:rFonts w:hint="eastAsia"/>
        </w:rPr>
        <w:t>　　　　一、水砂纸行业优势</w:t>
      </w:r>
      <w:r>
        <w:rPr>
          <w:rFonts w:hint="eastAsia"/>
        </w:rPr>
        <w:br/>
      </w:r>
      <w:r>
        <w:rPr>
          <w:rFonts w:hint="eastAsia"/>
        </w:rPr>
        <w:t>　　　　二、水砂纸行业劣势</w:t>
      </w:r>
      <w:r>
        <w:rPr>
          <w:rFonts w:hint="eastAsia"/>
        </w:rPr>
        <w:br/>
      </w:r>
      <w:r>
        <w:rPr>
          <w:rFonts w:hint="eastAsia"/>
        </w:rPr>
        <w:t>　　　　三、水砂纸市场机会</w:t>
      </w:r>
      <w:r>
        <w:rPr>
          <w:rFonts w:hint="eastAsia"/>
        </w:rPr>
        <w:br/>
      </w:r>
      <w:r>
        <w:rPr>
          <w:rFonts w:hint="eastAsia"/>
        </w:rPr>
        <w:t>　　　　四、水砂纸市场威胁</w:t>
      </w:r>
      <w:r>
        <w:rPr>
          <w:rFonts w:hint="eastAsia"/>
        </w:rPr>
        <w:br/>
      </w:r>
      <w:r>
        <w:rPr>
          <w:rFonts w:hint="eastAsia"/>
        </w:rPr>
        <w:t>　　第二节 水砂纸行业风险及对策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2025-2031年中国水砂纸行业前景与发展趋势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2024-2025年水砂纸行业发展环境分析</w:t>
      </w:r>
      <w:r>
        <w:rPr>
          <w:rFonts w:hint="eastAsia"/>
        </w:rPr>
        <w:br/>
      </w:r>
      <w:r>
        <w:rPr>
          <w:rFonts w:hint="eastAsia"/>
        </w:rPr>
        <w:t>　　　　一、水砂纸行业主管部门与监管体制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二、水砂纸行业主要法律法规及政策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三、水砂纸行业标准与质量监管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2025-2031年水砂纸行业发展趋势与方向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2025-2031年水砂纸行业发展潜力与机遇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水砂纸行业研究结论与建议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(中智林)水砂纸行业发展建议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2019-2024年中国水砂纸市场规模及增长情况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2019-2024年中国水砂纸行业产能及增长趋势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2025-2031年中国水砂纸行业产能预测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2019-2024年中国水砂纸行业产量及增长趋势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2025-2031年中国水砂纸行业产量预测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2019-2024年中国水砂纸行业市场需求及增长情况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2025-2031年中国水砂纸行业市场需求预测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2019-2024年中国水砂纸行业利润及增长情况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**地区水砂纸市场规模及增长情况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**地区水砂纸行业市场需求情况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**地区水砂纸市场规模及增长情况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**地区水砂纸行业市场需求情况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2019-2024年中国水砂纸行业进口量及增速统计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2019-2024年中国水砂纸行业出口量及增速统计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水砂纸重点企业经营情况分析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2025年水砂纸行业壁垒</w:t>
      </w:r>
      <w:r>
        <w:rPr>
          <w:rFonts w:hint="eastAsia"/>
        </w:rPr>
        <w:br/>
      </w:r>
      <w:r>
        <w:rPr>
          <w:rFonts w:hint="eastAsia"/>
        </w:rPr>
        <w:t>　　图表 2025年水砂纸市场前景分析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2025-2031年中国水砂纸市场需求预测</w:t>
      </w:r>
      <w:r>
        <w:rPr>
          <w:rFonts w:hint="eastAsia"/>
        </w:rPr>
        <w:br/>
      </w:r>
      <w:r>
        <w:rPr>
          <w:rFonts w:hint="eastAsia"/>
        </w:rPr>
        <w:t>　　图表 2025年水砂纸发展趋势预测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d93c0341844f3" w:history="1">
        <w:r>
          <w:rPr>
            <w:rStyle w:val="Hyperlink"/>
          </w:rPr>
          <w:t>2025-2031年中国水砂纸行业发展分析与前景趋势报告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d93c0341844f3" w:history="1">
        <w:r>
          <w:rPr>
            <w:rStyle w:val="Hyperlink"/>
          </w:rPr>
          <w:t>https://www.20087.com/7/37/ShuiShaZhiDeXianZhuangYuQianJing.html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热点：水砂纸的正确使用方法、水砂纸的正确使用方法、水砂纸怎么用、水砂纸型号、水砂纸和干砂纸哪个好、水砂纸是什么东西、抛光水砂用几号砂纸、水砂纸的号数越大,则其粒度越细、水砂纸哪里有卖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c210d950945e2" w:history="1">
      <w:r>
        <w:rPr>
          <w:rStyle w:val="Hyperlink"/>
        </w:rPr>
        <w:t>2025-2031年中国水砂纸行业发展分析与前景趋势报告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ShuiShaZhiDeXianZhuangYuQianJing.html" TargetMode="External" Id="R4ddd93c03418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ShuiShaZhiDeXianZhuangYuQianJing.html" TargetMode="External" Id="R5c5c210d9509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2024-11-17T06:56:00Z</dcterms:created>
  <dcterms:modified xsi:type="dcterms:W3CDTF">2024-11-17T07:56:00Z</dcterms:modified>
  <dc:subject>2025-2031年中国水砂纸行业发展分析与前景趋势报告</dc:subject>
  <dc:title>2025-2031年中国水砂纸行业发展分析与前景趋势报告</dc:title>
  <cp:keywords>2025-2031年中国水砂纸行业发展分析与前景趋势报告</cp:keywords>
  <dc:description>2025-2031年中国水砂纸行业发展分析与前景趋势报告</dc:description>
</cp:coreProperties>
</file>