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b1b16a2045b7" w:history="1">
              <w:r>
                <w:rPr>
                  <w:rStyle w:val="Hyperlink"/>
                </w:rPr>
                <w:t>2026-2032年中国玫瑰精油市场现状及发展前景分析报告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b1b16a2045b7" w:history="1">
              <w:r>
                <w:rPr>
                  <w:rStyle w:val="Hyperlink"/>
                </w:rPr>
                <w:t>2026-2032年中国玫瑰精油市场现状及发展前景分析报告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5b1b16a2045b7" w:history="1">
                <w:r>
                  <w:rPr>
                    <w:rStyle w:val="Hyperlink"/>
                  </w:rPr>
                  <w:t>https://www.20087.com/7/17/MeiGuiJingYouHangYeQianJingQuShi.html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高端天然香料与活性护肤成分，主要通过蒸汽蒸馏或溶剂萃取从大马士革玫瑰等品种花瓣中提取，广泛应用于香水、化妆品及芳香疗法领域。主流产品强调香气纯正、无溶剂残留及符合IFRA、ECOCERT等认证，部分高端品牌建立从种植到蒸馏的全程可追溯体系。行业在提升出油率、稳定香气组分（如香茅醇、苯乙醇）及应对气候对花期影响方面持续努力。然而，原料高度依赖特定地理产区（如保加利亚、土耳其），供应易受天气与地缘政治波动；同时，合成香料低价竞争挤压天然精油市场空间。</w:t>
      </w:r>
      <w:r>
        <w:rPr>
          <w:rFonts w:hint="eastAsia"/>
        </w:rPr>
        <w:br/>
      </w:r>
      <w:r>
        <w:rPr>
          <w:rFonts w:hint="eastAsia"/>
        </w:rPr>
        <w:t>　　未来，玫瑰精油将向生物合成、功效验证与体验经济融合方向演进。市场调研网指出，合成生物学技术将利用工程酵母发酵生产关键香气分子，保障供应稳定性；而临床级皮肤测试将强化其抗炎、舒缓等功效宣称。在沉浸式消费趋势下，品牌将结合庄园旅游、调香工坊与数字藏品，打造情感化体验。此外，水蒸气再压缩蒸馏等节能工艺将降低碳足迹。长远看，玫瑰精油不仅作为传统香原料存在，更将成为天然美妆、情绪健康与文化IP价值融合的高附加值生物活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5b1b16a2045b7" w:history="1">
        <w:r>
          <w:rPr>
            <w:rStyle w:val="Hyperlink"/>
          </w:rPr>
          <w:t>2026-2032年中国玫瑰精油市场现状及发展前景分析报告</w:t>
        </w:r>
      </w:hyperlink>
      <w:r>
        <w:rPr>
          <w:rFonts w:hint="eastAsia"/>
        </w:rPr>
        <w:t>》，2025年玫瑰精油行业市场规模达 亿元，预计2032年市场规模将达 亿元，期间年均复合增长率（CAGR）达 %。报告基于国家统计局及相关行业协会等权威部门数据，结合长期监测的一手资料，系统分析了玫瑰精油行业的发展现状、市场规模、供需动态及进出口情况。报告详细解读了玫瑰精油产业链上下游、重点区域市场、竞争格局及领先企业的表现，同时评估了玫瑰精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低浓度精油</w:t>
      </w:r>
      <w:r>
        <w:rPr>
          <w:rFonts w:hint="eastAsia"/>
        </w:rPr>
        <w:br/>
      </w:r>
      <w:r>
        <w:rPr>
          <w:rFonts w:hint="eastAsia"/>
        </w:rPr>
        <w:t>　　　　1.2.3 高浓度精油</w:t>
      </w:r>
      <w:r>
        <w:rPr>
          <w:rFonts w:hint="eastAsia"/>
        </w:rPr>
        <w:br/>
      </w:r>
      <w:r>
        <w:rPr>
          <w:rFonts w:hint="eastAsia"/>
        </w:rPr>
        <w:t>　　1.3 按照不同精油纯度，玫瑰精油主要可以分为如下几个类别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中国不同精油纯度玫瑰精油增长趋势2021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单方精油</w:t>
      </w:r>
      <w:r>
        <w:rPr>
          <w:rFonts w:hint="eastAsia"/>
        </w:rPr>
        <w:br/>
      </w:r>
      <w:r>
        <w:rPr>
          <w:rFonts w:hint="eastAsia"/>
        </w:rPr>
        <w:t>　　　　1.3.3 复方精油</w:t>
      </w:r>
      <w:r>
        <w:rPr>
          <w:rFonts w:hint="eastAsia"/>
        </w:rPr>
        <w:br/>
      </w:r>
      <w:r>
        <w:rPr>
          <w:rFonts w:hint="eastAsia"/>
        </w:rPr>
        <w:t>　　1.4 按照不同萃取方法，玫瑰精油主要可以分为如下几个类别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中国不同萃取方法玫瑰精油增长趋势2021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蒸馏法</w:t>
      </w:r>
      <w:r>
        <w:rPr>
          <w:rFonts w:hint="eastAsia"/>
        </w:rPr>
        <w:br/>
      </w:r>
      <w:r>
        <w:rPr>
          <w:rFonts w:hint="eastAsia"/>
        </w:rPr>
        <w:t>　　　　1.4.3 溶剂萃取法</w:t>
      </w:r>
      <w:r>
        <w:rPr>
          <w:rFonts w:hint="eastAsia"/>
        </w:rPr>
        <w:br/>
      </w:r>
      <w:r>
        <w:rPr>
          <w:rFonts w:hint="eastAsia"/>
        </w:rPr>
        <w:t>　　1.5 从不同应用，玫瑰精油主要包括如下几个方面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护肤用</w:t>
      </w:r>
      <w:r>
        <w:rPr>
          <w:rFonts w:hint="eastAsia"/>
        </w:rPr>
        <w:br/>
      </w:r>
      <w:r>
        <w:rPr>
          <w:rFonts w:hint="eastAsia"/>
        </w:rPr>
        <w:t>　　　　1.5.3 按摩用</w:t>
      </w:r>
      <w:r>
        <w:rPr>
          <w:rFonts w:hint="eastAsia"/>
        </w:rPr>
        <w:br/>
      </w:r>
      <w:r>
        <w:rPr>
          <w:rFonts w:hint="eastAsia"/>
        </w:rPr>
        <w:t>　　　　1.5.4 扩香用</w:t>
      </w:r>
      <w:r>
        <w:rPr>
          <w:rFonts w:hint="eastAsia"/>
        </w:rPr>
        <w:br/>
      </w:r>
      <w:r>
        <w:rPr>
          <w:rFonts w:hint="eastAsia"/>
        </w:rPr>
        <w:t>　　1.6 中国玫瑰精油发展现状及未来趋势（2021-2032）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中国市场玫瑰精油收入及增长率（2021-2032）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中国市场玫瑰精油销量及增长率（2021-2032）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中国市场主要玫瑰精油厂商分析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中国市场主要厂商玫瑰精油销量及市场占有率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中国市场主要厂商玫瑰精油销量（2021-2026）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中国市场主要厂商玫瑰精油收入及市场占有率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中国市场主要厂商玫瑰精油收入（2021-2026）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中国市场主要厂商玫瑰精油收入市场份额（2021-2026）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2025年中国市场主要厂商玫瑰精油收入排名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中国市场主要厂商玫瑰精油价格（2021-2026）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2.7 玫瑰精油行业集中度、竞争程度分析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玫瑰精油行业集中度分析：2025年中国Top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中国市场玫瑰精油第一梯队、第二梯队和第三梯队厂商（品牌）及2025年市场份额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　　3.14.5 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不同产品类型玫瑰精油分析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中国市场不同产品类型玫瑰精油销量（2021-2032）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中国市场不同产品类型玫瑰精油销量及市场份额（2021-2026）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中国市场不同产品类型玫瑰精油销量预测（2027-2032）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中国市场不同产品类型玫瑰精油规模（2021-2032）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中国市场不同产品类型玫瑰精油规模及市场份额（2021-2026）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中国市场不同产品类型玫瑰精油规模预测（2027-2032）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中国市场不同产品类型玫瑰精油价格走势（2021-2032）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不同应用玫瑰精油分析</w:t>
      </w:r>
      <w:r>
        <w:rPr>
          <w:rFonts w:hint="eastAsia"/>
        </w:rPr>
        <w:br/>
      </w:r>
      <w:r>
        <w:rPr>
          <w:rFonts w:hint="eastAsia"/>
        </w:rPr>
        <w:t>　　5.1 中国市场不同应用玫瑰精油销量（2021-2032）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中国市场不同应用玫瑰精油销量及市场份额（2021-2026）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中国市场不同应用玫瑰精油销量预测（2027-2032）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中国市场不同应用玫瑰精油规模（2021-2032）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中国市场不同应用玫瑰精油规模及市场份额（2021-2026）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中国市场不同应用玫瑰精油规模预测（2027-2032）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中国市场不同应用玫瑰精油价格走势（2021-2032）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玫瑰精油行业发展分析---发展趋势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玫瑰精油行业发展分析---厂商壁垒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玫瑰精油行业发展分析---驱动因素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玫瑰精油行业发展分析---制约因素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玫瑰精油中国企业SWOT分析</w:t>
      </w:r>
      <w:r>
        <w:rPr>
          <w:rFonts w:hint="eastAsia"/>
        </w:rPr>
        <w:br/>
      </w:r>
      <w:r>
        <w:rPr>
          <w:rFonts w:hint="eastAsia"/>
        </w:rPr>
        <w:t>　　6.6 玫瑰精油行业发展分析---行业政策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玫瑰精油行业产业链简介</w:t>
      </w:r>
      <w:r>
        <w:rPr>
          <w:rFonts w:hint="eastAsia"/>
        </w:rPr>
        <w:br/>
      </w:r>
      <w:r>
        <w:rPr>
          <w:rFonts w:hint="eastAsia"/>
        </w:rPr>
        <w:t>　　7.2 玫瑰精油产业链分析-上游</w:t>
      </w:r>
      <w:r>
        <w:rPr>
          <w:rFonts w:hint="eastAsia"/>
        </w:rPr>
        <w:br/>
      </w:r>
      <w:r>
        <w:rPr>
          <w:rFonts w:hint="eastAsia"/>
        </w:rPr>
        <w:t>　　7.3 玫瑰精油产业链分析-中游</w:t>
      </w:r>
      <w:r>
        <w:rPr>
          <w:rFonts w:hint="eastAsia"/>
        </w:rPr>
        <w:br/>
      </w:r>
      <w:r>
        <w:rPr>
          <w:rFonts w:hint="eastAsia"/>
        </w:rPr>
        <w:t>　　7.4 玫瑰精油产业链分析-下游</w:t>
      </w:r>
      <w:r>
        <w:rPr>
          <w:rFonts w:hint="eastAsia"/>
        </w:rPr>
        <w:br/>
      </w:r>
      <w:r>
        <w:rPr>
          <w:rFonts w:hint="eastAsia"/>
        </w:rPr>
        <w:t>　　7.5 玫瑰精油行业采购模式</w:t>
      </w:r>
      <w:r>
        <w:rPr>
          <w:rFonts w:hint="eastAsia"/>
        </w:rPr>
        <w:br/>
      </w:r>
      <w:r>
        <w:rPr>
          <w:rFonts w:hint="eastAsia"/>
        </w:rPr>
        <w:t>　　7.6 玫瑰精油行业生产模式</w:t>
      </w:r>
      <w:r>
        <w:rPr>
          <w:rFonts w:hint="eastAsia"/>
        </w:rPr>
        <w:br/>
      </w:r>
      <w:r>
        <w:rPr>
          <w:rFonts w:hint="eastAsia"/>
        </w:rPr>
        <w:t>　　7.7 玫瑰精油行业销售模式及销售渠道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中国本土玫瑰精油产能、产量分析</w:t>
      </w:r>
      <w:r>
        <w:rPr>
          <w:rFonts w:hint="eastAsia"/>
        </w:rPr>
        <w:br/>
      </w:r>
      <w:r>
        <w:rPr>
          <w:rFonts w:hint="eastAsia"/>
        </w:rPr>
        <w:t>　　8.1 中国玫瑰精油供需现状及预测（2021-2032）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中国玫瑰精油产能、产量、产能利用率及发展趋势（2021-2032）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中国玫瑰精油产量、市场需求量及发展趋势（2021-2032）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中国玫瑰精油进出口分析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中国市场玫瑰精油主要进口来源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中国市场玫瑰精油主要出口目的地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不同精油纯度玫瑰精油市场规模2021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不同萃取方法玫瑰精油市场规模2021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中国市场主要厂商玫瑰精油收入（2021-2026）&amp;（万元）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中国市场主要厂商玫瑰精油收入份额（2021-2026）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2025年中国主要生产商玫瑰精油收入排名（万元）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中国市场主要厂商玫瑰精油价格（2021-2026）&amp;（千元/公斤）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2025年中国市场玫瑰精油主要厂商市场地位（第一梯队、第二梯队和第三梯队）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玫瑰精油市场投资、并购等现状分析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84： 公司简介及主要业务</w:t>
      </w:r>
      <w:r>
        <w:rPr>
          <w:rFonts w:hint="eastAsia"/>
        </w:rPr>
        <w:br/>
      </w:r>
      <w:r>
        <w:rPr>
          <w:rFonts w:hint="eastAsia"/>
        </w:rPr>
        <w:t>　　表 85： 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中国市场不同产品类型玫瑰精油销量预测（2027-2032）&amp;（吨）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中国市场不同产品类型玫瑰精油销量市场份额预测（2027-2032）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中国市场不同产品类型玫瑰精油规模（2021-2026）&amp;（万元）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中国市场不同产品类型玫瑰精油规模市场份额（2021-2026）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中国市场不同产品类型玫瑰精油规模预测（2027-2032）&amp;（万元）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中国市场不同产品类型玫瑰精油规模市场份额预测（2027-2032）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中国市场不同应用玫瑰精油销量预测（2027-2032）&amp;（吨）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中国市场不同应用玫瑰精油销量市场份额预测（2027-2032）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中国市场不同应用玫瑰精油规模（2021-2026）&amp;（万元）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中国市场不同应用玫瑰精油规模市场份额（2021-2026）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中国市场不同应用玫瑰精油规模预测（2027-2032）&amp;（万元）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中国市场不同应用玫瑰精油规模市场份额预测（2027-2032）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玫瑰精油行业发展分析---发展趋势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玫瑰精油行业发展分析---厂商壁垒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玫瑰精油行业发展分析---驱动因素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玫瑰精油行业发展分析---制约因素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玫瑰精油行业相关重点政策一览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玫瑰精油行业供应链分析</w:t>
      </w:r>
      <w:r>
        <w:rPr>
          <w:rFonts w:hint="eastAsia"/>
        </w:rPr>
        <w:br/>
      </w:r>
      <w:r>
        <w:rPr>
          <w:rFonts w:hint="eastAsia"/>
        </w:rPr>
        <w:t>　　表 128： 玫瑰精油上游原料供应商</w:t>
      </w:r>
      <w:r>
        <w:rPr>
          <w:rFonts w:hint="eastAsia"/>
        </w:rPr>
        <w:br/>
      </w:r>
      <w:r>
        <w:rPr>
          <w:rFonts w:hint="eastAsia"/>
        </w:rPr>
        <w:t>　　表 129： 玫瑰精油行业主要下游客户</w:t>
      </w:r>
      <w:r>
        <w:rPr>
          <w:rFonts w:hint="eastAsia"/>
        </w:rPr>
        <w:br/>
      </w:r>
      <w:r>
        <w:rPr>
          <w:rFonts w:hint="eastAsia"/>
        </w:rPr>
        <w:t>　　表 130： 玫瑰精油典型经销商</w:t>
      </w:r>
      <w:r>
        <w:rPr>
          <w:rFonts w:hint="eastAsia"/>
        </w:rPr>
        <w:br/>
      </w:r>
      <w:r>
        <w:rPr>
          <w:rFonts w:hint="eastAsia"/>
        </w:rPr>
        <w:t>　　表 131： 中国玫瑰精油产量、销量、进口量及出口量（2021-2026）&amp;（吨）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中国玫瑰精油产量、销量、进口量及出口量预测（2027-2032）&amp;（吨）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中国市场玫瑰精油主要进口来源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中国市场玫瑰精油主要出口目的地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低浓度精油产品图片</w:t>
      </w:r>
      <w:r>
        <w:rPr>
          <w:rFonts w:hint="eastAsia"/>
        </w:rPr>
        <w:br/>
      </w:r>
      <w:r>
        <w:rPr>
          <w:rFonts w:hint="eastAsia"/>
        </w:rPr>
        <w:t>　　图 4： 高浓度精油产品图片</w:t>
      </w:r>
      <w:r>
        <w:rPr>
          <w:rFonts w:hint="eastAsia"/>
        </w:rPr>
        <w:br/>
      </w:r>
      <w:r>
        <w:rPr>
          <w:rFonts w:hint="eastAsia"/>
        </w:rPr>
        <w:t>　　图 5： 中国不同精油纯度玫瑰精油市场规模市场份额2025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单方精油产品图片</w:t>
      </w:r>
      <w:r>
        <w:rPr>
          <w:rFonts w:hint="eastAsia"/>
        </w:rPr>
        <w:br/>
      </w:r>
      <w:r>
        <w:rPr>
          <w:rFonts w:hint="eastAsia"/>
        </w:rPr>
        <w:t>　　图 7： 复方精油产品图片</w:t>
      </w:r>
      <w:r>
        <w:rPr>
          <w:rFonts w:hint="eastAsia"/>
        </w:rPr>
        <w:br/>
      </w:r>
      <w:r>
        <w:rPr>
          <w:rFonts w:hint="eastAsia"/>
        </w:rPr>
        <w:t>　　图 8： 中国不同萃取方法玫瑰精油市场规模市场份额2025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蒸馏法产品图片</w:t>
      </w:r>
      <w:r>
        <w:rPr>
          <w:rFonts w:hint="eastAsia"/>
        </w:rPr>
        <w:br/>
      </w:r>
      <w:r>
        <w:rPr>
          <w:rFonts w:hint="eastAsia"/>
        </w:rPr>
        <w:t>　　图 10： 溶剂萃取法产品图片</w:t>
      </w:r>
      <w:r>
        <w:rPr>
          <w:rFonts w:hint="eastAsia"/>
        </w:rPr>
        <w:br/>
      </w:r>
      <w:r>
        <w:rPr>
          <w:rFonts w:hint="eastAsia"/>
        </w:rPr>
        <w:t>　　图 11： 中国不同应用玫瑰精油市场份额2025 &amp; 2032</w:t>
      </w:r>
      <w:r>
        <w:rPr>
          <w:rFonts w:hint="eastAsia"/>
        </w:rPr>
        <w:br/>
      </w:r>
      <w:r>
        <w:rPr>
          <w:rFonts w:hint="eastAsia"/>
        </w:rPr>
        <w:t>　　图 12： 护肤用</w:t>
      </w:r>
      <w:r>
        <w:rPr>
          <w:rFonts w:hint="eastAsia"/>
        </w:rPr>
        <w:br/>
      </w:r>
      <w:r>
        <w:rPr>
          <w:rFonts w:hint="eastAsia"/>
        </w:rPr>
        <w:t>　　图 13： 按摩用</w:t>
      </w:r>
      <w:r>
        <w:rPr>
          <w:rFonts w:hint="eastAsia"/>
        </w:rPr>
        <w:br/>
      </w:r>
      <w:r>
        <w:rPr>
          <w:rFonts w:hint="eastAsia"/>
        </w:rPr>
        <w:t>　　图 14： 扩香用</w:t>
      </w:r>
      <w:r>
        <w:rPr>
          <w:rFonts w:hint="eastAsia"/>
        </w:rPr>
        <w:br/>
      </w:r>
      <w:r>
        <w:rPr>
          <w:rFonts w:hint="eastAsia"/>
        </w:rPr>
        <w:t>　　图 15： 中国市场玫瑰精油市场规模，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中国市场玫瑰精油收入及增长率（2021-2032）&amp;（万元）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中国市场玫瑰精油销量及增长率（2021-2032）&amp;（吨）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2025年中国市场主要厂商玫瑰精油销量市场份额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2025年中国市场主要厂商玫瑰精油收入市场份额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2025年中国市场前五大厂商玫瑰精油市场份额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2025年中国市场玫瑰精油第一梯队、第二梯队和第三梯队厂商（品牌）及市场份额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中国市场不同产品类型玫瑰精油价格走势（2021-2032）&amp;（千元/公斤）</w:t>
      </w:r>
      <w:r>
        <w:rPr>
          <w:rFonts w:hint="eastAsia"/>
        </w:rPr>
        <w:br/>
      </w:r>
      <w:r>
        <w:rPr>
          <w:rFonts w:hint="eastAsia"/>
        </w:rPr>
        <w:t>　　图 23： 中国市场不同应用玫瑰精油价格走势（2021-2032）&amp;（千元/公斤）</w:t>
      </w:r>
      <w:r>
        <w:rPr>
          <w:rFonts w:hint="eastAsia"/>
        </w:rPr>
        <w:br/>
      </w:r>
      <w:r>
        <w:rPr>
          <w:rFonts w:hint="eastAsia"/>
        </w:rPr>
        <w:t>　　图 24： 玫瑰精油中国企业SWOT分析</w:t>
      </w:r>
      <w:r>
        <w:rPr>
          <w:rFonts w:hint="eastAsia"/>
        </w:rPr>
        <w:br/>
      </w:r>
      <w:r>
        <w:rPr>
          <w:rFonts w:hint="eastAsia"/>
        </w:rPr>
        <w:t>　　图 25： 玫瑰精油产业链</w:t>
      </w:r>
      <w:r>
        <w:rPr>
          <w:rFonts w:hint="eastAsia"/>
        </w:rPr>
        <w:br/>
      </w:r>
      <w:r>
        <w:rPr>
          <w:rFonts w:hint="eastAsia"/>
        </w:rPr>
        <w:t>　　图 26： 玫瑰精油行业采购模式分析</w:t>
      </w:r>
      <w:r>
        <w:rPr>
          <w:rFonts w:hint="eastAsia"/>
        </w:rPr>
        <w:br/>
      </w:r>
      <w:r>
        <w:rPr>
          <w:rFonts w:hint="eastAsia"/>
        </w:rPr>
        <w:t>　　图 27： 玫瑰精油行业生产模式分析</w:t>
      </w:r>
      <w:r>
        <w:rPr>
          <w:rFonts w:hint="eastAsia"/>
        </w:rPr>
        <w:br/>
      </w:r>
      <w:r>
        <w:rPr>
          <w:rFonts w:hint="eastAsia"/>
        </w:rPr>
        <w:t>　　图 28： 玫瑰精油行业销售模式分析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中国玫瑰精油产能、产量、产能利用率及发展趋势（2021-2032）&amp;（吨）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中国玫瑰精油产量、市场需求量及发展趋势（2021-2032）&amp;（吨）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b1b16a2045b7" w:history="1">
        <w:r>
          <w:rPr>
            <w:rStyle w:val="Hyperlink"/>
          </w:rPr>
          <w:t>2026-2032年中国玫瑰精油市场现状及发展前景分析报告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5b1b16a2045b7" w:history="1">
        <w:r>
          <w:rPr>
            <w:rStyle w:val="Hyperlink"/>
          </w:rPr>
          <w:t>https://www.20087.com/7/17/MeiGuiJingYouHangYeQianJingQuShi.html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多少钱一瓶正品、玫瑰精油的功效与作用及使用方法、玫瑰油能去脸上的皱纹吗、玫瑰精油价格、玫瑰精油的注意事项、玫瑰精油的副作用很大、男士精油的用法图片、玫瑰精油的正确使用方法、玫瑰精油护肤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ea82a5ff4856" w:history="1">
      <w:r>
        <w:rPr>
          <w:rStyle w:val="Hyperlink"/>
        </w:rPr>
        <w:t>2026-2032年中国玫瑰精油市场现状及发展前景分析报告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eiGuiJingYouHangYeQianJingQuShi.html" TargetMode="External" Id="R8a95b1b16a2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eiGuiJingYouHangYeQianJingQuShi.html" TargetMode="External" Id="R9eedea82a5f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2026-03-02T04:59:17Z</dcterms:created>
  <dcterms:modified xsi:type="dcterms:W3CDTF">2026-03-02T05:59:17Z</dcterms:modified>
  <dc:subject>2026-2032年中国玫瑰精油市场现状及发展前景分析报告</dc:subject>
  <dc:title>2026-2032年中国玫瑰精油市场现状及发展前景分析报告</dc:title>
  <cp:keywords>2026-2032年中国玫瑰精油市场现状及发展前景分析报告</cp:keywords>
  <dc:description>2026-2032年中国玫瑰精油市场现状及发展前景分析报告</dc:description>
</cp:coreProperties>
</file>