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c08b95f3b4d42" w:history="1">
              <w:r>
                <w:rPr>
                  <w:rStyle w:val="Hyperlink"/>
                </w:rPr>
                <w:t>全球与中国相机肩带发展现状调研及市场前景分析报告（2025-2031年）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c08b95f3b4d42" w:history="1">
              <w:r>
                <w:rPr>
                  <w:rStyle w:val="Hyperlink"/>
                </w:rPr>
                <w:t>全球与中国相机肩带发展现状调研及市场前景分析报告（2025-2031年）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c08b95f3b4d42" w:history="1">
                <w:r>
                  <w:rPr>
                    <w:rStyle w:val="Hyperlink"/>
                  </w:rPr>
                  <w:t>https://www.20087.com/7/57/XiangJiJianDaiShiChangQianJing.html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肩带是摄影配件中的重要一环，其发展体现了对摄影爱好者和专业摄影师使用体验的深入理解。目前，随着摄影设备的多样化和个性化需求的增加，相机肩带不再仅仅是承载重量的简单工具，而是融入了舒适性、多功能性和时尚元素。市场上的相机肩带采用了多种材料，如尼龙、皮革、帆布和特殊织物，以满足不同场合和拍摄风格的需求。同时，快速释放系统、可调节长度和内置存储袋等设计，提升了使用便捷性和功能性。</w:t>
      </w:r>
      <w:r>
        <w:rPr>
          <w:rFonts w:hint="eastAsia"/>
        </w:rPr>
        <w:br/>
      </w:r>
      <w:r>
        <w:rPr>
          <w:rFonts w:hint="eastAsia"/>
        </w:rPr>
        <w:t>　　未来，相机肩带的发展将更加侧重于技术创新和用户定制。一方面，通过引入智能材料和可穿戴技术，如压力感应和温控面料，开发能够适应不同气候条件和减轻长时间佩戴疲劳的智能肩带；另一方面，利用3D打印和个性化设计平台，提供高度定制化的服务，允许用户根据自己的摄影习惯和审美偏好，选择肩带的颜色、图案和质地，甚至集成小型LED灯或无线充电功能，满足摄影创作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c08b95f3b4d42" w:history="1">
        <w:r>
          <w:rPr>
            <w:rStyle w:val="Hyperlink"/>
          </w:rPr>
          <w:t>全球与中国相机肩带发展现状调研及市场前景分析报告（2025-2031年）</w:t>
        </w:r>
      </w:hyperlink>
      <w:r>
        <w:rPr>
          <w:rFonts w:hint="eastAsia"/>
        </w:rPr>
        <w:t>》系统梳理了相机肩带行业的市场规模、技术现状及产业链结构，结合详实数据分析了相机肩带行业需求、价格动态与竞争格局，科学预测了相机肩带发展趋势与市场前景，重点解读了行业内重点企业的战略布局与品牌影响力，同时对市场竞争与集中度进行了评估。此外，报告还细分了市场领域，揭示了相机肩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相机肩带市场概述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按照不同产品类型，相机肩带主要可以分为如下几个类别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全球不同产品类型相机肩带销售额增长趋势2020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尼龙材料</w:t>
      </w:r>
      <w:r>
        <w:rPr>
          <w:rFonts w:hint="eastAsia"/>
        </w:rPr>
        <w:br/>
      </w:r>
      <w:r>
        <w:rPr>
          <w:rFonts w:hint="eastAsia"/>
        </w:rPr>
        <w:t>　　　　1.2.3 聚酯材料</w:t>
      </w:r>
      <w:r>
        <w:rPr>
          <w:rFonts w:hint="eastAsia"/>
        </w:rPr>
        <w:br/>
      </w:r>
      <w:r>
        <w:rPr>
          <w:rFonts w:hint="eastAsia"/>
        </w:rPr>
        <w:t>　　　　1.2.4 棉材料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从不同应用，相机肩带主要包括如下几个方面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全球不同应用相机肩带销售额增长趋势2020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相机肩带行业背景、发展历史、现状及趋势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相机肩带行业目前现状分析</w:t>
      </w:r>
      <w:r>
        <w:rPr>
          <w:rFonts w:hint="eastAsia"/>
        </w:rPr>
        <w:br/>
      </w:r>
      <w:r>
        <w:rPr>
          <w:rFonts w:hint="eastAsia"/>
        </w:rPr>
        <w:t>　　　　1.4.2 相机肩带发展趋势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全球相机肩带总体规模分析</w:t>
      </w:r>
      <w:r>
        <w:rPr>
          <w:rFonts w:hint="eastAsia"/>
        </w:rPr>
        <w:br/>
      </w:r>
      <w:r>
        <w:rPr>
          <w:rFonts w:hint="eastAsia"/>
        </w:rPr>
        <w:t>　　2.1 全球相机肩带供需现状及预测（2020-2031）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全球相机肩带产能、产量、产能利用率及发展趋势（2020-2031）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全球相机肩带产量、需求量及发展趋势（2020-2031）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全球主要地区相机肩带产量及发展趋势（2020-2031）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全球主要地区相机肩带产量（2020-2025）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全球主要地区相机肩带产量（2025-2031）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全球主要地区相机肩带产量市场份额（2020-2031）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中国相机肩带供需现状及预测（2020-2031）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中国相机肩带产能、产量、产能利用率及发展趋势（2020-2031）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中国相机肩带产量、市场需求量及发展趋势（2020-2031）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全球相机肩带销量及销售额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全球市场相机肩带销售额（2020-2031）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全球市场相机肩带销量（2020-2031）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全球市场相机肩带价格趋势（2020-2031）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全球市场主要厂商相机肩带产能市场份额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全球市场主要厂商相机肩带销量（2020-2025）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全球市场主要厂商相机肩带销量（2020-2025）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全球市场主要厂商相机肩带销售收入（2020-2025）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全球市场主要厂商相机肩带销售价格（2020-2025）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2025年全球主要生产商相机肩带收入排名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中国市场主要厂商相机肩带销量（2020-2025）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中国市场主要厂商相机肩带销量（2020-2025）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中国市场主要厂商相机肩带销售收入（2020-2025）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2025年中国主要生产商相机肩带收入排名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中国市场主要厂商相机肩带销售价格（2020-2025）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全球主要厂商相机肩带总部及产地分布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全球主要厂商成立时间及相机肩带商业化日期</w:t>
      </w:r>
      <w:r>
        <w:rPr>
          <w:rFonts w:hint="eastAsia"/>
        </w:rPr>
        <w:br/>
      </w:r>
      <w:r>
        <w:rPr>
          <w:rFonts w:hint="eastAsia"/>
        </w:rPr>
        <w:t>　　3.6 全球主要厂商相机肩带产品类型及应用</w:t>
      </w:r>
      <w:r>
        <w:rPr>
          <w:rFonts w:hint="eastAsia"/>
        </w:rPr>
        <w:br/>
      </w:r>
      <w:r>
        <w:rPr>
          <w:rFonts w:hint="eastAsia"/>
        </w:rPr>
        <w:t>　　3.7 相机肩带行业集中度、竞争程度分析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相机肩带行业集中度分析：2025年全球Top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全球相机肩带第一梯队、第二梯队和第三梯队生产商（品牌）及市场份额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全球相机肩带主要地区分析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全球主要地区相机肩带市场规模分析：2020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全球主要地区相机肩带销售收入及市场份额（2020-2025年）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全球主要地区相机肩带销售收入预测（2025-2031年）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全球主要地区相机肩带销量分析：2020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全球主要地区相机肩带销量及市场份额（2020-2025年）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全球主要地区相机肩带销量及市场份额预测（2025-2031）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北美市场相机肩带销量、收入及增长率（2020-2031）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欧洲市场相机肩带销量、收入及增长率（2020-2031）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中国市场相机肩带销量、收入及增长率（2020-2031）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日本市场相机肩带销量、收入及增长率（2020-2031）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东南亚市场相机肩带销量、收入及增长率（2020-2031）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印度市场相机肩带销量、收入及增长率（2020-2031）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相机肩带销量、收入、价格及毛利率（2020-2025）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不同产品类型相机肩带分析</w:t>
      </w:r>
      <w:r>
        <w:rPr>
          <w:rFonts w:hint="eastAsia"/>
        </w:rPr>
        <w:br/>
      </w:r>
      <w:r>
        <w:rPr>
          <w:rFonts w:hint="eastAsia"/>
        </w:rPr>
        <w:t>　　6.1 全球不同产品类型相机肩带销量（2020-2031）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全球不同产品类型相机肩带销量及市场份额（2020-2025）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全球不同产品类型相机肩带销量预测（2025-2031）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全球不同产品类型相机肩带收入（2020-2031）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全球不同产品类型相机肩带收入及市场份额（2020-2025）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全球不同产品类型相机肩带收入预测（2025-2031）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全球不同产品类型相机肩带价格走势（2020-2031）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不同应用相机肩带分析</w:t>
      </w:r>
      <w:r>
        <w:rPr>
          <w:rFonts w:hint="eastAsia"/>
        </w:rPr>
        <w:br/>
      </w:r>
      <w:r>
        <w:rPr>
          <w:rFonts w:hint="eastAsia"/>
        </w:rPr>
        <w:t>　　7.1 全球不同应用相机肩带销量（2020-2031）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全球不同应用相机肩带销量及市场份额（2020-2025）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全球不同应用相机肩带销量预测（2025-2031）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全球不同应用相机肩带收入（2020-2031）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全球不同应用相机肩带收入及市场份额（2020-2025）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全球不同应用相机肩带收入预测（2025-2031）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全球不同应用相机肩带价格走势（2020-2031）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相机肩带产业链分析</w:t>
      </w:r>
      <w:r>
        <w:rPr>
          <w:rFonts w:hint="eastAsia"/>
        </w:rPr>
        <w:br/>
      </w:r>
      <w:r>
        <w:rPr>
          <w:rFonts w:hint="eastAsia"/>
        </w:rPr>
        <w:t>　　8.2 相机肩带产业上游供应分析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相机肩带下游典型客户</w:t>
      </w:r>
      <w:r>
        <w:rPr>
          <w:rFonts w:hint="eastAsia"/>
        </w:rPr>
        <w:br/>
      </w:r>
      <w:r>
        <w:rPr>
          <w:rFonts w:hint="eastAsia"/>
        </w:rPr>
        <w:t>　　8.4 相机肩带销售渠道分析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相机肩带行业发展机遇及主要驱动因素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相机肩带行业发展面临的风险</w:t>
      </w:r>
      <w:r>
        <w:rPr>
          <w:rFonts w:hint="eastAsia"/>
        </w:rPr>
        <w:br/>
      </w:r>
      <w:r>
        <w:rPr>
          <w:rFonts w:hint="eastAsia"/>
        </w:rPr>
        <w:t>　　9.3 相机肩带行业政策分析</w:t>
      </w:r>
      <w:r>
        <w:rPr>
          <w:rFonts w:hint="eastAsia"/>
        </w:rPr>
        <w:br/>
      </w:r>
      <w:r>
        <w:rPr>
          <w:rFonts w:hint="eastAsia"/>
        </w:rPr>
        <w:t>　　9.4 相机肩带中国企业SWOT分析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全球不同产品类型相机肩带销售额增长（CAGR）趋势2020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相机肩带行业目前发展现状</w:t>
      </w:r>
      <w:r>
        <w:rPr>
          <w:rFonts w:hint="eastAsia"/>
        </w:rPr>
        <w:br/>
      </w:r>
      <w:r>
        <w:rPr>
          <w:rFonts w:hint="eastAsia"/>
        </w:rPr>
        <w:t>　　表 4： 相机肩带发展趋势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全球主要地区相机肩带产量增速（CAGR）：（2020 VS 2025 VS 2031）&amp;（万条）</w:t>
      </w:r>
      <w:r>
        <w:rPr>
          <w:rFonts w:hint="eastAsia"/>
        </w:rPr>
        <w:br/>
      </w:r>
      <w:r>
        <w:rPr>
          <w:rFonts w:hint="eastAsia"/>
        </w:rPr>
        <w:t>　　表 6： 全球主要地区相机肩带产量（2020-2025）&amp;（万条）</w:t>
      </w:r>
      <w:r>
        <w:rPr>
          <w:rFonts w:hint="eastAsia"/>
        </w:rPr>
        <w:br/>
      </w:r>
      <w:r>
        <w:rPr>
          <w:rFonts w:hint="eastAsia"/>
        </w:rPr>
        <w:t>　　表 7： 全球主要地区相机肩带产量（2025-2031）&amp;（万条）</w:t>
      </w:r>
      <w:r>
        <w:rPr>
          <w:rFonts w:hint="eastAsia"/>
        </w:rPr>
        <w:br/>
      </w:r>
      <w:r>
        <w:rPr>
          <w:rFonts w:hint="eastAsia"/>
        </w:rPr>
        <w:t>　　表 8： 全球主要地区相机肩带产量市场份额（2020-2025）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全球主要地区相机肩带产量（2025-2031）&amp;（万条）</w:t>
      </w:r>
      <w:r>
        <w:rPr>
          <w:rFonts w:hint="eastAsia"/>
        </w:rPr>
        <w:br/>
      </w:r>
      <w:r>
        <w:rPr>
          <w:rFonts w:hint="eastAsia"/>
        </w:rPr>
        <w:t>　　表 10： 全球市场主要厂商相机肩带产能（2024-2025）&amp;（万条）</w:t>
      </w:r>
      <w:r>
        <w:rPr>
          <w:rFonts w:hint="eastAsia"/>
        </w:rPr>
        <w:br/>
      </w:r>
      <w:r>
        <w:rPr>
          <w:rFonts w:hint="eastAsia"/>
        </w:rPr>
        <w:t>　　表 11： 全球市场主要厂商相机肩带销量（2020-2025）&amp;（万条）</w:t>
      </w:r>
      <w:r>
        <w:rPr>
          <w:rFonts w:hint="eastAsia"/>
        </w:rPr>
        <w:br/>
      </w:r>
      <w:r>
        <w:rPr>
          <w:rFonts w:hint="eastAsia"/>
        </w:rPr>
        <w:t>　　表 12： 全球市场主要厂商相机肩带销量市场份额（2020-2025）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全球市场主要厂商相机肩带销售收入（2020-2025）&amp;（百万美元）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全球市场主要厂商相机肩带销售收入市场份额（2020-2025）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全球市场主要厂商相机肩带销售价格（2020-2025）&amp;（美元/条）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2025年全球主要生产商相机肩带收入排名（百万美元）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中国市场主要厂商相机肩带销量（2020-2025）&amp;（万条）</w:t>
      </w:r>
      <w:r>
        <w:rPr>
          <w:rFonts w:hint="eastAsia"/>
        </w:rPr>
        <w:br/>
      </w:r>
      <w:r>
        <w:rPr>
          <w:rFonts w:hint="eastAsia"/>
        </w:rPr>
        <w:t>　　表 18： 中国市场主要厂商相机肩带销量市场份额（2020-2025）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中国市场主要厂商相机肩带销售收入（2020-2025）&amp;（百万美元）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中国市场主要厂商相机肩带销售收入市场份额（2020-2025）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2025年中国主要生产商相机肩带收入排名（百万美元）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中国市场主要厂商相机肩带销售价格（2020-2025）&amp;（美元/条）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 23： 全球主要厂商相机肩带总部及产地分布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全球主要厂商成立时间及相机肩带商业化日期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全球主要厂商相机肩带产品类型及应用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2025年全球相机肩带主要厂商市场地位（第一梯队、第二梯队和第三梯队）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全球相机肩带市场投资、并购等现状分析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全球主要地区相机肩带销售收入增速：（2020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全球主要地区相机肩带销售收入（2020-2025）&amp;（百万美元）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全球主要地区相机肩带销售收入市场份额（2020-2025）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全球主要地区相机肩带收入（2025-2031）&amp;（百万美元）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全球主要地区相机肩带收入市场份额（2025-2031）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全球主要地区相机肩带销量（万条）：2020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全球主要地区相机肩带销量（2020-2025）&amp;（万条）</w:t>
      </w:r>
      <w:r>
        <w:rPr>
          <w:rFonts w:hint="eastAsia"/>
        </w:rPr>
        <w:br/>
      </w:r>
      <w:r>
        <w:rPr>
          <w:rFonts w:hint="eastAsia"/>
        </w:rPr>
        <w:t>　　表 35： 全球主要地区相机肩带销量市场份额（2020-2025）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全球主要地区相机肩带销量（2025-2031）&amp;（万条）</w:t>
      </w:r>
      <w:r>
        <w:rPr>
          <w:rFonts w:hint="eastAsia"/>
        </w:rPr>
        <w:br/>
      </w:r>
      <w:r>
        <w:rPr>
          <w:rFonts w:hint="eastAsia"/>
        </w:rPr>
        <w:t>　　表 37： 全球主要地区相机肩带销量份额（2025-2031）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相机肩带生产基地、销售区域、竞争对手及市场地位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相机肩带产品规格、参数及市场应用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相机肩带销量（万条）、收入（百万美元）、价格（美元/条）及毛利率（2020-2025）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全球不同产品类型相机肩带销量（2020-2025年）&amp;（万条）</w:t>
      </w:r>
      <w:r>
        <w:rPr>
          <w:rFonts w:hint="eastAsia"/>
        </w:rPr>
        <w:br/>
      </w:r>
      <w:r>
        <w:rPr>
          <w:rFonts w:hint="eastAsia"/>
        </w:rPr>
        <w:t>　　表 134： 全球不同产品类型相机肩带销量市场份额（2020-2025）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全球不同产品类型相机肩带销量预测（2025-2031）&amp;（万条）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全球市场不同产品类型相机肩带销量市场份额预测（2025-2031）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全球不同产品类型相机肩带收入（2020-2025年）&amp;（百万美元）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全球不同产品类型相机肩带收入市场份额（2020-2025）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全球不同产品类型相机肩带收入预测（2025-2031）&amp;（百万美元）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全球不同产品类型相机肩带收入市场份额预测（2025-2031）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全球不同应用相机肩带销量（2020-2025年）&amp;（万条）</w:t>
      </w:r>
      <w:r>
        <w:rPr>
          <w:rFonts w:hint="eastAsia"/>
        </w:rPr>
        <w:br/>
      </w:r>
      <w:r>
        <w:rPr>
          <w:rFonts w:hint="eastAsia"/>
        </w:rPr>
        <w:t>　　表 142： 全球不同应用相机肩带销量市场份额（2020-2025）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全球不同应用相机肩带销量预测（2025-2031）&amp;（万条）</w:t>
      </w:r>
      <w:r>
        <w:rPr>
          <w:rFonts w:hint="eastAsia"/>
        </w:rPr>
        <w:br/>
      </w:r>
      <w:r>
        <w:rPr>
          <w:rFonts w:hint="eastAsia"/>
        </w:rPr>
        <w:t>　　表 144： 全球市场不同应用相机肩带销量市场份额预测（2025-2031）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全球不同应用相机肩带收入（2020-2025年）&amp;（百万美元）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全球不同应用相机肩带收入市场份额（2020-2025）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全球不同应用相机肩带收入预测（2025-2031）&amp;（百万美元）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全球不同应用相机肩带收入市场份额预测（2025-2031）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相机肩带上游原料供应商及联系方式列表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相机肩带典型客户列表</w:t>
      </w:r>
      <w:r>
        <w:rPr>
          <w:rFonts w:hint="eastAsia"/>
        </w:rPr>
        <w:br/>
      </w:r>
      <w:r>
        <w:rPr>
          <w:rFonts w:hint="eastAsia"/>
        </w:rPr>
        <w:t>　　表 151： 相机肩带主要销售模式及销售渠道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相机肩带行业发展机遇及主要驱动因素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相机肩带行业发展面临的风险</w:t>
      </w:r>
      <w:r>
        <w:rPr>
          <w:rFonts w:hint="eastAsia"/>
        </w:rPr>
        <w:br/>
      </w:r>
      <w:r>
        <w:rPr>
          <w:rFonts w:hint="eastAsia"/>
        </w:rPr>
        <w:t>　　表 154： 相机肩带行业政策分析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相机肩带产品图片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全球不同产品类型相机肩带销售额2020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全球不同产品类型相机肩带市场份额2024 VS 2025</w:t>
      </w:r>
      <w:r>
        <w:rPr>
          <w:rFonts w:hint="eastAsia"/>
        </w:rPr>
        <w:br/>
      </w:r>
      <w:r>
        <w:rPr>
          <w:rFonts w:hint="eastAsia"/>
        </w:rPr>
        <w:t>　　图 4： 尼龙材料产品图片</w:t>
      </w:r>
      <w:r>
        <w:rPr>
          <w:rFonts w:hint="eastAsia"/>
        </w:rPr>
        <w:br/>
      </w:r>
      <w:r>
        <w:rPr>
          <w:rFonts w:hint="eastAsia"/>
        </w:rPr>
        <w:t>　　图 5： 聚酯材料产品图片</w:t>
      </w:r>
      <w:r>
        <w:rPr>
          <w:rFonts w:hint="eastAsia"/>
        </w:rPr>
        <w:br/>
      </w:r>
      <w:r>
        <w:rPr>
          <w:rFonts w:hint="eastAsia"/>
        </w:rPr>
        <w:t>　　图 6： 棉材料产品图片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全球不同应用相机肩带市场份额2024 VS 2025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全球相机肩带产能、产量、产能利用率及发展趋势（2020-2031）&amp;（万条）</w:t>
      </w:r>
      <w:r>
        <w:rPr>
          <w:rFonts w:hint="eastAsia"/>
        </w:rPr>
        <w:br/>
      </w:r>
      <w:r>
        <w:rPr>
          <w:rFonts w:hint="eastAsia"/>
        </w:rPr>
        <w:t>　　图 13： 全球相机肩带产量、需求量及发展趋势（2020-2031）&amp;（万条）</w:t>
      </w:r>
      <w:r>
        <w:rPr>
          <w:rFonts w:hint="eastAsia"/>
        </w:rPr>
        <w:br/>
      </w:r>
      <w:r>
        <w:rPr>
          <w:rFonts w:hint="eastAsia"/>
        </w:rPr>
        <w:t>　　图 14： 全球主要地区相机肩带产量（2020 VS 2025 VS 2031）&amp;（万条）</w:t>
      </w:r>
      <w:r>
        <w:rPr>
          <w:rFonts w:hint="eastAsia"/>
        </w:rPr>
        <w:br/>
      </w:r>
      <w:r>
        <w:rPr>
          <w:rFonts w:hint="eastAsia"/>
        </w:rPr>
        <w:t>　　图 15： 全球主要地区相机肩带产量市场份额（2020-2031）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中国相机肩带产能、产量、产能利用率及发展趋势（2020-2031）&amp;（万条）</w:t>
      </w:r>
      <w:r>
        <w:rPr>
          <w:rFonts w:hint="eastAsia"/>
        </w:rPr>
        <w:br/>
      </w:r>
      <w:r>
        <w:rPr>
          <w:rFonts w:hint="eastAsia"/>
        </w:rPr>
        <w:t>　　图 17： 中国相机肩带产量、市场需求量及发展趋势（2020-2031）&amp;（万条）</w:t>
      </w:r>
      <w:r>
        <w:rPr>
          <w:rFonts w:hint="eastAsia"/>
        </w:rPr>
        <w:br/>
      </w:r>
      <w:r>
        <w:rPr>
          <w:rFonts w:hint="eastAsia"/>
        </w:rPr>
        <w:t>　　图 18： 全球相机肩带市场销售额及增长率：（2020-2031）&amp;（百万美元）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全球市场相机肩带市场规模：2020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全球市场相机肩带销量及增长率（2020-2031）&amp;（万条）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21： 全球市场相机肩带价格趋势（2020-2031）&amp;（美元/条）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2025年全球市场主要厂商相机肩带销量市场份额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2025年全球市场主要厂商相机肩带收入市场份额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2025年中国市场主要厂商相机肩带销量市场份额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2025年中国市场主要厂商相机肩带收入市场份额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2025年全球前五大生产商相机肩带市场份额</w:t>
      </w:r>
      <w:r>
        <w:rPr>
          <w:rFonts w:hint="eastAsia"/>
        </w:rPr>
        <w:br/>
      </w:r>
      <w:r>
        <w:rPr>
          <w:rFonts w:hint="eastAsia"/>
        </w:rPr>
        <w:t>　　图 27： 2025年全球相机肩带第一梯队、第二梯队和第三梯队厂商及市场份额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全球主要地区相机肩带销售收入（2020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全球主要地区相机肩带销售收入市场份额（2024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北美市场相机肩带销量及增长率（2020-2031）&amp;（万条）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31： 北美市场相机肩带收入及增长率（2020-2031）&amp;（百万美元）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欧洲市场相机肩带销量及增长率（2020-2031）&amp;（万条）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33： 欧洲市场相机肩带收入及增长率（2020-2031）&amp;（百万美元）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中国市场相机肩带销量及增长率（2020-2031）&amp;（万条）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35： 中国市场相机肩带收入及增长率（2020-2031）&amp;（百万美元）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日本市场相机肩带销量及增长率（2020-2031）&amp;（万条）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37： 日本市场相机肩带收入及增长率（2020-2031）&amp;（百万美元）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东南亚市场相机肩带销量及增长率（2020-2031）&amp;（万条）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39： 东南亚市场相机肩带收入及增长率（2020-2031）&amp;（百万美元）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印度市场相机肩带销量及增长率（2020-2031）&amp;（万条）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41： 印度市场相机肩带收入及增长率（2020-2031）&amp;（百万美元）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全球不同产品类型相机肩带价格走势（2020-2031）&amp;（美元/条）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43： 全球不同应用相机肩带价格走势（2020-2031）&amp;（美元/条）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44： 相机肩带产业链</w:t>
      </w:r>
      <w:r>
        <w:rPr>
          <w:rFonts w:hint="eastAsia"/>
        </w:rPr>
        <w:br/>
      </w:r>
      <w:r>
        <w:rPr>
          <w:rFonts w:hint="eastAsia"/>
        </w:rPr>
        <w:t>　　图 45： 相机肩带中国企业SWOT分析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c08b95f3b4d42" w:history="1">
        <w:r>
          <w:rPr>
            <w:rStyle w:val="Hyperlink"/>
          </w:rPr>
          <w:t>全球与中国相机肩带发展现状调研及市场前景分析报告（2025-2031年）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c08b95f3b4d42" w:history="1">
        <w:r>
          <w:rPr>
            <w:rStyle w:val="Hyperlink"/>
          </w:rPr>
          <w:t>https://www.20087.com/7/57/XiangJiJianDaiShiChangQianJing.html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热点：相机肩带有必要吗、相机肩带怎么绑、富士相机背带怎么安装、相机肩带和腕带哪个好、相机肩带是套在脖子上吗、相机肩带有必要吗、相机带子正确穿法、相机肩带是套在脖子上吗、相机背带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5d3f41222495e" w:history="1">
      <w:r>
        <w:rPr>
          <w:rStyle w:val="Hyperlink"/>
        </w:rPr>
        <w:t>全球与中国相机肩带发展现状调研及市场前景分析报告（2025-2031年）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iangJiJianDaiShiChangQianJing.html" TargetMode="External" Id="R8dbc08b95f3b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iangJiJianDaiShiChangQianJing.html" TargetMode="External" Id="R4115d3f41222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2025-04-28T05:49:00Z</dcterms:created>
  <dcterms:modified xsi:type="dcterms:W3CDTF">2025-04-28T06:49:00Z</dcterms:modified>
  <dc:subject>全球与中国相机肩带发展现状调研及市场前景分析报告（2025-2031年）</dc:subject>
  <dc:title>全球与中国相机肩带发展现状调研及市场前景分析报告（2025-2031年）</dc:title>
  <cp:keywords>全球与中国相机肩带发展现状调研及市场前景分析报告（2025-2031年）</cp:keywords>
  <dc:description>全球与中国相机肩带发展现状调研及市场前景分析报告（2025-2031年）</dc:description>
</cp:coreProperties>
</file>