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9240ab8849c2" w:history="1">
              <w:r>
                <w:rPr>
                  <w:rStyle w:val="Hyperlink"/>
                </w:rPr>
                <w:t>2025-2031年全球与中国自动橡皮擦行业研究分析及市场前景预测报告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9240ab8849c2" w:history="1">
              <w:r>
                <w:rPr>
                  <w:rStyle w:val="Hyperlink"/>
                </w:rPr>
                <w:t>2025-2031年全球与中国自动橡皮擦行业研究分析及市场前景预测报告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9240ab8849c2" w:history="1">
                <w:r>
                  <w:rPr>
                    <w:rStyle w:val="Hyperlink"/>
                  </w:rPr>
                  <w:t>https://www.20087.com/7/27/ZiDongXiangPiCaHangYeFaZhanQianJing.html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橡皮擦是一种创新的学习工具，专为学生和艺术家设计，用于快速准确地擦除铅笔痕迹。与传统橡皮擦相比，自动橡皮擦具有更高的效率和精确度，尤其适用于需要细致修改的工作。市场上现有的自动橡皮擦通常采用电动马达驱动，配备可更换的橡皮头，操作简便。然而，自动橡皮擦的价格相对较高，对于预算有限的学生来说可能不太实惠。此外，部分型号可能存在噪音大、电池续航时间短等问题，影响用户体验。</w:t>
      </w:r>
      <w:r>
        <w:rPr>
          <w:rFonts w:hint="eastAsia"/>
        </w:rPr>
        <w:br/>
      </w:r>
      <w:r>
        <w:rPr>
          <w:rFonts w:hint="eastAsia"/>
        </w:rPr>
        <w:t>　　展望未来，随着材料科学和微型电机技术的进步，自动橡皮擦的设计将更加紧凑轻便，同时性能也会得到显著提升。例如，采用新型高分子材料制造的橡皮头不仅耐用而且不易残留碎屑，有助于保持工作区域整洁。另外，无线充电技术和长寿命电池的应用将进一步延长设备的使用时间，减少频繁更换电池带来的不便。随着智能家居概念的兴起，未来的自动橡皮擦或许还能与智能设备相连，记录用户的使用习惯并提供个性化建议。预计未来几年内，随着技术革新，自动橡皮擦将成为每个学生和艺术家的理想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9240ab8849c2" w:history="1">
        <w:r>
          <w:rPr>
            <w:rStyle w:val="Hyperlink"/>
          </w:rPr>
          <w:t>2025-2031年全球与中国自动橡皮擦行业研究分析及市场前景预测报告</w:t>
        </w:r>
      </w:hyperlink>
      <w:r>
        <w:rPr>
          <w:rFonts w:hint="eastAsia"/>
        </w:rPr>
        <w:t>》基于统计局、相关行业协会及科研机构的详实数据，系统呈现自动橡皮擦行业市场规模、技术发展现状及未来趋势，客观分析自动橡皮擦行业竞争格局与主要企业经营状况。报告从自动橡皮擦供需关系、政策环境等维度，评估了自动橡皮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自动橡皮擦市场概述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按照不同产品类型，自动橡皮擦主要可以分为如下几个类别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全球不同产品类型自动橡皮擦销售额增长趋势2020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电动自动橡皮擦</w:t>
      </w:r>
      <w:r>
        <w:rPr>
          <w:rFonts w:hint="eastAsia"/>
        </w:rPr>
        <w:br/>
      </w:r>
      <w:r>
        <w:rPr>
          <w:rFonts w:hint="eastAsia"/>
        </w:rPr>
        <w:t>　　　　1.2.3 机械自动橡皮擦</w:t>
      </w:r>
      <w:r>
        <w:rPr>
          <w:rFonts w:hint="eastAsia"/>
        </w:rPr>
        <w:br/>
      </w:r>
      <w:r>
        <w:rPr>
          <w:rFonts w:hint="eastAsia"/>
        </w:rPr>
        <w:t>　　1.3 从不同应用，自动橡皮擦主要包括如下几个方面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全球不同应用自动橡皮擦销售额增长趋势2020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学生用品</w:t>
      </w:r>
      <w:r>
        <w:rPr>
          <w:rFonts w:hint="eastAsia"/>
        </w:rPr>
        <w:br/>
      </w:r>
      <w:r>
        <w:rPr>
          <w:rFonts w:hint="eastAsia"/>
        </w:rPr>
        <w:t>　　　　1.3.3 办公用品</w:t>
      </w:r>
      <w:r>
        <w:rPr>
          <w:rFonts w:hint="eastAsia"/>
        </w:rPr>
        <w:br/>
      </w:r>
      <w:r>
        <w:rPr>
          <w:rFonts w:hint="eastAsia"/>
        </w:rPr>
        <w:t>　　1.4 自动橡皮擦行业背景、发展历史、现状及趋势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自动橡皮擦行业目前现状分析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自动橡皮擦发展趋势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全球自动橡皮擦总体规模分析</w:t>
      </w:r>
      <w:r>
        <w:rPr>
          <w:rFonts w:hint="eastAsia"/>
        </w:rPr>
        <w:br/>
      </w:r>
      <w:r>
        <w:rPr>
          <w:rFonts w:hint="eastAsia"/>
        </w:rPr>
        <w:t>　　2.1 全球自动橡皮擦供需现状及预测（2020-2031）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全球自动橡皮擦产能、产量、产能利用率及发展趋势（2020-2031）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全球自动橡皮擦产量、需求量及发展趋势（2020-2031）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全球主要地区自动橡皮擦产量及发展趋势（2020-2031）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全球主要地区自动橡皮擦产量（2020-2025）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全球主要地区自动橡皮擦产量（2026-2031）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全球主要地区自动橡皮擦产量市场份额（2020-2031）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中国自动橡皮擦供需现状及预测（2020-2031）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中国自动橡皮擦产能、产量、产能利用率及发展趋势（2020-2031）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中国自动橡皮擦产量、市场需求量及发展趋势（2020-2031）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全球自动橡皮擦销量及销售额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全球市场自动橡皮擦销售额（2020-2031）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全球市场自动橡皮擦销量（2020-2031）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全球市场自动橡皮擦价格趋势（2020-2031）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全球自动橡皮擦主要地区分析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全球主要地区自动橡皮擦市场规模分析：2020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全球主要地区自动橡皮擦销售收入及市场份额（2020-2025年）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全球主要地区自动橡皮擦销售收入预测（2026-2031年）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全球主要地区自动橡皮擦销量分析：2020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全球主要地区自动橡皮擦销量及市场份额（2020-2025年）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全球主要地区自动橡皮擦销量及市场份额预测（2026-2031）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印度市场自动橡皮擦销量、收入及增长率（2020-2031）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全球市场主要厂商自动橡皮擦产能市场份额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全球市场主要厂商自动橡皮擦销量（2020-2025）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全球市场主要厂商自动橡皮擦销量（2020-2025）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全球市场主要厂商自动橡皮擦销售收入（2020-2025）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全球市场主要厂商自动橡皮擦销售价格（2020-2025）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2024年全球主要生产商自动橡皮擦收入排名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中国市场主要厂商自动橡皮擦销量（2020-2025）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中国市场主要厂商自动橡皮擦销量（2020-2025）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中国市场主要厂商自动橡皮擦销售收入（2020-2025）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2024年中国主要生产商自动橡皮擦收入排名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中国市场主要厂商自动橡皮擦销售价格（2020-2025）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全球主要厂商自动橡皮擦总部及产地分布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全球主要厂商成立时间及自动橡皮擦商业化日期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全球主要厂商自动橡皮擦产品类型及应用</w:t>
      </w:r>
      <w:r>
        <w:rPr>
          <w:rFonts w:hint="eastAsia"/>
        </w:rPr>
        <w:br/>
      </w:r>
      <w:r>
        <w:rPr>
          <w:rFonts w:hint="eastAsia"/>
        </w:rPr>
        <w:t>　　4.7 自动橡皮擦行业集中度、竞争程度分析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自动橡皮擦行业集中度分析：2024年全球Top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全球自动橡皮擦第一梯队、第二梯队和第三梯队生产商（品牌）及市场份额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自动橡皮擦销量、收入、价格及毛利率（2020-2025）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不同产品类型自动橡皮擦分析</w:t>
      </w:r>
      <w:r>
        <w:rPr>
          <w:rFonts w:hint="eastAsia"/>
        </w:rPr>
        <w:br/>
      </w:r>
      <w:r>
        <w:rPr>
          <w:rFonts w:hint="eastAsia"/>
        </w:rPr>
        <w:t>　　6.1 全球不同产品类型自动橡皮擦销量（2020-2031）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全球不同产品类型自动橡皮擦销量及市场份额（2020-2025）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全球不同产品类型自动橡皮擦销量预测（2026-2031）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全球不同产品类型自动橡皮擦收入（2020-2031）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全球不同产品类型自动橡皮擦收入及市场份额（2020-2025）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全球不同产品类型自动橡皮擦收入预测（2026-2031）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全球不同产品类型自动橡皮擦价格走势（2020-2031）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不同应用自动橡皮擦分析</w:t>
      </w:r>
      <w:r>
        <w:rPr>
          <w:rFonts w:hint="eastAsia"/>
        </w:rPr>
        <w:br/>
      </w:r>
      <w:r>
        <w:rPr>
          <w:rFonts w:hint="eastAsia"/>
        </w:rPr>
        <w:t>　　7.1 全球不同应用自动橡皮擦销量（2020-2031）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全球不同应用自动橡皮擦销量及市场份额（2020-2025）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全球不同应用自动橡皮擦销量预测（2026-2031）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全球不同应用自动橡皮擦收入（2020-2031）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全球不同应用自动橡皮擦收入及市场份额（2020-2025）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全球不同应用自动橡皮擦收入预测（2026-2031）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全球不同应用自动橡皮擦价格走势（2020-2031）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自动橡皮擦产业链分析</w:t>
      </w:r>
      <w:r>
        <w:rPr>
          <w:rFonts w:hint="eastAsia"/>
        </w:rPr>
        <w:br/>
      </w:r>
      <w:r>
        <w:rPr>
          <w:rFonts w:hint="eastAsia"/>
        </w:rPr>
        <w:t>　　8.2 自动橡皮擦工艺制造技术分析</w:t>
      </w:r>
      <w:r>
        <w:rPr>
          <w:rFonts w:hint="eastAsia"/>
        </w:rPr>
        <w:br/>
      </w:r>
      <w:r>
        <w:rPr>
          <w:rFonts w:hint="eastAsia"/>
        </w:rPr>
        <w:t>　　8.3 自动橡皮擦产业上游供应分析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自动橡皮擦下游客户分析</w:t>
      </w:r>
      <w:r>
        <w:rPr>
          <w:rFonts w:hint="eastAsia"/>
        </w:rPr>
        <w:br/>
      </w:r>
      <w:r>
        <w:rPr>
          <w:rFonts w:hint="eastAsia"/>
        </w:rPr>
        <w:t>　　8.5 自动橡皮擦销售渠道分析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自动橡皮擦行业发展机遇及主要驱动因素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自动橡皮擦行业发展面临的风险</w:t>
      </w:r>
      <w:r>
        <w:rPr>
          <w:rFonts w:hint="eastAsia"/>
        </w:rPr>
        <w:br/>
      </w:r>
      <w:r>
        <w:rPr>
          <w:rFonts w:hint="eastAsia"/>
        </w:rPr>
        <w:t>　　9.3 自动橡皮擦行业政策分析</w:t>
      </w:r>
      <w:r>
        <w:rPr>
          <w:rFonts w:hint="eastAsia"/>
        </w:rPr>
        <w:br/>
      </w:r>
      <w:r>
        <w:rPr>
          <w:rFonts w:hint="eastAsia"/>
        </w:rPr>
        <w:t>　　9.4 自动橡皮擦中国企业SWOT分析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全球不同产品类型自动橡皮擦销售额增长（CAGR）趋势2020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自动橡皮擦行业目前发展现状</w:t>
      </w:r>
      <w:r>
        <w:rPr>
          <w:rFonts w:hint="eastAsia"/>
        </w:rPr>
        <w:br/>
      </w:r>
      <w:r>
        <w:rPr>
          <w:rFonts w:hint="eastAsia"/>
        </w:rPr>
        <w:t>　　表 4： 自动橡皮擦发展趋势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全球主要地区自动橡皮擦产量增速（CAGR）：（2020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全球主要地区自动橡皮擦产量（2020-2025）&amp;（千件）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全球主要地区自动橡皮擦产量（2026-2031）&amp;（千件）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全球主要地区自动橡皮擦产量市场份额（2020-2025）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全球主要地区自动橡皮擦产量（2026-2031）&amp;（千件）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全球主要地区自动橡皮擦销售收入增速：（2020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全球主要地区自动橡皮擦销售收入（2020-2025）&amp;（百万美元）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全球主要地区自动橡皮擦销售收入市场份额（2020-2025）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全球主要地区自动橡皮擦收入（2026-2031）&amp;（百万美元）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全球主要地区自动橡皮擦收入市场份额（2026-2031）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全球主要地区自动橡皮擦销量（千件）：2020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全球主要地区自动橡皮擦销量（2020-2025）&amp;（千件）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全球主要地区自动橡皮擦销量市场份额（2020-2025）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全球主要地区自动橡皮擦销量（2026-2031）&amp;（千件）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全球主要地区自动橡皮擦销量份额（2026-2031）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全球市场主要厂商自动橡皮擦产能（2024-2025）&amp;（千件）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全球市场主要厂商自动橡皮擦销量（2020-2025）&amp;（千件）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全球市场主要厂商自动橡皮擦销量市场份额（2020-2025）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全球市场主要厂商自动橡皮擦销售收入（2020-2025）&amp;（百万美元）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全球市场主要厂商自动橡皮擦销售收入市场份额（2020-2025）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全球市场主要厂商自动橡皮擦销售价格（2020-2025）&amp;（美元/件）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2024年全球主要生产商自动橡皮擦收入排名（百万美元）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中国市场主要厂商自动橡皮擦销量（2020-2025）&amp;（千件）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中国市场主要厂商自动橡皮擦销量市场份额（2020-2025）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中国市场主要厂商自动橡皮擦销售收入（2020-2025）&amp;（百万美元）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中国市场主要厂商自动橡皮擦销售收入市场份额（2020-2025）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2024年中国主要生产商自动橡皮擦收入排名（百万美元）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中国市场主要厂商自动橡皮擦销售价格（2020-2025）&amp;（美元/件）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全球主要厂商自动橡皮擦总部及产地分布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全球主要厂商成立时间及自动橡皮擦商业化日期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全球主要厂商自动橡皮擦产品类型及应用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2024年全球自动橡皮擦主要厂商市场地位（第一梯队、第二梯队和第三梯队）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全球自动橡皮擦市场投资、并购等现状分析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自动橡皮擦生产基地、销售区域、竞争对手及市场地位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自动橡皮擦产品规格、参数及市场应用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自动橡皮擦销量（千件）、收入（百万美元）、价格（美元/件）及毛利率（2020-2025）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全球不同产品类型自动橡皮擦销量（2020-2025年）&amp;（千件）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全球不同产品类型自动橡皮擦销量市场份额（2020-2025）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全球不同产品类型自动橡皮擦销量预测（2026-2031）&amp;（千件）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全球市场不同产品类型自动橡皮擦销量市场份额预测（2026-2031）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全球不同产品类型自动橡皮擦收入（2020-2025年）&amp;（百万美元）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全球不同产品类型自动橡皮擦收入市场份额（2020-2025）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全球不同产品类型自动橡皮擦收入预测（2026-2031）&amp;（百万美元）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全球不同产品类型自动橡皮擦收入市场份额预测（2026-2031）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全球不同应用自动橡皮擦销量（2020-2025年）&amp;（千件）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全球不同应用自动橡皮擦销量市场份额（2020-2025）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全球不同应用自动橡皮擦销量预测（2026-2031）&amp;（千件）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全球市场不同应用自动橡皮擦销量市场份额预测（2026-2031）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全球不同应用自动橡皮擦收入（2020-2025年）&amp;（百万美元）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全球不同应用自动橡皮擦收入市场份额（2020-2025）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全球不同应用自动橡皮擦收入预测（2026-2031）&amp;（百万美元）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全球不同应用自动橡皮擦收入市场份额预测（2026-2031）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自动橡皮擦上游原料供应商及联系方式列表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自动橡皮擦典型客户列表</w:t>
      </w:r>
      <w:r>
        <w:rPr>
          <w:rFonts w:hint="eastAsia"/>
        </w:rPr>
        <w:br/>
      </w:r>
      <w:r>
        <w:rPr>
          <w:rFonts w:hint="eastAsia"/>
        </w:rPr>
        <w:t>　　表 131： 自动橡皮擦主要销售模式及销售渠道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自动橡皮擦行业发展机遇及主要驱动因素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自动橡皮擦行业发展面临的风险</w:t>
      </w:r>
      <w:r>
        <w:rPr>
          <w:rFonts w:hint="eastAsia"/>
        </w:rPr>
        <w:br/>
      </w:r>
      <w:r>
        <w:rPr>
          <w:rFonts w:hint="eastAsia"/>
        </w:rPr>
        <w:t>　　表 134： 自动橡皮擦行业政策分析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自动橡皮擦产品图片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全球不同产品类型自动橡皮擦销售额2020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全球不同产品类型自动橡皮擦市场份额2024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电动自动橡皮擦产品图片</w:t>
      </w:r>
      <w:r>
        <w:rPr>
          <w:rFonts w:hint="eastAsia"/>
        </w:rPr>
        <w:br/>
      </w:r>
      <w:r>
        <w:rPr>
          <w:rFonts w:hint="eastAsia"/>
        </w:rPr>
        <w:t>　　图 5： 机械自动橡皮擦产品图片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全球不同应用自动橡皮擦市场份额2024 &amp; 2031</w:t>
      </w:r>
      <w:r>
        <w:rPr>
          <w:rFonts w:hint="eastAsia"/>
        </w:rPr>
        <w:br/>
      </w:r>
      <w:r>
        <w:rPr>
          <w:rFonts w:hint="eastAsia"/>
        </w:rPr>
        <w:t>　　图 8： 学生用品</w:t>
      </w:r>
      <w:r>
        <w:rPr>
          <w:rFonts w:hint="eastAsia"/>
        </w:rPr>
        <w:br/>
      </w:r>
      <w:r>
        <w:rPr>
          <w:rFonts w:hint="eastAsia"/>
        </w:rPr>
        <w:t>　　图 9： 办公用品</w:t>
      </w:r>
      <w:r>
        <w:rPr>
          <w:rFonts w:hint="eastAsia"/>
        </w:rPr>
        <w:br/>
      </w:r>
      <w:r>
        <w:rPr>
          <w:rFonts w:hint="eastAsia"/>
        </w:rPr>
        <w:t>　　图 10： 全球自动橡皮擦产能、产量、产能利用率及发展趋势（2020-2031）&amp;（千件）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全球自动橡皮擦产量、需求量及发展趋势（2020-2031）&amp;（千件）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全球主要地区自动橡皮擦产量（2020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全球主要地区自动橡皮擦产量市场份额（2020-2031）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中国自动橡皮擦产能、产量、产能利用率及发展趋势（2020-2031）&amp;（千件）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中国自动橡皮擦产量、市场需求量及发展趋势（2020-2031）&amp;（千件）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全球自动橡皮擦市场销售额及增长率：（2020-2031）&amp;（百万美元）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全球市场自动橡皮擦市场规模：2020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全球市场自动橡皮擦价格趋势（2020-2031）&amp;（美元/件）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全球主要地区自动橡皮擦销售收入（2020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全球主要地区自动橡皮擦销售收入市场份额（2020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印度市场自动橡皮擦销量及增长率（2020-2031）&amp;（千件）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印度市场自动橡皮擦收入及增长率（2020-2031）&amp;（百万美元）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2024年全球市场主要厂商自动橡皮擦销量市场份额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2024年全球市场主要厂商自动橡皮擦收入市场份额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2024年中国市场主要厂商自动橡皮擦销量市场份额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2024年中国市场主要厂商自动橡皮擦收入市场份额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2024年全球前五大生产商自动橡皮擦市场份额</w:t>
      </w:r>
      <w:r>
        <w:rPr>
          <w:rFonts w:hint="eastAsia"/>
        </w:rPr>
        <w:br/>
      </w:r>
      <w:r>
        <w:rPr>
          <w:rFonts w:hint="eastAsia"/>
        </w:rPr>
        <w:t>　　图 39： 2024年全球自动橡皮擦第一梯队、第二梯队和第三梯队厂商及市场份额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全球不同产品类型自动橡皮擦价格走势（2020-2031）&amp;（美元/件）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全球不同应用自动橡皮擦价格走势（2020-2031）&amp;（美元/件）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自动橡皮擦产业链</w:t>
      </w:r>
      <w:r>
        <w:rPr>
          <w:rFonts w:hint="eastAsia"/>
        </w:rPr>
        <w:br/>
      </w:r>
      <w:r>
        <w:rPr>
          <w:rFonts w:hint="eastAsia"/>
        </w:rPr>
        <w:t>　　图 43： 自动橡皮擦中国企业SWOT分析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9240ab8849c2" w:history="1">
        <w:r>
          <w:rPr>
            <w:rStyle w:val="Hyperlink"/>
          </w:rPr>
          <w:t>2025-2031年全球与中国自动橡皮擦行业研究分析及市场前景预测报告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9240ab8849c2" w:history="1">
        <w:r>
          <w:rPr>
            <w:rStyle w:val="Hyperlink"/>
          </w:rPr>
          <w:t>https://www.20087.com/7/27/ZiDongXiangPiCaHangYeFaZhanQianJing.html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402a8e7e48a1" w:history="1">
      <w:r>
        <w:rPr>
          <w:rStyle w:val="Hyperlink"/>
        </w:rPr>
        <w:t>2025-2031年全球与中国自动橡皮擦行业研究分析及市场前景预测报告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iDongXiangPiCaHangYeFaZhanQianJing.html" TargetMode="External" Id="R77569240ab8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iDongXiangPiCaHangYeFaZhanQianJing.html" TargetMode="External" Id="R2797402a8e7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2025-03-06T04:19:31Z</dcterms:created>
  <dcterms:modified xsi:type="dcterms:W3CDTF">2025-03-06T05:19:31Z</dcterms:modified>
  <dc:subject>2025-2031年全球与中国自动橡皮擦行业研究分析及市场前景预测报告</dc:subject>
  <dc:title>2025-2031年全球与中国自动橡皮擦行业研究分析及市场前景预测报告</dc:title>
  <cp:keywords>2025-2031年全球与中国自动橡皮擦行业研究分析及市场前景预测报告</cp:keywords>
  <dc:description>2025-2031年全球与中国自动橡皮擦行业研究分析及市场前景预测报告</dc:description>
</cp:coreProperties>
</file>