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dbb2ba8ac452a" w:history="1">
              <w:r>
                <w:rPr>
                  <w:rStyle w:val="Hyperlink"/>
                </w:rPr>
                <w:t>2025-2031年中国铅笔刀片市场调查研究与发展前景报告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dbb2ba8ac452a" w:history="1">
              <w:r>
                <w:rPr>
                  <w:rStyle w:val="Hyperlink"/>
                </w:rPr>
                <w:t>2025-2031年中国铅笔刀片市场调查研究与发展前景报告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dbb2ba8ac452a" w:history="1">
                <w:r>
                  <w:rPr>
                    <w:rStyle w:val="Hyperlink"/>
                  </w:rPr>
                  <w:t>https://www.20087.com/7/87/QianBiDaoPianQianJing.html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刀片是用于削尖木杆铅笔的核心切削部件，广泛应用于教育、办公、美术设计及制图等领域，其性能直接影响削笔的顺畅度、笔尖成型质量与使用寿命。目前，铅笔刀片多采用高碳钢或不锈钢材料，经过精密冲压、磨削与热处理工艺制成，具备足够的硬度与刃口保持性，能够有效切割木材与石墨芯而不易崩口或钝化。刀片结构设计通常包括单刃、双刃或多刃组合形式，配合不同的削笔器机械结构（如手摇式、自动进给式或手持式），实现对铅笔直径的适应性调节与切削角度的优化。在高端美术用削笔器中，刀片常采用特殊涂层（如氮化钛）以增强耐磨性与抗腐蚀能力，确保长时间使用下的稳定表现。制造过程强调刃口几何精度与表面光洁度，以减少切削阻力与木屑残留。然而，铅笔刀片在实际使用中仍面临因操作不当导致的刃口损伤、木材树脂积聚影响切削效果以及长期暴露于潮湿环境中的锈蚀问题。</w:t>
      </w:r>
      <w:r>
        <w:rPr>
          <w:rFonts w:hint="eastAsia"/>
        </w:rPr>
        <w:br/>
      </w:r>
      <w:r>
        <w:rPr>
          <w:rFonts w:hint="eastAsia"/>
        </w:rPr>
        <w:t>　　未来，铅笔刀片的发展将朝着材料性能优化、智能化辅助与可持续设计方向演进。在材料科学领域，新型合金钢、陶瓷复合材料或超硬涂层的应用有望进一步提升刀片的耐磨性、抗疲劳性与耐腐蚀能力，延长更换周期并减少资源消耗。纳米级表面处理技术可改善刃口微观结构，实现更平滑的切削过程，降低对铅笔木质层的撕裂风险，尤其适用于高档绘图铅笔或软芯彩色铅笔。在结构设计上，自调节切削角、防卡屑槽道与模块化刀头设计将成为创新重点，提升对不同硬度木材与异形铅笔（如三角杆、椭圆杆）的适应能力。智能化趋势下，部分高端削笔设备可能集成刀片磨损监测系统，通过传感器反馈刃口状态，提示用户及时更换，避免因钝化导致的铅笔断裂或削尖不良。此外，可更换式刀头设计将支持刀片单独替换，减少塑料壳体的浪费，符合环保理念。长远来看，铅笔刀片虽属小型工具组件，但其技术演进将反映精密制造、材料工程与用户需求的精细化结合，持续服务于传统书写与艺术创作领域对高品质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dbb2ba8ac452a" w:history="1">
        <w:r>
          <w:rPr>
            <w:rStyle w:val="Hyperlink"/>
          </w:rPr>
          <w:t>2025-2031年中国铅笔刀片市场调查研究与发展前景报告</w:t>
        </w:r>
      </w:hyperlink>
      <w:r>
        <w:rPr>
          <w:rFonts w:hint="eastAsia"/>
        </w:rPr>
        <w:t>》系统分析了铅笔刀片行业的市场规模、市场需求及价格波动，深入探讨了铅笔刀片产业链关键环节及各细分市场特点。报告基于权威数据，科学预测了铅笔刀片市场前景与发展趋势，同时评估了铅笔刀片重点企业的经营状况，包括品牌影响力、市场集中度及竞争格局。通过SWOT分析，报告揭示了铅笔刀片行业面临的风险与机遇，为铅笔刀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铅笔刀片行业概述</w:t>
      </w:r>
      <w:r>
        <w:rPr>
          <w:rFonts w:hint="eastAsia"/>
        </w:rPr>
        <w:br/>
      </w:r>
      <w:r>
        <w:rPr>
          <w:rFonts w:hint="eastAsia"/>
        </w:rPr>
        <w:t>　　第一节 铅笔刀片定义与分类</w:t>
      </w:r>
      <w:r>
        <w:rPr>
          <w:rFonts w:hint="eastAsia"/>
        </w:rPr>
        <w:br/>
      </w:r>
      <w:r>
        <w:rPr>
          <w:rFonts w:hint="eastAsia"/>
        </w:rPr>
        <w:t>　　第二节 铅笔刀片应用领域</w:t>
      </w:r>
      <w:r>
        <w:rPr>
          <w:rFonts w:hint="eastAsia"/>
        </w:rPr>
        <w:br/>
      </w:r>
      <w:r>
        <w:rPr>
          <w:rFonts w:hint="eastAsia"/>
        </w:rPr>
        <w:t>　　第三节 铅笔刀片行业经济指标分析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铅笔刀片产业链及经营模式分析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三、铅笔刀片销售模式及销售渠道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全球铅笔刀片市场发展综述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2019-2024年全球铅笔刀片市场规模与趋势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主要国家与地区铅笔刀片市场分析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2025-2031年全球铅笔刀片行业发展趋势与前景预测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2024-2025年铅笔刀片产能与投资动态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一、国内铅笔刀片产能及利用情况</w:t>
      </w:r>
      <w:r>
        <w:rPr>
          <w:rFonts w:hint="eastAsia"/>
        </w:rPr>
        <w:br/>
      </w:r>
      <w:r>
        <w:rPr>
          <w:rFonts w:hint="eastAsia"/>
        </w:rPr>
        <w:t>　　　　二、铅笔刀片产能扩张与投资动态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2025-2031年铅笔刀片行业产量统计与趋势预测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一、2019-2024年铅笔刀片行业产量数据统计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1、2019-2024年铅笔刀片产量及增长趋势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2、2019-2024年铅笔刀片细分产品产量及份额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二、影响铅笔刀片产量的关键因素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三、2025-2031年铅笔刀片产量预测</w:t>
      </w:r>
      <w:r>
        <w:rPr>
          <w:rFonts w:hint="eastAsia"/>
        </w:rPr>
        <w:br/>
      </w:r>
      <w:r>
        <w:rPr>
          <w:rFonts w:hint="eastAsia"/>
        </w:rPr>
        <w:t>　　第三节 2025-2031年铅笔刀片市场需求与销售分析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一、2024-2025年铅笔刀片行业需求现状</w:t>
      </w:r>
      <w:r>
        <w:rPr>
          <w:rFonts w:hint="eastAsia"/>
        </w:rPr>
        <w:br/>
      </w:r>
      <w:r>
        <w:rPr>
          <w:rFonts w:hint="eastAsia"/>
        </w:rPr>
        <w:t>　　　　二、铅笔刀片客户群体与需求特点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三、2019-2024年铅笔刀片行业销售规模分析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四、2025-2031年铅笔刀片市场增长潜力与规模预测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中国铅笔刀片细分市场与下游应用领域分析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铅笔刀片细分市场分析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一、2024-2025年铅笔刀片主要细分产品市场现状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铅笔刀片下游应用与客户群体分析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一、2024-2025年铅笔刀片各应用领域市场现状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2024-2025年铅笔刀片行业技术发展现状及趋势分析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一、2019-2024年铅笔刀片市场价格走势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铅笔刀片定价策略与方法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2025-2031年铅笔刀片价格竞争态势与趋势预测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2024-2025年重点区域铅笔刀片市场发展概况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2019-2024年中国铅笔刀片行业进出口情况分析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铅笔刀片行业进口情况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一、2019-2024年铅笔刀片进口规模及增长情况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二、铅笔刀片主要进口来源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铅笔刀片行业出口情况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一、2019-2024年铅笔刀片出口规模及增长情况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二、铅笔刀片主要出口目的地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2019-2024年中国铅笔刀片行业总体发展与财务状况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2019-2024年中国铅笔刀片行业规模情况</w:t>
      </w:r>
      <w:r>
        <w:rPr>
          <w:rFonts w:hint="eastAsia"/>
        </w:rPr>
        <w:br/>
      </w:r>
      <w:r>
        <w:rPr>
          <w:rFonts w:hint="eastAsia"/>
        </w:rPr>
        <w:t>　　　　一、铅笔刀片行业企业数量规模</w:t>
      </w:r>
      <w:r>
        <w:rPr>
          <w:rFonts w:hint="eastAsia"/>
        </w:rPr>
        <w:br/>
      </w:r>
      <w:r>
        <w:rPr>
          <w:rFonts w:hint="eastAsia"/>
        </w:rPr>
        <w:t>　　　　二、铅笔刀片行业从业人员规模</w:t>
      </w:r>
      <w:r>
        <w:rPr>
          <w:rFonts w:hint="eastAsia"/>
        </w:rPr>
        <w:br/>
      </w:r>
      <w:r>
        <w:rPr>
          <w:rFonts w:hint="eastAsia"/>
        </w:rPr>
        <w:t>　　　　三、铅笔刀片行业市场敏感性分析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2019-2024年中国铅笔刀片行业财务能力分析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一、铅笔刀片行业盈利能力</w:t>
      </w:r>
      <w:r>
        <w:rPr>
          <w:rFonts w:hint="eastAsia"/>
        </w:rPr>
        <w:br/>
      </w:r>
      <w:r>
        <w:rPr>
          <w:rFonts w:hint="eastAsia"/>
        </w:rPr>
        <w:t>　　　　二、铅笔刀片行业偿债能力</w:t>
      </w:r>
      <w:r>
        <w:rPr>
          <w:rFonts w:hint="eastAsia"/>
        </w:rPr>
        <w:br/>
      </w:r>
      <w:r>
        <w:rPr>
          <w:rFonts w:hint="eastAsia"/>
        </w:rPr>
        <w:t>　　　　三、铅笔刀片行业营运能力</w:t>
      </w:r>
      <w:r>
        <w:rPr>
          <w:rFonts w:hint="eastAsia"/>
        </w:rPr>
        <w:br/>
      </w:r>
      <w:r>
        <w:rPr>
          <w:rFonts w:hint="eastAsia"/>
        </w:rPr>
        <w:t>　　　　四、铅笔刀片行业发展能力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中国铅笔刀片行业竞争格局分析</w:t>
      </w:r>
      <w:r>
        <w:rPr>
          <w:rFonts w:hint="eastAsia"/>
        </w:rPr>
        <w:br/>
      </w:r>
      <w:r>
        <w:rPr>
          <w:rFonts w:hint="eastAsia"/>
        </w:rPr>
        <w:t>　　第一节 铅笔刀片行业竞争格局总览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2024-2025年铅笔刀片行业竞争力分析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2019-2024年铅笔刀片行业企业并购活动分析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2024-2025年铅笔刀片行业会展与招投标活动分析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一、铅笔刀片行业会展活动及其市场影响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2025年中国铅笔刀片企业发展企业发展策略与建议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铅笔刀片销售模式与渠道策略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铅笔刀片品牌与市场推广策略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铅笔刀片研发投入与技术创新能力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铅笔刀片合作联盟与资源整合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中国铅笔刀片行业风险与对策</w:t>
      </w:r>
      <w:r>
        <w:rPr>
          <w:rFonts w:hint="eastAsia"/>
        </w:rPr>
        <w:br/>
      </w:r>
      <w:r>
        <w:rPr>
          <w:rFonts w:hint="eastAsia"/>
        </w:rPr>
        <w:t>　　第一节 铅笔刀片行业SWOT分析</w:t>
      </w:r>
      <w:r>
        <w:rPr>
          <w:rFonts w:hint="eastAsia"/>
        </w:rPr>
        <w:br/>
      </w:r>
      <w:r>
        <w:rPr>
          <w:rFonts w:hint="eastAsia"/>
        </w:rPr>
        <w:t>　　　　一、铅笔刀片行业优势</w:t>
      </w:r>
      <w:r>
        <w:rPr>
          <w:rFonts w:hint="eastAsia"/>
        </w:rPr>
        <w:br/>
      </w:r>
      <w:r>
        <w:rPr>
          <w:rFonts w:hint="eastAsia"/>
        </w:rPr>
        <w:t>　　　　二、铅笔刀片行业劣势</w:t>
      </w:r>
      <w:r>
        <w:rPr>
          <w:rFonts w:hint="eastAsia"/>
        </w:rPr>
        <w:br/>
      </w:r>
      <w:r>
        <w:rPr>
          <w:rFonts w:hint="eastAsia"/>
        </w:rPr>
        <w:t>　　　　三、铅笔刀片市场机会</w:t>
      </w:r>
      <w:r>
        <w:rPr>
          <w:rFonts w:hint="eastAsia"/>
        </w:rPr>
        <w:br/>
      </w:r>
      <w:r>
        <w:rPr>
          <w:rFonts w:hint="eastAsia"/>
        </w:rPr>
        <w:t>　　　　四、铅笔刀片市场威胁</w:t>
      </w:r>
      <w:r>
        <w:rPr>
          <w:rFonts w:hint="eastAsia"/>
        </w:rPr>
        <w:br/>
      </w:r>
      <w:r>
        <w:rPr>
          <w:rFonts w:hint="eastAsia"/>
        </w:rPr>
        <w:t>　　第二节 铅笔刀片行业风险及对策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2025-2031年中国铅笔刀片行业前景与发展趋势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2024-2025年铅笔刀片行业发展环境分析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一、铅笔刀片行业主管部门与监管体制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二、铅笔刀片行业主要法律法规及政策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三、铅笔刀片行业标准与质量监管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2025-2031年铅笔刀片行业发展趋势与方向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2025-2031年铅笔刀片行业发展潜力与机遇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铅笔刀片行业研究结论与建议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铅笔刀片行业发展建议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铅笔刀片行业类别</w:t>
      </w:r>
      <w:r>
        <w:rPr>
          <w:rFonts w:hint="eastAsia"/>
        </w:rPr>
        <w:br/>
      </w:r>
      <w:r>
        <w:rPr>
          <w:rFonts w:hint="eastAsia"/>
        </w:rPr>
        <w:t>　　图表 铅笔刀片行业产业链调研</w:t>
      </w:r>
      <w:r>
        <w:rPr>
          <w:rFonts w:hint="eastAsia"/>
        </w:rPr>
        <w:br/>
      </w:r>
      <w:r>
        <w:rPr>
          <w:rFonts w:hint="eastAsia"/>
        </w:rPr>
        <w:t>　　图表 铅笔刀片行业现状</w:t>
      </w:r>
      <w:r>
        <w:rPr>
          <w:rFonts w:hint="eastAsia"/>
        </w:rPr>
        <w:br/>
      </w:r>
      <w:r>
        <w:rPr>
          <w:rFonts w:hint="eastAsia"/>
        </w:rPr>
        <w:t>　　图表 铅笔刀片行业标准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2024年中国铅笔刀片行业产能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2019-2024年中国铅笔刀片行业产量统计</w:t>
      </w:r>
      <w:r>
        <w:rPr>
          <w:rFonts w:hint="eastAsia"/>
        </w:rPr>
        <w:br/>
      </w:r>
      <w:r>
        <w:rPr>
          <w:rFonts w:hint="eastAsia"/>
        </w:rPr>
        <w:t>　　图表 铅笔刀片行业动态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2019-2024年中国铅笔刀片市场需求量</w:t>
      </w:r>
      <w:r>
        <w:rPr>
          <w:rFonts w:hint="eastAsia"/>
        </w:rPr>
        <w:br/>
      </w:r>
      <w:r>
        <w:rPr>
          <w:rFonts w:hint="eastAsia"/>
        </w:rPr>
        <w:t>　　图表 2024年中国铅笔刀片行业需求区域调研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2019-2024年中国铅笔刀片行情</w:t>
      </w:r>
      <w:r>
        <w:rPr>
          <w:rFonts w:hint="eastAsia"/>
        </w:rPr>
        <w:br/>
      </w:r>
      <w:r>
        <w:rPr>
          <w:rFonts w:hint="eastAsia"/>
        </w:rPr>
        <w:t>　　图表 2019-2024年中国铅笔刀片价格走势图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2019-2024年中国铅笔刀片行业销售收入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2019-2024年中国铅笔刀片行业盈利情况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2019-2024年中国铅笔刀片行业利润总额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2019-2024年中国铅笔刀片出口统计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**地区铅笔刀片市场规模</w:t>
      </w:r>
      <w:r>
        <w:rPr>
          <w:rFonts w:hint="eastAsia"/>
        </w:rPr>
        <w:br/>
      </w:r>
      <w:r>
        <w:rPr>
          <w:rFonts w:hint="eastAsia"/>
        </w:rPr>
        <w:t>　　图表 **地区铅笔刀片行业市场需求</w:t>
      </w:r>
      <w:r>
        <w:rPr>
          <w:rFonts w:hint="eastAsia"/>
        </w:rPr>
        <w:br/>
      </w:r>
      <w:r>
        <w:rPr>
          <w:rFonts w:hint="eastAsia"/>
        </w:rPr>
        <w:t>　　图表 **地区铅笔刀片市场调研</w:t>
      </w:r>
      <w:r>
        <w:rPr>
          <w:rFonts w:hint="eastAsia"/>
        </w:rPr>
        <w:br/>
      </w:r>
      <w:r>
        <w:rPr>
          <w:rFonts w:hint="eastAsia"/>
        </w:rPr>
        <w:t>　　图表 **地区铅笔刀片行业市场需求分析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**地区铅笔刀片市场规模</w:t>
      </w:r>
      <w:r>
        <w:rPr>
          <w:rFonts w:hint="eastAsia"/>
        </w:rPr>
        <w:br/>
      </w:r>
      <w:r>
        <w:rPr>
          <w:rFonts w:hint="eastAsia"/>
        </w:rPr>
        <w:t>　　图表 **地区铅笔刀片行业市场需求</w:t>
      </w:r>
      <w:r>
        <w:rPr>
          <w:rFonts w:hint="eastAsia"/>
        </w:rPr>
        <w:br/>
      </w:r>
      <w:r>
        <w:rPr>
          <w:rFonts w:hint="eastAsia"/>
        </w:rPr>
        <w:t>　　图表 **地区铅笔刀片市场调研</w:t>
      </w:r>
      <w:r>
        <w:rPr>
          <w:rFonts w:hint="eastAsia"/>
        </w:rPr>
        <w:br/>
      </w:r>
      <w:r>
        <w:rPr>
          <w:rFonts w:hint="eastAsia"/>
        </w:rPr>
        <w:t>　　图表 **地区铅笔刀片行业市场需求分析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铅笔刀片行业竞争对手分析</w:t>
      </w:r>
      <w:r>
        <w:rPr>
          <w:rFonts w:hint="eastAsia"/>
        </w:rPr>
        <w:br/>
      </w:r>
      <w:r>
        <w:rPr>
          <w:rFonts w:hint="eastAsia"/>
        </w:rPr>
        <w:t>　　图表 铅笔刀片重点企业（一）基本信息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2025-2031年中国铅笔刀片行业市场规模预测</w:t>
      </w:r>
      <w:r>
        <w:rPr>
          <w:rFonts w:hint="eastAsia"/>
        </w:rPr>
        <w:br/>
      </w:r>
      <w:r>
        <w:rPr>
          <w:rFonts w:hint="eastAsia"/>
        </w:rPr>
        <w:t>　　图表 铅笔刀片行业准入条件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2025-2031年中国铅笔刀片行业信息化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2025-2031年中国铅笔刀片市场前景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2025-2031年中国铅笔刀片行业风险分析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dbb2ba8ac452a" w:history="1">
        <w:r>
          <w:rPr>
            <w:rStyle w:val="Hyperlink"/>
          </w:rPr>
          <w:t>2025-2031年中国铅笔刀片市场调查研究与发展前景报告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dbb2ba8ac452a" w:history="1">
        <w:r>
          <w:rPr>
            <w:rStyle w:val="Hyperlink"/>
          </w:rPr>
          <w:t>https://www.20087.com/7/87/QianBiDaoPianQianJing.html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热点：铅笔刀怎么用视频、铅笔刀片生产厂家排名、削铅笔刀图片、铅笔刀片开刃方法、铅笔卷笔刀、铅笔刀片设计标准、铅笔橡皮卷笔刀、铅笔刀刀片不锋利怎么办、刀削铅笔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98977fdf04b0d" w:history="1">
      <w:r>
        <w:rPr>
          <w:rStyle w:val="Hyperlink"/>
        </w:rPr>
        <w:t>2025-2031年中国铅笔刀片市场调查研究与发展前景报告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anBiDaoPianQianJing.html" TargetMode="External" Id="Rfcfdbb2ba8a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anBiDaoPianQianJing.html" TargetMode="External" Id="R6b698977fdf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2025-08-04T08:19:03Z</dcterms:created>
  <dcterms:modified xsi:type="dcterms:W3CDTF">2025-08-04T09:19:03Z</dcterms:modified>
  <dc:subject>2025-2031年中国铅笔刀片市场调查研究与发展前景报告</dc:subject>
  <dc:title>2025-2031年中国铅笔刀片市场调查研究与发展前景报告</dc:title>
  <cp:keywords>2025-2031年中国铅笔刀片市场调查研究与发展前景报告</cp:keywords>
  <dc:description>2025-2031年中国铅笔刀片市场调查研究与发展前景报告</dc:description>
</cp:coreProperties>
</file>