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2301c2b714534" w:history="1">
              <w:r>
                <w:rPr>
                  <w:rStyle w:val="Hyperlink"/>
                </w:rPr>
                <w:t>2024-2030年中国青轴键盘发展现状分析与前景趋势预测报告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2301c2b714534" w:history="1">
              <w:r>
                <w:rPr>
                  <w:rStyle w:val="Hyperlink"/>
                </w:rPr>
                <w:t>2024-2030年中国青轴键盘发展现状分析与前景趋势预测报告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2301c2b714534" w:history="1">
                <w:r>
                  <w:rPr>
                    <w:rStyle w:val="Hyperlink"/>
                  </w:rPr>
                  <w:t>https://www.20087.com/7/27/QingZhouJianPanFaZhanQuShiFenXi.html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轴机械键盘凭借其独特的“咔哒”声和清晰的触觉反馈，在电竞和打字爱好者中享有极高人气。目前，青轴键盘不仅在轴体材质、弹簧设计上不断优化，提升耐用性和手感，还结合RGB灯光、宏编程等个性化元素，满足不同用户的定制需求。无线连接、低延迟技术的应用，更是提高了使用的灵活性和便携性。</w:t>
      </w:r>
      <w:r>
        <w:rPr>
          <w:rFonts w:hint="eastAsia"/>
        </w:rPr>
        <w:br/>
      </w:r>
      <w:r>
        <w:rPr>
          <w:rFonts w:hint="eastAsia"/>
        </w:rPr>
        <w:t>　　青轴键盘的未来将更加注重用户体验的多元化和智能化。随着静音技术的发展，未来可能会出现既能保留青轴手感又能大幅降低噪音的产品。环保材料的应用，如生物降解塑料，将响应可持续发展趋势。此外，结合人工智能的智能键盘，能根据用户习惯自动调整敲击力度、响应速度等参数，提升使用舒适度。集成健康管理功能，如检测打字姿势，也是未来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2301c2b714534" w:history="1">
        <w:r>
          <w:rPr>
            <w:rStyle w:val="Hyperlink"/>
          </w:rPr>
          <w:t>2024-2030年中国青轴键盘发展现状分析与前景趋势预测报告</w:t>
        </w:r>
      </w:hyperlink>
      <w:r>
        <w:rPr>
          <w:rFonts w:hint="eastAsia"/>
        </w:rPr>
        <w:t>》依据国家统计局、海关总署及青轴键盘相关协会等部门的权威资料数据，以及对青轴键盘行业重点区域实地调研，结合青轴键盘行业发展所处的环境，从理论到实践、从宏观到微观等多个角度对青轴键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2301c2b714534" w:history="1">
        <w:r>
          <w:rPr>
            <w:rStyle w:val="Hyperlink"/>
          </w:rPr>
          <w:t>2024-2030年中国青轴键盘发展现状分析与前景趋势预测报告</w:t>
        </w:r>
      </w:hyperlink>
      <w:r>
        <w:rPr>
          <w:rFonts w:hint="eastAsia"/>
        </w:rPr>
        <w:t>》内容严谨、数据翔实，通过辅以大量直观的图表，帮助青轴键盘企业准确把握青轴键盘行业发展动向、正确制定青轴键盘企业发展战略和青轴键盘投资策略。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青轴键盘行业发展概述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一、青轴键盘行业定义及分类</w:t>
      </w:r>
      <w:r>
        <w:rPr>
          <w:rFonts w:hint="eastAsia"/>
        </w:rPr>
        <w:br/>
      </w:r>
      <w:r>
        <w:rPr>
          <w:rFonts w:hint="eastAsia"/>
        </w:rPr>
        <w:t>　　　　二、青轴键盘行业经济特性</w:t>
      </w:r>
      <w:r>
        <w:rPr>
          <w:rFonts w:hint="eastAsia"/>
        </w:rPr>
        <w:br/>
      </w:r>
      <w:r>
        <w:rPr>
          <w:rFonts w:hint="eastAsia"/>
        </w:rPr>
        <w:t>　　　　三、青轴键盘行业产业链简介</w:t>
      </w:r>
      <w:r>
        <w:rPr>
          <w:rFonts w:hint="eastAsia"/>
        </w:rPr>
        <w:br/>
      </w:r>
      <w:r>
        <w:rPr>
          <w:rFonts w:hint="eastAsia"/>
        </w:rPr>
        <w:t>　　第二节 青轴键盘行业发展成熟度</w:t>
      </w:r>
      <w:r>
        <w:rPr>
          <w:rFonts w:hint="eastAsia"/>
        </w:rPr>
        <w:br/>
      </w:r>
      <w:r>
        <w:rPr>
          <w:rFonts w:hint="eastAsia"/>
        </w:rPr>
        <w:t>　　　　一、青轴键盘行业发展周期分析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青轴键盘行业相关产业动态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青轴键盘行业发展环境分析</w:t>
      </w:r>
      <w:r>
        <w:rPr>
          <w:rFonts w:hint="eastAsia"/>
        </w:rPr>
        <w:br/>
      </w:r>
      <w:r>
        <w:rPr>
          <w:rFonts w:hint="eastAsia"/>
        </w:rPr>
        <w:t>　　第一节 青轴键盘行业环境分析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青轴键盘行业相关政策、法规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青轴键盘行业技术发展现状及趋势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当前我国青轴键盘技术发展现状</w:t>
      </w:r>
      <w:r>
        <w:rPr>
          <w:rFonts w:hint="eastAsia"/>
        </w:rPr>
        <w:br/>
      </w:r>
      <w:r>
        <w:rPr>
          <w:rFonts w:hint="eastAsia"/>
        </w:rPr>
        <w:t>　　第二节 中外青轴键盘技术差距及产生差距的主要原因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提高我国青轴键盘技术的对策</w:t>
      </w:r>
      <w:r>
        <w:rPr>
          <w:rFonts w:hint="eastAsia"/>
        </w:rPr>
        <w:br/>
      </w:r>
      <w:r>
        <w:rPr>
          <w:rFonts w:hint="eastAsia"/>
        </w:rPr>
        <w:t>　　第四节 我国青轴键盘产品研发、设计发展趋势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中国青轴键盘市场发展调研</w:t>
      </w:r>
      <w:r>
        <w:rPr>
          <w:rFonts w:hint="eastAsia"/>
        </w:rPr>
        <w:br/>
      </w:r>
      <w:r>
        <w:rPr>
          <w:rFonts w:hint="eastAsia"/>
        </w:rPr>
        <w:t>　　第一节 青轴键盘市场现状分析及预测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一、2018-2023年中国青轴键盘市场规模分析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二、2024-2030年中国青轴键盘市场规模预测</w:t>
      </w:r>
      <w:r>
        <w:rPr>
          <w:rFonts w:hint="eastAsia"/>
        </w:rPr>
        <w:br/>
      </w:r>
      <w:r>
        <w:rPr>
          <w:rFonts w:hint="eastAsia"/>
        </w:rPr>
        <w:t>　　第二节 青轴键盘行业产能分析及预测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一、2018-2023年中国青轴键盘行业产能分析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二、2024-2030年中国青轴键盘行业产能预测</w:t>
      </w:r>
      <w:r>
        <w:rPr>
          <w:rFonts w:hint="eastAsia"/>
        </w:rPr>
        <w:br/>
      </w:r>
      <w:r>
        <w:rPr>
          <w:rFonts w:hint="eastAsia"/>
        </w:rPr>
        <w:t>　　第三节 青轴键盘行业产量分析及预测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一、2018-2023年中国青轴键盘行业产量分析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二、2024-2030年中国青轴键盘行业产量预测</w:t>
      </w:r>
      <w:r>
        <w:rPr>
          <w:rFonts w:hint="eastAsia"/>
        </w:rPr>
        <w:br/>
      </w:r>
      <w:r>
        <w:rPr>
          <w:rFonts w:hint="eastAsia"/>
        </w:rPr>
        <w:t>　　第四节 青轴键盘市场需求分析及预测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一、2018-2023年中国青轴键盘市场需求分析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二、2024-2030年中国青轴键盘市场需求预测</w:t>
      </w:r>
      <w:r>
        <w:rPr>
          <w:rFonts w:hint="eastAsia"/>
        </w:rPr>
        <w:br/>
      </w:r>
      <w:r>
        <w:rPr>
          <w:rFonts w:hint="eastAsia"/>
        </w:rPr>
        <w:t>　　第五节 青轴键盘进出口数据分析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一、2018-2023年中国青轴键盘进出口数据分析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二、2024-2030年国内青轴键盘进出口情况预测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2018-2023年中国青轴键盘行业总体发展状况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中国青轴键盘行业规模情况分析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一、青轴键盘行业单位规模情况分析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二、青轴键盘行业人员规模状况分析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三、青轴键盘行业资产规模状况分析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四、青轴键盘行业市场规模状况分析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五、青轴键盘行业敏感性分析</w:t>
      </w:r>
      <w:r>
        <w:rPr>
          <w:rFonts w:hint="eastAsia"/>
        </w:rPr>
        <w:br/>
      </w:r>
      <w:r>
        <w:rPr>
          <w:rFonts w:hint="eastAsia"/>
        </w:rPr>
        <w:t>　　第二节 中国青轴键盘行业财务能力分析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一、青轴键盘行业盈利能力分析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二、青轴键盘行业偿债能力分析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三、青轴键盘行业营运能力分析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四、青轴键盘行业发展能力分析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中国青轴键盘行业重点区域发展分析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一、中国青轴键盘行业重点区域市场结构变化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二、重点地区（一）青轴键盘行业发展分析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三、重点地区（二）青轴键盘行业发展分析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四、重点地区（三）青轴键盘行业发展分析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五、重点地区（四）青轴键盘行业发展分析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六、重点地区（五）青轴键盘行业发展分析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青轴键盘行业产品价格分析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三、主要青轴键盘品牌产品价位分析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五、价格在青轴键盘行业竞争中的重要性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2023年中国青轴键盘行业上下游行业发展分析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青轴键盘上游行业分析</w:t>
      </w:r>
      <w:r>
        <w:rPr>
          <w:rFonts w:hint="eastAsia"/>
        </w:rPr>
        <w:br/>
      </w:r>
      <w:r>
        <w:rPr>
          <w:rFonts w:hint="eastAsia"/>
        </w:rPr>
        <w:t>　　　　一、青轴键盘产品成本构成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四、上游供给对青轴键盘行业的影响</w:t>
      </w:r>
      <w:r>
        <w:rPr>
          <w:rFonts w:hint="eastAsia"/>
        </w:rPr>
        <w:br/>
      </w:r>
      <w:r>
        <w:rPr>
          <w:rFonts w:hint="eastAsia"/>
        </w:rPr>
        <w:t>　　第二节 青轴键盘下游行业分析</w:t>
      </w:r>
      <w:r>
        <w:rPr>
          <w:rFonts w:hint="eastAsia"/>
        </w:rPr>
        <w:br/>
      </w:r>
      <w:r>
        <w:rPr>
          <w:rFonts w:hint="eastAsia"/>
        </w:rPr>
        <w:t>　　　　一、青轴键盘下游行业分布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四、下游需求对青轴键盘行业的影响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青轴键盘行业重点企业发展调研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青轴键盘重点企业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青轴键盘重点企业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青轴键盘重点企业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青轴键盘重点企业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青轴键盘重点企业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青轴键盘重点企业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2023年中国青轴键盘产业市场竞争格局分析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2023年中国青轴键盘产业竞争现状分析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一、青轴键盘竞争力分析</w:t>
      </w:r>
      <w:r>
        <w:rPr>
          <w:rFonts w:hint="eastAsia"/>
        </w:rPr>
        <w:br/>
      </w:r>
      <w:r>
        <w:rPr>
          <w:rFonts w:hint="eastAsia"/>
        </w:rPr>
        <w:t>　　　　二、青轴键盘技术竞争分析</w:t>
      </w:r>
      <w:r>
        <w:rPr>
          <w:rFonts w:hint="eastAsia"/>
        </w:rPr>
        <w:br/>
      </w:r>
      <w:r>
        <w:rPr>
          <w:rFonts w:hint="eastAsia"/>
        </w:rPr>
        <w:t>　　　　三、青轴键盘价格竞争分析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2023年中国青轴键盘产业集中度分析</w:t>
      </w:r>
      <w:r>
        <w:rPr>
          <w:rFonts w:hint="eastAsia"/>
        </w:rPr>
        <w:br/>
      </w:r>
      <w:r>
        <w:rPr>
          <w:rFonts w:hint="eastAsia"/>
        </w:rPr>
        <w:t>　　　　一、青轴键盘市场集中度分析</w:t>
      </w:r>
      <w:r>
        <w:rPr>
          <w:rFonts w:hint="eastAsia"/>
        </w:rPr>
        <w:br/>
      </w:r>
      <w:r>
        <w:rPr>
          <w:rFonts w:hint="eastAsia"/>
        </w:rPr>
        <w:t>　　　　二、青轴键盘企业集中度分析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2024-2030年提高青轴键盘企业竞争力的策略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青轴键盘行业投资风险预警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2023年影响青轴键盘行业发展的主要因素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一、影响青轴键盘行业运行的有利因素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二、影响青轴键盘行业运行的稳定因素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三、影响青轴键盘行业运行的不利因素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四、我国青轴键盘行业发展面临的挑战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五、我国青轴键盘行业发展面临的机遇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对青轴键盘行业投资风险预警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一、2024-2030年青轴键盘行业市场风险及控制策略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二、2024-2030年青轴键盘行业政策风险及控制策略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三、2024-2030年青轴键盘行业经营风险及控制策略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四、2024-2030年青轴键盘同业竞争风险及控制策略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五、2024-2030年青轴键盘行业其他风险及控制策略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青轴键盘行业发展趋势与投资规划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2024-2030年青轴键盘市场发展潜力分析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2024-2030年青轴键盘行业发展趋势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2024-2030年青轴键盘行业投资前景研究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[中智.林.]对我国青轴键盘品牌的战略思考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二、青轴键盘实施品牌战略的意义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三、青轴键盘企业品牌的现状分析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四、我国青轴键盘企业的品牌战略</w:t>
      </w:r>
      <w:r>
        <w:rPr>
          <w:rFonts w:hint="eastAsia"/>
        </w:rPr>
        <w:br/>
      </w:r>
      <w:r>
        <w:rPr>
          <w:rFonts w:hint="eastAsia"/>
        </w:rPr>
        <w:t>　　　　五、青轴键盘品牌战略管理的策略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2018-2023年中国青轴键盘市场规模及增长情况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2018-2023年中国青轴键盘行业产量及增长趋势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2024-2030年中国青轴键盘行业产量预测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2018-2023年中国青轴键盘行业市场需求及增长情况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2024-2030年中国青轴键盘行业市场需求预测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2018-2023年中国青轴键盘行业利润及增长情况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**地区青轴键盘行业市场需求情况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**地区青轴键盘行业市场需求情况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2018-2023年中国青轴键盘行业出口情况分析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2018-2023年中国青轴键盘行业产品市场价格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2024-2030年中国青轴键盘行业产品市场价格走势预测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青轴键盘重点企业经营情况分析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青轴键盘重点企业经营情况分析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2024-2030年中国青轴键盘市场规模预测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2024-2030年中国青轴键盘行业利润预测</w:t>
      </w:r>
      <w:r>
        <w:rPr>
          <w:rFonts w:hint="eastAsia"/>
        </w:rPr>
        <w:br/>
      </w:r>
      <w:r>
        <w:rPr>
          <w:rFonts w:hint="eastAsia"/>
        </w:rPr>
        <w:t>　　图表 2024年青轴键盘行业壁垒</w:t>
      </w:r>
      <w:r>
        <w:rPr>
          <w:rFonts w:hint="eastAsia"/>
        </w:rPr>
        <w:br/>
      </w:r>
      <w:r>
        <w:rPr>
          <w:rFonts w:hint="eastAsia"/>
        </w:rPr>
        <w:t>　　图表 2024年青轴键盘市场前景分析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2024-2030年中国青轴键盘市场需求预测</w:t>
      </w:r>
      <w:r>
        <w:rPr>
          <w:rFonts w:hint="eastAsia"/>
        </w:rPr>
        <w:br/>
      </w:r>
      <w:r>
        <w:rPr>
          <w:rFonts w:hint="eastAsia"/>
        </w:rPr>
        <w:t>　　图表 2024年青轴键盘发展趋势预测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2301c2b714534" w:history="1">
        <w:r>
          <w:rPr>
            <w:rStyle w:val="Hyperlink"/>
          </w:rPr>
          <w:t>2024-2030年中国青轴键盘发展现状分析与前景趋势预测报告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2301c2b714534" w:history="1">
        <w:r>
          <w:rPr>
            <w:rStyle w:val="Hyperlink"/>
          </w:rPr>
          <w:t>https://www.20087.com/7/27/QingZhouJianPanFaZhanQuShiFenXi.html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156e32bd24cdb" w:history="1">
      <w:r>
        <w:rPr>
          <w:rStyle w:val="Hyperlink"/>
        </w:rPr>
        <w:t>2024-2030年中国青轴键盘发展现状分析与前景趋势预测报告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ngZhouJianPanFaZhanQuShiFenXi.html" TargetMode="External" Id="R9062301c2b71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ngZhouJianPanFaZhanQuShiFenXi.html" TargetMode="External" Id="R89e156e32bd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2023-12-08T04:47:58Z</dcterms:created>
  <dcterms:modified xsi:type="dcterms:W3CDTF">2023-12-08T05:47:58Z</dcterms:modified>
  <dc:subject>2024-2030年中国青轴键盘发展现状分析与前景趋势预测报告</dc:subject>
  <dc:title>2024-2030年中国青轴键盘发展现状分析与前景趋势预测报告</dc:title>
  <cp:keywords>2024-2030年中国青轴键盘发展现状分析与前景趋势预测报告</cp:keywords>
  <dc:description>2024-2030年中国青轴键盘发展现状分析与前景趋势预测报告</dc:description>
</cp:coreProperties>
</file>