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5253fe28c4e02" w:history="1">
              <w:r>
                <w:rPr>
                  <w:rStyle w:val="Hyperlink"/>
                </w:rPr>
                <w:t>2025-2031年全球与中国HDR显示器市场现状及前景趋势报告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5253fe28c4e02" w:history="1">
              <w:r>
                <w:rPr>
                  <w:rStyle w:val="Hyperlink"/>
                </w:rPr>
                <w:t>2025-2031年全球与中国HDR显示器市场现状及前景趋势报告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5253fe28c4e02" w:history="1">
                <w:r>
                  <w:rPr>
                    <w:rStyle w:val="Hyperlink"/>
                  </w:rPr>
                  <w:t>https://www.20087.com/7/17/HDRXianShiQiDeFaZhanQianJing.html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HDR（高动态范围）显示器以其卓越的色彩表现力和对比度，在娱乐、专业设计等领域迅速普及。目前市场上的HDR显示器覆盖了从消费级到专业级的广泛需求，支持HDR10、Dolby Vision等多种标准，提供了更为真实、细腻的视觉体验。技术上，量子点、OLED、Mini LED等新型显示技术的应用，显著提升了HDR显示器的色彩饱和度、亮度范围和响应速度。</w:t>
      </w:r>
      <w:r>
        <w:rPr>
          <w:rFonts w:hint="eastAsia"/>
        </w:rPr>
        <w:br/>
      </w:r>
      <w:r>
        <w:rPr>
          <w:rFonts w:hint="eastAsia"/>
        </w:rPr>
        <w:t>　　未来HDR显示器将朝着更高分辨率、更宽色域、更快刷新率的方向发展，以满足日益增长的高清内容需求和专业应用领域的要求。随着8K显示技术的成熟和内容生态的完善，8K HDR显示器将成为高端市场的主流。同时，结合眼球追踪、环境光适应等智能化功能，HDR显示器将提供更加个性化、沉浸式的观看体验。此外，环保材料的使用和节能技术的提升，也将成为HDR显示器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d5253fe28c4e02" w:history="1">
        <w:r>
          <w:rPr>
            <w:rStyle w:val="Hyperlink"/>
          </w:rPr>
          <w:t>2025-2031年全球与中国HDR显示器市场现状及前景趋势报告</w:t>
        </w:r>
      </w:hyperlink>
      <w:r>
        <w:rPr>
          <w:rFonts w:hint="eastAsia"/>
        </w:rPr>
        <w:t>全面剖析了HDR显示器行业的市场规模、需求及价格动态。报告通过对HDR显示器产业链的深入挖掘，详细分析了行业现状，并对HDR显示器市场前景及发展趋势进行了科学预测。HDR显示器报告还深入探索了各细分市场的特点，突出关注HDR显示器重点企业的经营状况，全面揭示了HDR显示器行业竞争格局、品牌影响力和市场集中度。HDR显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HDR显示器市场概述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按照不同产品类型，HDR显示器主要可以分为如下几个类别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全球不同产品类型HDR显示器销售额增长趋势2020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HDR10显示器</w:t>
      </w:r>
      <w:r>
        <w:rPr>
          <w:rFonts w:hint="eastAsia"/>
        </w:rPr>
        <w:br/>
      </w:r>
      <w:r>
        <w:rPr>
          <w:rFonts w:hint="eastAsia"/>
        </w:rPr>
        <w:t>　　　　1.2.3 HDR400显示器</w:t>
      </w:r>
      <w:r>
        <w:rPr>
          <w:rFonts w:hint="eastAsia"/>
        </w:rPr>
        <w:br/>
      </w:r>
      <w:r>
        <w:rPr>
          <w:rFonts w:hint="eastAsia"/>
        </w:rPr>
        <w:t>　　　　1.2.4 HDR600显示器</w:t>
      </w:r>
      <w:r>
        <w:rPr>
          <w:rFonts w:hint="eastAsia"/>
        </w:rPr>
        <w:br/>
      </w:r>
      <w:r>
        <w:rPr>
          <w:rFonts w:hint="eastAsia"/>
        </w:rPr>
        <w:t>　　　　1.2.5 HDR1000显示器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从不同应用，HDR显示器主要包括如下几个方面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全球不同应用HDR显示器销售额增长趋势2020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HDR显示器行业背景、发展历史、现状及趋势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HDR显示器行业目前现状分析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HDR显示器发展趋势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全球HDR显示器总体规模分析</w:t>
      </w:r>
      <w:r>
        <w:rPr>
          <w:rFonts w:hint="eastAsia"/>
        </w:rPr>
        <w:br/>
      </w:r>
      <w:r>
        <w:rPr>
          <w:rFonts w:hint="eastAsia"/>
        </w:rPr>
        <w:t>　　2.1 全球HDR显示器供需现状及预测（2020-2031）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全球HDR显示器产能、产量、产能利用率及发展趋势（2020-2031）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全球HDR显示器产量、需求量及发展趋势（2020-2031）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全球主要地区HDR显示器产量及发展趋势（2020-2031）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全球主要地区HDR显示器产量（2020-2025）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全球主要地区HDR显示器产量（2026-2031）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全球主要地区HDR显示器产量市场份额（2020-2031）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中国HDR显示器供需现状及预测（2020-2031）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中国HDR显示器产能、产量、产能利用率及发展趋势（2020-2031）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中国HDR显示器产量、市场需求量及发展趋势（2020-2031）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全球HDR显示器销量及销售额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全球市场HDR显示器销售额（2020-2031）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全球市场HDR显示器销量（2020-2031）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全球市场HDR显示器价格趋势（2020-2031）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全球HDR显示器主要地区分析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全球主要地区HDR显示器市场规模分析：2020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全球主要地区HDR显示器销售收入及市场份额（2020-2025年）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全球主要地区HDR显示器销售收入预测（2026-2031年）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全球主要地区HDR显示器销量分析：2020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全球主要地区HDR显示器销量及市场份额（2020-2025年）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全球主要地区HDR显示器销量及市场份额预测（2026-2031）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全球市场主要厂商HDR显示器产能市场份额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全球市场主要厂商HDR显示器销量（2020-2025）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全球市场主要厂商HDR显示器销量（2020-2025）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全球市场主要厂商HDR显示器销售收入（2020-2025）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全球市场主要厂商HDR显示器销售价格（2020-2025）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2024年全球主要生产商HDR显示器收入排名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中国市场主要厂商HDR显示器销量（2020-2025）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中国市场主要厂商HDR显示器销量（2020-2025）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中国市场主要厂商HDR显示器销售收入（2020-2025）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2024年中国主要生产商HDR显示器收入排名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中国市场主要厂商HDR显示器销售价格（2020-2025）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全球主要厂商HDR显示器总部及产地分布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全球主要厂商成立时间及HDR显示器商业化日期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全球主要厂商HDR显示器产品类型及应用</w:t>
      </w:r>
      <w:r>
        <w:rPr>
          <w:rFonts w:hint="eastAsia"/>
        </w:rPr>
        <w:br/>
      </w:r>
      <w:r>
        <w:rPr>
          <w:rFonts w:hint="eastAsia"/>
        </w:rPr>
        <w:t>　　4.7 HDR显示器行业集中度、竞争程度分析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HDR显示器行业集中度分析：2024年全球Top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全球HDR显示器第一梯队、第二梯队和第三梯队生产商（品牌）及市场份额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不同产品类型HDR显示器分析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全球不同产品类型HDR显示器销量（2020-2031）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全球不同产品类型HDR显示器销量及市场份额（2020-2025）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全球不同产品类型HDR显示器销量预测（2026-2031）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全球不同产品类型HDR显示器收入（2020-2031）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全球不同产品类型HDR显示器收入及市场份额（2020-2025）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全球不同产品类型HDR显示器收入预测（2026-2031）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全球不同产品类型HDR显示器价格走势（2020-2031）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不同应用HDR显示器分析</w:t>
      </w:r>
      <w:r>
        <w:rPr>
          <w:rFonts w:hint="eastAsia"/>
        </w:rPr>
        <w:br/>
      </w:r>
      <w:r>
        <w:rPr>
          <w:rFonts w:hint="eastAsia"/>
        </w:rPr>
        <w:t>　　7.1 全球不同应用HDR显示器销量（2020-2031）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全球不同应用HDR显示器销量及市场份额（2020-2025）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全球不同应用HDR显示器销量预测（2026-2031）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全球不同应用HDR显示器收入（2020-2031）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全球不同应用HDR显示器收入及市场份额（2020-2025）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全球不同应用HDR显示器收入预测（2026-2031）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全球不同应用HDR显示器价格走势（2020-2031）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HDR显示器产业链分析</w:t>
      </w:r>
      <w:r>
        <w:rPr>
          <w:rFonts w:hint="eastAsia"/>
        </w:rPr>
        <w:br/>
      </w:r>
      <w:r>
        <w:rPr>
          <w:rFonts w:hint="eastAsia"/>
        </w:rPr>
        <w:t>　　8.2 HDR显示器工艺制造技术分析</w:t>
      </w:r>
      <w:r>
        <w:rPr>
          <w:rFonts w:hint="eastAsia"/>
        </w:rPr>
        <w:br/>
      </w:r>
      <w:r>
        <w:rPr>
          <w:rFonts w:hint="eastAsia"/>
        </w:rPr>
        <w:t>　　8.3 HDR显示器产业上游供应分析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HDR显示器下游客户分析</w:t>
      </w:r>
      <w:r>
        <w:rPr>
          <w:rFonts w:hint="eastAsia"/>
        </w:rPr>
        <w:br/>
      </w:r>
      <w:r>
        <w:rPr>
          <w:rFonts w:hint="eastAsia"/>
        </w:rPr>
        <w:t>　　8.5 HDR显示器销售渠道分析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HDR显示器行业发展机遇及主要驱动因素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HDR显示器行业发展面临的风险</w:t>
      </w:r>
      <w:r>
        <w:rPr>
          <w:rFonts w:hint="eastAsia"/>
        </w:rPr>
        <w:br/>
      </w:r>
      <w:r>
        <w:rPr>
          <w:rFonts w:hint="eastAsia"/>
        </w:rPr>
        <w:t>　　9.3 HDR显示器行业政策分析</w:t>
      </w:r>
      <w:r>
        <w:rPr>
          <w:rFonts w:hint="eastAsia"/>
        </w:rPr>
        <w:br/>
      </w:r>
      <w:r>
        <w:rPr>
          <w:rFonts w:hint="eastAsia"/>
        </w:rPr>
        <w:t>　　9.4 HDR显示器中国企业SWOT分析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全球不同产品类型HDR显示器销售额增长（CAGR）趋势2020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HDR显示器行业目前发展现状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HDR显示器发展趋势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全球主要地区HDR显示器产量增速（CAGR）：（2020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全球主要地区HDR显示器产量（2020-2025）&amp;（千台）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全球主要地区HDR显示器产量（2026-2031）&amp;（千台）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全球主要地区HDR显示器产量市场份额（2020-2025）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全球主要地区HDR显示器产量（2026-2031）&amp;（千台）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全球主要地区HDR显示器销售收入增速：（2020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全球主要地区HDR显示器销售收入（2020-2025）&amp;（百万美元）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全球主要地区HDR显示器销售收入市场份额（2020-2025）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全球主要地区HDR显示器收入（2026-2031）&amp;（百万美元）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全球主要地区HDR显示器收入市场份额（2026-2031）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全球主要地区HDR显示器销量（千台）：2020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全球主要地区HDR显示器销量（2020-2025）&amp;（千台）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全球主要地区HDR显示器销量（2026-2031）&amp;（千台）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全球主要地区HDR显示器销量份额（2026-2031）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全球市场主要厂商HDR显示器产能（2024-2025）&amp;（千台）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全球市场主要厂商HDR显示器销量（2020-2025）&amp;（千台）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全球市场主要厂商HDR显示器销售收入（2020-2025）&amp;（百万美元）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全球市场主要厂商HDR显示器销售收入市场份额（2020-2025）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全球市场主要厂商HDR显示器销售价格（2020-2025）&amp;（美元/台）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2024年全球主要生产商HDR显示器收入排名（百万美元）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中国市场主要厂商HDR显示器销量（2020-2025）&amp;（千台）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中国市场主要厂商HDR显示器销售收入（2020-2025）&amp;（百万美元）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中国市场主要厂商HDR显示器销售收入市场份额（2020-2025）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2024年中国主要生产商HDR显示器收入排名（百万美元）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中国市场主要厂商HDR显示器销售价格（2020-2025）&amp;（美元/台）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全球主要厂商HDR显示器总部及产地分布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全球主要厂商成立时间及HDR显示器商业化日期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全球主要厂商HDR显示器产品类型及应用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2024年全球HDR显示器主要厂商市场地位（第一梯队、第二梯队和第三梯队）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全球HDR显示器市场投资、并购等现状分析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HDR显示器销量（千台）、收入（百万美元）、价格（美元/台）及毛利率（2020-2025）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全球不同产品类型HDR显示器销量（2020-2025年）&amp;（千台）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全球不同产品类型HDR显示器销量预测（2026-2031）&amp;（千台）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全球市场不同产品类型HDR显示器销量市场份额预测（2026-2031）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全球不同产品类型HDR显示器收入（2020-2025年）&amp;（百万美元）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全球不同产品类型HDR显示器收入市场份额（2020-2025）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全球不同产品类型HDR显示器收入预测（2026-2031）&amp;（百万美元）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全球不同产品类型HDR显示器收入市场份额预测（2026-2031）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全球不同应用HDR显示器销量（2020-2025年）&amp;（千台）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全球不同应用HDR显示器销量预测（2026-2031）&amp;（千台）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全球市场不同应用HDR显示器销量市场份额预测（2026-2031）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全球不同应用HDR显示器收入（2020-2025年）&amp;（百万美元）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全球不同应用HDR显示器收入市场份额（2020-2025）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全球不同应用HDR显示器收入预测（2026-2031）&amp;（百万美元）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全球不同应用HDR显示器收入市场份额预测（2026-2031）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HDR显示器上游原料供应商及联系方式列表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HDR显示器典型客户列表</w:t>
      </w:r>
      <w:r>
        <w:rPr>
          <w:rFonts w:hint="eastAsia"/>
        </w:rPr>
        <w:br/>
      </w:r>
      <w:r>
        <w:rPr>
          <w:rFonts w:hint="eastAsia"/>
        </w:rPr>
        <w:t>　　表 106： HDR显示器主要销售模式及销售渠道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HDR显示器行业发展机遇及主要驱动因素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HDR显示器行业发展面临的风险</w:t>
      </w:r>
      <w:r>
        <w:rPr>
          <w:rFonts w:hint="eastAsia"/>
        </w:rPr>
        <w:br/>
      </w:r>
      <w:r>
        <w:rPr>
          <w:rFonts w:hint="eastAsia"/>
        </w:rPr>
        <w:t>　　表 109： HDR显示器行业政策分析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HDR显示器产品图片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全球不同产品类型HDR显示器销售额2020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全球不同产品类型HDR显示器市场份额2024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HDR10显示器产品图片</w:t>
      </w:r>
      <w:r>
        <w:rPr>
          <w:rFonts w:hint="eastAsia"/>
        </w:rPr>
        <w:br/>
      </w:r>
      <w:r>
        <w:rPr>
          <w:rFonts w:hint="eastAsia"/>
        </w:rPr>
        <w:t>　　图 5： HDR400显示器产品图片</w:t>
      </w:r>
      <w:r>
        <w:rPr>
          <w:rFonts w:hint="eastAsia"/>
        </w:rPr>
        <w:br/>
      </w:r>
      <w:r>
        <w:rPr>
          <w:rFonts w:hint="eastAsia"/>
        </w:rPr>
        <w:t>　　图 6： HDR600显示器产品图片</w:t>
      </w:r>
      <w:r>
        <w:rPr>
          <w:rFonts w:hint="eastAsia"/>
        </w:rPr>
        <w:br/>
      </w:r>
      <w:r>
        <w:rPr>
          <w:rFonts w:hint="eastAsia"/>
        </w:rPr>
        <w:t>　　图 7： HDR1000显示器产品图片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全球不同应用HDR显示器市场份额2024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全球HDR显示器产能、产量、产能利用率及发展趋势（2020-2031）&amp;（千台）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全球HDR显示器产量、需求量及发展趋势（2020-2031）&amp;（千台）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全球主要地区HDR显示器产量（2020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全球主要地区HDR显示器产量市场份额（2020-2031）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中国HDR显示器产能、产量、产能利用率及发展趋势（2020-2031）&amp;（千台）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中国HDR显示器产量、市场需求量及发展趋势（2020-2031）&amp;（千台）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全球HDR显示器市场销售额及增长率：（2020-2031）&amp;（百万美元）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全球市场HDR显示器市场规模：2020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全球市场HDR显示器价格趋势（2020-2031）&amp;（美元/台）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全球主要地区HDR显示器销售收入（2020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全球主要地区HDR显示器销售收入市场份额（2020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北美市场HDR显示器收入及增长率（2020-2031）&amp;（百万美元）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欧洲市场HDR显示器收入及增长率（2020-2031）&amp;（百万美元）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中国市场HDR显示器收入及增长率（2020-2031）&amp;（百万美元）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日本市场HDR显示器收入及增长率（2020-2031）&amp;（百万美元）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东南亚市场HDR显示器收入及增长率（2020-2031）&amp;（百万美元）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印度市场HDR显示器收入及增长率（2020-2031）&amp;（百万美元）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2024年全球市场主要厂商HDR显示器销量市场份额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2024年全球市场主要厂商HDR显示器收入市场份额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2024年中国市场主要厂商HDR显示器销量市场份额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2024年中国市场主要厂商HDR显示器收入市场份额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2024年全球前五大生产商HDR显示器市场份额</w:t>
      </w:r>
      <w:r>
        <w:rPr>
          <w:rFonts w:hint="eastAsia"/>
        </w:rPr>
        <w:br/>
      </w:r>
      <w:r>
        <w:rPr>
          <w:rFonts w:hint="eastAsia"/>
        </w:rPr>
        <w:t>　　图 42： 2024年全球HDR显示器第一梯队、第二梯队和第三梯队厂商及市场份额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全球不同产品类型HDR显示器价格走势（2020-2031）&amp;（美元/台）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全球不同应用HDR显示器价格走势（2020-2031）&amp;（美元/台）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HDR显示器产业链</w:t>
      </w:r>
      <w:r>
        <w:rPr>
          <w:rFonts w:hint="eastAsia"/>
        </w:rPr>
        <w:br/>
      </w:r>
      <w:r>
        <w:rPr>
          <w:rFonts w:hint="eastAsia"/>
        </w:rPr>
        <w:t>　　图 46： HDR显示器中国企业SWOT分析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5253fe28c4e02" w:history="1">
        <w:r>
          <w:rPr>
            <w:rStyle w:val="Hyperlink"/>
          </w:rPr>
          <w:t>2025-2031年全球与中国HDR显示器市场现状及前景趋势报告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5253fe28c4e02" w:history="1">
        <w:r>
          <w:rPr>
            <w:rStyle w:val="Hyperlink"/>
          </w:rPr>
          <w:t>https://www.20087.com/7/17/HDRXianShiQiDeFaZhanQianJing.html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c3935619740ca" w:history="1">
      <w:r>
        <w:rPr>
          <w:rStyle w:val="Hyperlink"/>
        </w:rPr>
        <w:t>2025-2031年全球与中国HDR显示器市场现状及前景趋势报告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DRXianShiQiDeFaZhanQianJing.html" TargetMode="External" Id="Rcad5253fe28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DRXianShiQiDeFaZhanQianJing.html" TargetMode="External" Id="Rc1ec39356197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2025-01-04T03:39:59Z</dcterms:created>
  <dcterms:modified xsi:type="dcterms:W3CDTF">2025-01-04T04:39:59Z</dcterms:modified>
  <dc:subject>2025-2031年全球与中国HDR显示器市场现状及前景趋势报告</dc:subject>
  <dc:title>2025-2031年全球与中国HDR显示器市场现状及前景趋势报告</dc:title>
  <cp:keywords>2025-2031年全球与中国HDR显示器市场现状及前景趋势报告</cp:keywords>
  <dc:description>2025-2031年全球与中国HDR显示器市场现状及前景趋势报告</dc:description>
</cp:coreProperties>
</file>