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74744e6944740" w:history="1">
              <w:r>
                <w:rPr>
                  <w:rStyle w:val="Hyperlink"/>
                </w:rPr>
                <w:t>2025-2031年中国MMA胶粘剂市场研究及行业前景分析报告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74744e6944740" w:history="1">
              <w:r>
                <w:rPr>
                  <w:rStyle w:val="Hyperlink"/>
                </w:rPr>
                <w:t>2025-2031年中国MMA胶粘剂市场研究及行业前景分析报告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74744e6944740" w:history="1">
                <w:r>
                  <w:rPr>
                    <w:rStyle w:val="Hyperlink"/>
                  </w:rPr>
                  <w:t>https://www.20087.com/7/87/MMAJiaoZhanJiHangYeXianZhuangJiQianJing.html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甲酯（MMA）胶粘剂以其快速固化、高强度粘结和优良的耐候性，在快速修补和结构粘接应用中表现出色。这种胶粘剂特别适用于紧急修复和临时加固，因为它能够在几分钟内达到足够的强度，缩短停工时间。近年来，MMA胶粘剂的配方不断改进，增加了抗化学腐蚀和耐高温性能，拓宽了其在恶劣环境下的适用范围。</w:t>
      </w:r>
      <w:r>
        <w:rPr>
          <w:rFonts w:hint="eastAsia"/>
        </w:rPr>
        <w:br/>
      </w:r>
      <w:r>
        <w:rPr>
          <w:rFonts w:hint="eastAsia"/>
        </w:rPr>
        <w:t>　　未来，MMA胶粘剂的研发将着重于增强其环保属性和多功能性。开发低挥发性有机化合物（VOCs）排放的配方，以及探索生物基原料的使用，将有助于减少对环境的影响。同时，通过纳米技术的融入，MMA胶粘剂有望实现更高的粘结强度和更长的使用寿命，满足极端条件下的工程需求。此外，随着3D打印技术的发展，MMA胶粘剂有可能成为3D打印材料的一种新选项，为制造业带来创新的粘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74744e6944740" w:history="1">
        <w:r>
          <w:rPr>
            <w:rStyle w:val="Hyperlink"/>
          </w:rPr>
          <w:t>2025-2031年中国MMA胶粘剂市场研究及行业前景分析报告</w:t>
        </w:r>
      </w:hyperlink>
      <w:r>
        <w:rPr>
          <w:rFonts w:hint="eastAsia"/>
        </w:rPr>
        <w:t>》基于国家统计局及相关协会的权威数据，系统研究了MMA胶粘剂行业的市场需求、市场规模及产业链现状，分析了MMA胶粘剂价格波动、细分市场动态及重点企业的经营表现，科学预测了MMA胶粘剂市场前景与发展趋势，揭示了潜在需求与投资机会，同时指出了MMA胶粘剂行业可能面临的风险。通过对MMA胶粘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MMA胶粘剂行业概述</w:t>
      </w:r>
      <w:r>
        <w:rPr>
          <w:rFonts w:hint="eastAsia"/>
        </w:rPr>
        <w:br/>
      </w:r>
      <w:r>
        <w:rPr>
          <w:rFonts w:hint="eastAsia"/>
        </w:rPr>
        <w:t>　　第一节 MMA胶粘剂行业定义</w:t>
      </w:r>
      <w:r>
        <w:rPr>
          <w:rFonts w:hint="eastAsia"/>
        </w:rPr>
        <w:br/>
      </w:r>
      <w:r>
        <w:rPr>
          <w:rFonts w:hint="eastAsia"/>
        </w:rPr>
        <w:t>　　第二节 MMA胶粘剂产品应用领域</w:t>
      </w:r>
      <w:r>
        <w:rPr>
          <w:rFonts w:hint="eastAsia"/>
        </w:rPr>
        <w:br/>
      </w:r>
      <w:r>
        <w:rPr>
          <w:rFonts w:hint="eastAsia"/>
        </w:rPr>
        <w:t>　　第三节 MMA胶粘剂行业标准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2024-2025年MMA胶粘剂行业特性分析</w:t>
      </w:r>
      <w:r>
        <w:rPr>
          <w:rFonts w:hint="eastAsia"/>
        </w:rPr>
        <w:br/>
      </w:r>
      <w:r>
        <w:rPr>
          <w:rFonts w:hint="eastAsia"/>
        </w:rPr>
        <w:t>　　第一节 MMA胶粘剂行业市场集中度分析</w:t>
      </w:r>
      <w:r>
        <w:rPr>
          <w:rFonts w:hint="eastAsia"/>
        </w:rPr>
        <w:br/>
      </w:r>
      <w:r>
        <w:rPr>
          <w:rFonts w:hint="eastAsia"/>
        </w:rPr>
        <w:t>　　第二节 MMA胶粘剂行业波特五力模型分析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近几年MMA胶粘剂行业全球市场分析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2020-2025年全球MMA胶粘剂市场分析</w:t>
      </w:r>
      <w:r>
        <w:rPr>
          <w:rFonts w:hint="eastAsia"/>
        </w:rPr>
        <w:br/>
      </w:r>
      <w:r>
        <w:rPr>
          <w:rFonts w:hint="eastAsia"/>
        </w:rPr>
        <w:t>　　第二节 全球MMA胶粘剂主要生产企业及产销分析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2025-2031年全球MMA胶粘剂市场预测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中国MMA胶粘剂产业总体发展状况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2024-2025年中国MMA胶粘剂产业规模情况分析</w:t>
      </w:r>
      <w:r>
        <w:rPr>
          <w:rFonts w:hint="eastAsia"/>
        </w:rPr>
        <w:br/>
      </w:r>
      <w:r>
        <w:rPr>
          <w:rFonts w:hint="eastAsia"/>
        </w:rPr>
        <w:t>　　第二节 MMA胶粘剂产量分析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MMA胶粘剂市场消费量分析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2020-2025年中国MMA胶粘剂进、出口分析</w:t>
      </w:r>
      <w:r>
        <w:rPr>
          <w:rFonts w:hint="eastAsia"/>
        </w:rPr>
        <w:br/>
      </w:r>
      <w:r>
        <w:rPr>
          <w:rFonts w:hint="eastAsia"/>
        </w:rPr>
        <w:t>　　第一节 MMA胶粘剂行业进口分析</w:t>
      </w:r>
      <w:r>
        <w:rPr>
          <w:rFonts w:hint="eastAsia"/>
        </w:rPr>
        <w:br/>
      </w:r>
      <w:r>
        <w:rPr>
          <w:rFonts w:hint="eastAsia"/>
        </w:rPr>
        <w:t>　　第二节 MMA胶粘剂行业出口分析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近年MMA胶粘剂国内外生产工艺及技术进展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MMA胶粘剂提取工艺现状</w:t>
      </w:r>
      <w:r>
        <w:rPr>
          <w:rFonts w:hint="eastAsia"/>
        </w:rPr>
        <w:br/>
      </w:r>
      <w:r>
        <w:rPr>
          <w:rFonts w:hint="eastAsia"/>
        </w:rPr>
        <w:t>　　第二节 中外MMA胶粘剂技术发展差距</w:t>
      </w:r>
      <w:r>
        <w:rPr>
          <w:rFonts w:hint="eastAsia"/>
        </w:rPr>
        <w:br/>
      </w:r>
      <w:r>
        <w:rPr>
          <w:rFonts w:hint="eastAsia"/>
        </w:rPr>
        <w:t>　　第三节 我国MMA胶粘剂技术发展对策及建议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2020-2025年MMA胶粘剂各区域市场分析及营销策略调研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中国MMA胶粘剂行业市场价格走势分析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2024-2025年中国MMA胶粘剂行业市场价格分析</w:t>
      </w:r>
      <w:r>
        <w:rPr>
          <w:rFonts w:hint="eastAsia"/>
        </w:rPr>
        <w:br/>
      </w:r>
      <w:r>
        <w:rPr>
          <w:rFonts w:hint="eastAsia"/>
        </w:rPr>
        <w:t>　　第二节 影响MMA胶粘剂产品市场价格因素分析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2025-2031年MMA胶粘剂市场价格走势预测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MMA胶粘剂产业链分析</w:t>
      </w:r>
      <w:r>
        <w:rPr>
          <w:rFonts w:hint="eastAsia"/>
        </w:rPr>
        <w:br/>
      </w:r>
      <w:r>
        <w:rPr>
          <w:rFonts w:hint="eastAsia"/>
        </w:rPr>
        <w:t>　　第一节 MMA胶粘剂产业链分析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二、MMA胶粘剂产业链模型分析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2020-2025年MMA胶粘剂行业优势生产企业竞争力及关键性数据分析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中回天新材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二、企业MMA胶粘剂产销情况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康达新材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二、企业MMA胶粘剂产销情况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湖北澳新粘胶科技股份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二、企业MMA胶粘剂产销情况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中国MMA胶粘剂投资风险及模式分析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中国MMA胶粘剂投资风险分析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2025-2031年MMA胶粘剂行业发展前景策略分析</w:t>
      </w:r>
      <w:r>
        <w:rPr>
          <w:rFonts w:hint="eastAsia"/>
        </w:rPr>
        <w:br/>
      </w:r>
      <w:r>
        <w:rPr>
          <w:rFonts w:hint="eastAsia"/>
        </w:rPr>
        <w:t>　　第一节 MMA胶粘剂行业发展前景预测</w:t>
      </w:r>
      <w:r>
        <w:rPr>
          <w:rFonts w:hint="eastAsia"/>
        </w:rPr>
        <w:br/>
      </w:r>
      <w:r>
        <w:rPr>
          <w:rFonts w:hint="eastAsia"/>
        </w:rPr>
        <w:t>　　第二节 MMA胶粘剂企业经营策略</w:t>
      </w:r>
      <w:r>
        <w:rPr>
          <w:rFonts w:hint="eastAsia"/>
        </w:rPr>
        <w:br/>
      </w:r>
      <w:r>
        <w:rPr>
          <w:rFonts w:hint="eastAsia"/>
        </w:rPr>
        <w:t>　　第三节 中国MMA胶粘剂市场竞争策略建议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2025-2031年中国MMA胶粘剂业投资机会分析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2025-2031年中国MMA胶粘剂业投资环境分析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2025-2031年MMA胶粘剂行业机会与挑战分析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一、影响MMA胶粘剂行业发展的稳定因素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二、影响MMA胶粘剂行业发展的有利因素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三、我国MMA胶粘剂行业发展面临的机遇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四、我国MMA胶粘剂行业发展面临的挑战</w:t>
      </w:r>
      <w:r>
        <w:rPr>
          <w:rFonts w:hint="eastAsia"/>
        </w:rPr>
        <w:br/>
      </w:r>
      <w:r>
        <w:rPr>
          <w:rFonts w:hint="eastAsia"/>
        </w:rPr>
        <w:t>　　第三节 [:中:智:林]2025-2031年中国MMA胶粘剂业投资建议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MMA胶粘剂行业类别</w:t>
      </w:r>
      <w:r>
        <w:rPr>
          <w:rFonts w:hint="eastAsia"/>
        </w:rPr>
        <w:br/>
      </w:r>
      <w:r>
        <w:rPr>
          <w:rFonts w:hint="eastAsia"/>
        </w:rPr>
        <w:t>　　图表 MMA胶粘剂行业产业链调研</w:t>
      </w:r>
      <w:r>
        <w:rPr>
          <w:rFonts w:hint="eastAsia"/>
        </w:rPr>
        <w:br/>
      </w:r>
      <w:r>
        <w:rPr>
          <w:rFonts w:hint="eastAsia"/>
        </w:rPr>
        <w:t>　　图表 MMA胶粘剂行业现状</w:t>
      </w:r>
      <w:r>
        <w:rPr>
          <w:rFonts w:hint="eastAsia"/>
        </w:rPr>
        <w:br/>
      </w:r>
      <w:r>
        <w:rPr>
          <w:rFonts w:hint="eastAsia"/>
        </w:rPr>
        <w:t>　　图表 MMA胶粘剂行业标准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2020-2025年中国MMA胶粘剂行业市场规模</w:t>
      </w:r>
      <w:r>
        <w:rPr>
          <w:rFonts w:hint="eastAsia"/>
        </w:rPr>
        <w:br/>
      </w:r>
      <w:r>
        <w:rPr>
          <w:rFonts w:hint="eastAsia"/>
        </w:rPr>
        <w:t>　　图表 2025年中国MMA胶粘剂行业产能</w:t>
      </w:r>
      <w:r>
        <w:rPr>
          <w:rFonts w:hint="eastAsia"/>
        </w:rPr>
        <w:br/>
      </w:r>
      <w:r>
        <w:rPr>
          <w:rFonts w:hint="eastAsia"/>
        </w:rPr>
        <w:t>　　图表 2020-2025年中国MMA胶粘剂行业产量统计</w:t>
      </w:r>
      <w:r>
        <w:rPr>
          <w:rFonts w:hint="eastAsia"/>
        </w:rPr>
        <w:br/>
      </w:r>
      <w:r>
        <w:rPr>
          <w:rFonts w:hint="eastAsia"/>
        </w:rPr>
        <w:t>　　图表 MMA胶粘剂行业动态</w:t>
      </w:r>
      <w:r>
        <w:rPr>
          <w:rFonts w:hint="eastAsia"/>
        </w:rPr>
        <w:br/>
      </w:r>
      <w:r>
        <w:rPr>
          <w:rFonts w:hint="eastAsia"/>
        </w:rPr>
        <w:t>　　图表 2020-2025年中国MMA胶粘剂市场需求量</w:t>
      </w:r>
      <w:r>
        <w:rPr>
          <w:rFonts w:hint="eastAsia"/>
        </w:rPr>
        <w:br/>
      </w:r>
      <w:r>
        <w:rPr>
          <w:rFonts w:hint="eastAsia"/>
        </w:rPr>
        <w:t>　　图表 2025年中国MMA胶粘剂行业需求区域调研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2020-2025年中国MMA胶粘剂行情</w:t>
      </w:r>
      <w:r>
        <w:rPr>
          <w:rFonts w:hint="eastAsia"/>
        </w:rPr>
        <w:br/>
      </w:r>
      <w:r>
        <w:rPr>
          <w:rFonts w:hint="eastAsia"/>
        </w:rPr>
        <w:t>　　图表 2020-2025年中国MMA胶粘剂价格走势图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2020-2025年中国MMA胶粘剂行业销售收入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2020-2025年中国MMA胶粘剂行业盈利情况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2020-2025年中国MMA胶粘剂行业利润总额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2020-2025年中国MMA胶粘剂进口统计</w:t>
      </w:r>
      <w:r>
        <w:rPr>
          <w:rFonts w:hint="eastAsia"/>
        </w:rPr>
        <w:br/>
      </w:r>
      <w:r>
        <w:rPr>
          <w:rFonts w:hint="eastAsia"/>
        </w:rPr>
        <w:t>　　图表 2020-2025年中国MMA胶粘剂出口统计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2020-2025年中国MMA胶粘剂行业企业数量统计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**地区MMA胶粘剂市场规模</w:t>
      </w:r>
      <w:r>
        <w:rPr>
          <w:rFonts w:hint="eastAsia"/>
        </w:rPr>
        <w:br/>
      </w:r>
      <w:r>
        <w:rPr>
          <w:rFonts w:hint="eastAsia"/>
        </w:rPr>
        <w:t>　　图表 **地区MMA胶粘剂行业市场需求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**地区MMA胶粘剂市场调研</w:t>
      </w:r>
      <w:r>
        <w:rPr>
          <w:rFonts w:hint="eastAsia"/>
        </w:rPr>
        <w:br/>
      </w:r>
      <w:r>
        <w:rPr>
          <w:rFonts w:hint="eastAsia"/>
        </w:rPr>
        <w:t>　　图表 **地区MMA胶粘剂行业市场需求分析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**地区MMA胶粘剂市场规模</w:t>
      </w:r>
      <w:r>
        <w:rPr>
          <w:rFonts w:hint="eastAsia"/>
        </w:rPr>
        <w:br/>
      </w:r>
      <w:r>
        <w:rPr>
          <w:rFonts w:hint="eastAsia"/>
        </w:rPr>
        <w:t>　　图表 **地区MMA胶粘剂行业市场需求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**地区MMA胶粘剂市场调研</w:t>
      </w:r>
      <w:r>
        <w:rPr>
          <w:rFonts w:hint="eastAsia"/>
        </w:rPr>
        <w:br/>
      </w:r>
      <w:r>
        <w:rPr>
          <w:rFonts w:hint="eastAsia"/>
        </w:rPr>
        <w:t>　　图表 **地区MMA胶粘剂行业市场需求分析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MMA胶粘剂行业竞争对手分析</w:t>
      </w:r>
      <w:r>
        <w:rPr>
          <w:rFonts w:hint="eastAsia"/>
        </w:rPr>
        <w:br/>
      </w:r>
      <w:r>
        <w:rPr>
          <w:rFonts w:hint="eastAsia"/>
        </w:rPr>
        <w:t>　　图表 MMA胶粘剂重点企业（一）基本信息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MMA胶粘剂重点企业（一）经营情况分析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MMA胶粘剂重点企业（一）主要经济指标情况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MMA胶粘剂重点企业（一）盈利能力情况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MMA胶粘剂重点企业（一）偿债能力情况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MMA胶粘剂重点企业（一）运营能力情况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MMA胶粘剂重点企业（一）成长能力情况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MMA胶粘剂重点企业（二）基本信息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MMA胶粘剂重点企业（二）经营情况分析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MMA胶粘剂重点企业（二）主要经济指标情况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MMA胶粘剂重点企业（二）盈利能力情况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MMA胶粘剂重点企业（二）偿债能力情况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MMA胶粘剂重点企业（二）运营能力情况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MMA胶粘剂重点企业（二）成长能力情况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MMA胶粘剂重点企业（三）基本信息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MMA胶粘剂重点企业（三）经营情况分析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MMA胶粘剂重点企业（三）主要经济指标情况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MMA胶粘剂重点企业（三）盈利能力情况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MMA胶粘剂重点企业（三）偿债能力情况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MMA胶粘剂重点企业（三）运营能力情况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MMA胶粘剂重点企业（三）成长能力情况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2025-2031年中国MMA胶粘剂行业产能预测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2025-2031年中国MMA胶粘剂行业产量预测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2025-2031年中国MMA胶粘剂市场需求预测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2025-2031年中国MMA胶粘剂行业市场规模预测</w:t>
      </w:r>
      <w:r>
        <w:rPr>
          <w:rFonts w:hint="eastAsia"/>
        </w:rPr>
        <w:br/>
      </w:r>
      <w:r>
        <w:rPr>
          <w:rFonts w:hint="eastAsia"/>
        </w:rPr>
        <w:t>　　图表 MMA胶粘剂行业准入条件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2025-2031年中国MMA胶粘剂行业信息化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2025-2031年中国MMA胶粘剂行业风险分析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2025-2031年中国MMA胶粘剂行业发展趋势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2025-2031年中国MMA胶粘剂市场前景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74744e6944740" w:history="1">
        <w:r>
          <w:rPr>
            <w:rStyle w:val="Hyperlink"/>
          </w:rPr>
          <w:t>2025-2031年中国MMA胶粘剂市场研究及行业前景分析报告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74744e6944740" w:history="1">
        <w:r>
          <w:rPr>
            <w:rStyle w:val="Hyperlink"/>
          </w:rPr>
          <w:t>https://www.20087.com/7/87/MMAJiaoZhanJiHangYeXianZhuangJiQianJing.html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热点：MMA材料、mma胶水、热塑丙烯酸MMA、ms胶粘剂、MMA胶水、pmma 胶水、自制乒乓球拍增粘剂、mdi胶粘剂、pmma粘合剂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77401cb57420f" w:history="1">
      <w:r>
        <w:rPr>
          <w:rStyle w:val="Hyperlink"/>
        </w:rPr>
        <w:t>2025-2031年中国MMA胶粘剂市场研究及行业前景分析报告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MMAJiaoZhanJiHangYeXianZhuangJiQianJing.html" TargetMode="External" Id="R83674744e694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MMAJiaoZhanJiHangYeXianZhuangJiQianJing.html" TargetMode="External" Id="R40a77401cb57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2025-01-30T23:53:00Z</dcterms:created>
  <dcterms:modified xsi:type="dcterms:W3CDTF">2025-01-31T00:53:00Z</dcterms:modified>
  <dc:subject>2025-2031年中国MMA胶粘剂市场研究及行业前景分析报告</dc:subject>
  <dc:title>2025-2031年中国MMA胶粘剂市场研究及行业前景分析报告</dc:title>
  <cp:keywords>2025-2031年中国MMA胶粘剂市场研究及行业前景分析报告</cp:keywords>
  <dc:description>2025-2031年中国MMA胶粘剂市场研究及行业前景分析报告</dc:description>
</cp:coreProperties>
</file>