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004de29dc4422" w:history="1">
              <w:r>
                <w:rPr>
                  <w:rStyle w:val="Hyperlink"/>
                </w:rPr>
                <w:t>2025-2031年中国PM2.5防护口罩市场研究与发展趋势分析报告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004de29dc4422" w:history="1">
              <w:r>
                <w:rPr>
                  <w:rStyle w:val="Hyperlink"/>
                </w:rPr>
                <w:t>2025-2031年中国PM2.5防护口罩市场研究与发展趋势分析报告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004de29dc4422" w:history="1">
                <w:r>
                  <w:rPr>
                    <w:rStyle w:val="Hyperlink"/>
                  </w:rPr>
                  <w:t>https://www.20087.com/7/87/PM2-5-FangHuKouZhaoHangYeFaZhanQuShi.html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防护口罩专为过滤空气中细小颗粒物而设计，尤其适用于空气质量较差的城市环境中。近年来，随着工业化进程加快和气候变化导致的空气污染问题加剧，人们对呼吸健康的关注度显著上升，PM2.5防护口罩因此成为了日常出行的必备品之一。PM2.5防护口罩通常采用多层结构设计，包括静电滤材层，以有效阻挡微小颗粒物进入呼吸道。除了普通民众外，医护人员、建筑工人等职业群体也是PM2.5防护口罩的主要使用者，他们需要在特定工作环境下保护自身免受有害颗粒物的危害。然而，市场上口罩的质量参差不齐，部分低价产品可能无法提供足够的防护效果，这就要求消费者具备一定的辨别能力。</w:t>
      </w:r>
      <w:r>
        <w:rPr>
          <w:rFonts w:hint="eastAsia"/>
        </w:rPr>
        <w:br/>
      </w:r>
      <w:r>
        <w:rPr>
          <w:rFonts w:hint="eastAsia"/>
        </w:rPr>
        <w:t>　　展望未来，随着科技发展和市场需求的变化，PM2.5防护口罩的设计和功能将继续进化。一方面，新材料的应用将使得口罩更加轻便舒适，同时不影响其防护性能；另一方面，智能化元素如集成空气质量传感器或将加入到口罩设计中，帮助用户实时了解周围环境状况。此外，考虑到全球公共卫生事件频发，对于高效、便捷的个人防护装备需求将持续增长，这将推动相关技术不断创新和完善。长远来看，随着人们健康意识的不断增强，以及各国政府对空气质量治理力度的加大，PM2.5防护口罩不仅会成为短期应急用品，还可能融入日常生活的一部分，扮演着保障公共健康的长期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004de29dc4422" w:history="1">
        <w:r>
          <w:rPr>
            <w:rStyle w:val="Hyperlink"/>
          </w:rPr>
          <w:t>2025-2031年中国PM2.5防护口罩市场研究与发展趋势分析报告</w:t>
        </w:r>
      </w:hyperlink>
      <w:r>
        <w:rPr>
          <w:rFonts w:hint="eastAsia"/>
        </w:rPr>
        <w:t>》基于国家统计局及相关协会的权威数据，系统研究了PM2.5防护口罩行业的市场需求、市场规模及产业链现状，分析了PM2.5防护口罩价格波动、细分市场动态及重点企业的经营表现，科学预测了PM2.5防护口罩市场前景与发展趋势，揭示了潜在需求与投资机会，同时指出了PM2.5防护口罩行业可能面临的风险。通过对PM2.5防护口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PM2.5防护口罩行业界定</w:t>
      </w:r>
      <w:r>
        <w:rPr>
          <w:rFonts w:hint="eastAsia"/>
        </w:rPr>
        <w:br/>
      </w:r>
      <w:r>
        <w:rPr>
          <w:rFonts w:hint="eastAsia"/>
        </w:rPr>
        <w:t>　　第一节 PM2.5防护口罩行业定义</w:t>
      </w:r>
      <w:r>
        <w:rPr>
          <w:rFonts w:hint="eastAsia"/>
        </w:rPr>
        <w:br/>
      </w:r>
      <w:r>
        <w:rPr>
          <w:rFonts w:hint="eastAsia"/>
        </w:rPr>
        <w:t>　　第二节 PM2.5防护口罩行业特点分析</w:t>
      </w:r>
      <w:r>
        <w:rPr>
          <w:rFonts w:hint="eastAsia"/>
        </w:rPr>
        <w:br/>
      </w:r>
      <w:r>
        <w:rPr>
          <w:rFonts w:hint="eastAsia"/>
        </w:rPr>
        <w:t>　　第三节 PM2.5防护口罩产业链分析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2025年世界PM2.5防护口罩行业市场运行形势分析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2025年全球PM2.5防护口罩行业发展概况</w:t>
      </w:r>
      <w:r>
        <w:rPr>
          <w:rFonts w:hint="eastAsia"/>
        </w:rPr>
        <w:br/>
      </w:r>
      <w:r>
        <w:rPr>
          <w:rFonts w:hint="eastAsia"/>
        </w:rPr>
        <w:t>　　第二节 世界PM2.5防护口罩行业发展走势</w:t>
      </w:r>
      <w:r>
        <w:rPr>
          <w:rFonts w:hint="eastAsia"/>
        </w:rPr>
        <w:br/>
      </w:r>
      <w:r>
        <w:rPr>
          <w:rFonts w:hint="eastAsia"/>
        </w:rPr>
        <w:t>　　　　二、全球PM2.5防护口罩行业市场分布情况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三、全球PM2.5防护口罩行业发展趋势分析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全球PM2.5防护口罩行业重点国家和区域分析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中国PM2.5防护口罩行业发展环境分析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2025年PM2.5防护口罩行业技术发展现状及趋势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当前我国PM2.5防护口罩技术发展现状</w:t>
      </w:r>
      <w:r>
        <w:rPr>
          <w:rFonts w:hint="eastAsia"/>
        </w:rPr>
        <w:br/>
      </w:r>
      <w:r>
        <w:rPr>
          <w:rFonts w:hint="eastAsia"/>
        </w:rPr>
        <w:t>　　第二节 中外PM2.5防护口罩技术差距及产生差距的主要原因分析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提高我国PM2.5防护口罩技术的对策</w:t>
      </w:r>
      <w:r>
        <w:rPr>
          <w:rFonts w:hint="eastAsia"/>
        </w:rPr>
        <w:br/>
      </w:r>
      <w:r>
        <w:rPr>
          <w:rFonts w:hint="eastAsia"/>
        </w:rPr>
        <w:t>　　第四节 我国PM2.5防护口罩研发、设计发展趋势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中国PM2.5防护口罩发展现状调研</w:t>
      </w:r>
      <w:r>
        <w:rPr>
          <w:rFonts w:hint="eastAsia"/>
        </w:rPr>
        <w:br/>
      </w:r>
      <w:r>
        <w:rPr>
          <w:rFonts w:hint="eastAsia"/>
        </w:rPr>
        <w:t>　　第一节 中国PM2.5防护口罩市场现状分析</w:t>
      </w:r>
      <w:r>
        <w:rPr>
          <w:rFonts w:hint="eastAsia"/>
        </w:rPr>
        <w:br/>
      </w:r>
      <w:r>
        <w:rPr>
          <w:rFonts w:hint="eastAsia"/>
        </w:rPr>
        <w:t>　　第二节 中国PM2.5防护口罩行业产量情况分析及预测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一、PM2.5防护口罩总体产能规模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三、2020-2025年中国PM2.5防护口罩产量统计</w:t>
      </w:r>
      <w:r>
        <w:rPr>
          <w:rFonts w:hint="eastAsia"/>
        </w:rPr>
        <w:br/>
      </w:r>
      <w:r>
        <w:rPr>
          <w:rFonts w:hint="eastAsia"/>
        </w:rPr>
        <w:t>　　　　二、PM2.5防护口罩生产区域分布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三、2025-2031年中国PM2.5防护口罩产量预测分析</w:t>
      </w:r>
      <w:r>
        <w:rPr>
          <w:rFonts w:hint="eastAsia"/>
        </w:rPr>
        <w:br/>
      </w:r>
      <w:r>
        <w:rPr>
          <w:rFonts w:hint="eastAsia"/>
        </w:rPr>
        <w:t>　　第三节 中国PM2.5防护口罩市场需求分析及预测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一、中国PM2.5防护口罩市场需求特点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二、2020-2025年中国PM2.5防护口罩市场需求量统计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三、2025-2031年中国PM2.5防护口罩市场需求量预测分析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中国PM2.5防护口罩行业进出口情况分析预测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2020-2025年中国PM2.5防护口罩行业进出口情况分析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一、2020-2025年中国PM2.5防护口罩行业进口分析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二、2020-2025年中国PM2.5防护口罩行业出口分析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2025-2031年中国PM2.5防护口罩行业进出口情况预测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一、2025-2031年中国PM2.5防护口罩行业进口预测分析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二、2025-2031年中国PM2.5防护口罩行业出口预测分析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影响PM2.5防护口罩行业进出口变化的主要原因分析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2020-2025年中国PM2.5防护口罩行业重点地区调研分析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一、中国PM2.5防护口罩行业重点区域市场结构调研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二、**地区PM2.5防护口罩市场调研分析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三、**地区PM2.5防护口罩市场调研分析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四、**地区PM2.5防护口罩市场调研分析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五、**地区PM2.5防护口罩市场调研分析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六、**地区PM2.5防护口罩市场调研分析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PM2.5防护口罩行业竞争格局分析</w:t>
      </w:r>
      <w:r>
        <w:rPr>
          <w:rFonts w:hint="eastAsia"/>
        </w:rPr>
        <w:br/>
      </w:r>
      <w:r>
        <w:rPr>
          <w:rFonts w:hint="eastAsia"/>
        </w:rPr>
        <w:t>　　第一节 PM2.5防护口罩行业集中度分析</w:t>
      </w:r>
      <w:r>
        <w:rPr>
          <w:rFonts w:hint="eastAsia"/>
        </w:rPr>
        <w:br/>
      </w:r>
      <w:r>
        <w:rPr>
          <w:rFonts w:hint="eastAsia"/>
        </w:rPr>
        <w:t>　　　　一、PM2.5防护口罩市场集中度分析</w:t>
      </w:r>
      <w:r>
        <w:rPr>
          <w:rFonts w:hint="eastAsia"/>
        </w:rPr>
        <w:br/>
      </w:r>
      <w:r>
        <w:rPr>
          <w:rFonts w:hint="eastAsia"/>
        </w:rPr>
        <w:t>　　　　二、PM2.5防护口罩企业集中度分析</w:t>
      </w:r>
      <w:r>
        <w:rPr>
          <w:rFonts w:hint="eastAsia"/>
        </w:rPr>
        <w:br/>
      </w:r>
      <w:r>
        <w:rPr>
          <w:rFonts w:hint="eastAsia"/>
        </w:rPr>
        <w:t>　　　　三、PM2.5防护口罩区域集中度分析</w:t>
      </w:r>
      <w:r>
        <w:rPr>
          <w:rFonts w:hint="eastAsia"/>
        </w:rPr>
        <w:br/>
      </w:r>
      <w:r>
        <w:rPr>
          <w:rFonts w:hint="eastAsia"/>
        </w:rPr>
        <w:t>　　第二节 PM2.5防护口罩行业主要企业竞争力分析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PM2.5防护口罩行业竞争格局分析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一、2025年PM2.5防护口罩行业竞争分析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二、2025年中外PM2.5防护口罩产品竞争分析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三、2020-2025年我国PM2.5防护口罩市场竞争分析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四、2025-2031年国内主要PM2.5防护口罩企业动向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PM2.5防护口罩行业细分产品市场调研分析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PM2.5防护口罩行业上、下游市场分析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PM2.5防护口罩行业上游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PM2.5防护口罩行业下游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PM2.5防护口罩行业重点企业发展调研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PM2.5防护口罩重点企业（一）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PM2.5防护口罩重点企业（二）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PM2.5防护口罩重点企业（三）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PM2.5防护口罩重点企业（四）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PM2.5防护口罩重点企业（五）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PM2.5防护口罩重点企业（六）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PM2.5防护口罩企业管理策略建议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提高PM2.5防护口罩企业竞争力的策略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一、提高中国PM2.5防护口罩企业核心竞争力的对策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二、PM2.5防护口罩企业提升竞争力的主要方向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三、影响PM2.5防护口罩企业核心竞争力的因素及提升途径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四、提高PM2.5防护口罩企业竞争力的策略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对我国PM2.5防护口罩品牌的战略思考</w:t>
      </w:r>
      <w:r>
        <w:rPr>
          <w:rFonts w:hint="eastAsia"/>
        </w:rPr>
        <w:br/>
      </w:r>
      <w:r>
        <w:rPr>
          <w:rFonts w:hint="eastAsia"/>
        </w:rPr>
        <w:t>　　　　一、PM2.5防护口罩实施品牌战略的意义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二、PM2.5防护口罩企业品牌的现状分析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三、我国PM2.5防护口罩企业的品牌战略</w:t>
      </w:r>
      <w:r>
        <w:rPr>
          <w:rFonts w:hint="eastAsia"/>
        </w:rPr>
        <w:br/>
      </w:r>
      <w:r>
        <w:rPr>
          <w:rFonts w:hint="eastAsia"/>
        </w:rPr>
        <w:t>　　　　四、PM2.5防护口罩品牌战略管理的策略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2025-2031年中国PM2.5防护口罩行业前景与风险预测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2025年中国PM2.5防护口罩市场前景分析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2025-2031年中国PM2.5防护口罩发展趋势预测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2025-2031年中国PM2.5防护口罩行业投资特性分析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一、2025-2031年中国PM2.5防护口罩行业进入壁垒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二、2025-2031年中国PM2.5防护口罩行业盈利模式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三、2025-2031年中国PM2.5防护口罩行业盈利因素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2025-2031年中国PM2.5防护口罩行业投资机会分析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一、2025-2031年中国PM2.5防护口罩细分市场投资机会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二、2025-2031年中国PM2.5防护口罩行业区域市场投资潜力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2025-2031年中国PM2.5防护口罩行业投资风险分析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一、2025-2031年中国PM2.5防护口罩行业市场竞争风险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二、2025-2031年中国PM2.5防护口罩行业技术风险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三、2025-2031年中国PM2.5防护口罩行业政策风险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四、2025-2031年中国PM2.5防护口罩行业进入退出风险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PM2.5防护口罩行业研究结论</w:t>
      </w:r>
      <w:r>
        <w:rPr>
          <w:rFonts w:hint="eastAsia"/>
        </w:rPr>
        <w:br/>
      </w:r>
      <w:r>
        <w:rPr>
          <w:rFonts w:hint="eastAsia"/>
        </w:rPr>
        <w:t>　　第二节 PM2.5防护口罩行业投资价值评估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[^中^智林^]PM2.5防护口罩行业投资建议</w:t>
      </w:r>
      <w:r>
        <w:rPr>
          <w:rFonts w:hint="eastAsia"/>
        </w:rPr>
        <w:br/>
      </w:r>
      <w:r>
        <w:rPr>
          <w:rFonts w:hint="eastAsia"/>
        </w:rPr>
        <w:t>　　　　一、PM2.5防护口罩行业投资策略建议</w:t>
      </w:r>
      <w:r>
        <w:rPr>
          <w:rFonts w:hint="eastAsia"/>
        </w:rPr>
        <w:br/>
      </w:r>
      <w:r>
        <w:rPr>
          <w:rFonts w:hint="eastAsia"/>
        </w:rPr>
        <w:t>　　　　二、PM2.5防护口罩行业投资方向建议</w:t>
      </w:r>
      <w:r>
        <w:rPr>
          <w:rFonts w:hint="eastAsia"/>
        </w:rPr>
        <w:br/>
      </w:r>
      <w:r>
        <w:rPr>
          <w:rFonts w:hint="eastAsia"/>
        </w:rPr>
        <w:t>　　　　三、PM2.5防护口罩行业投资方式建议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PM2.5防护口罩行业历程</w:t>
      </w:r>
      <w:r>
        <w:rPr>
          <w:rFonts w:hint="eastAsia"/>
        </w:rPr>
        <w:br/>
      </w:r>
      <w:r>
        <w:rPr>
          <w:rFonts w:hint="eastAsia"/>
        </w:rPr>
        <w:t>　　图表 PM2.5防护口罩行业生命周期</w:t>
      </w:r>
      <w:r>
        <w:rPr>
          <w:rFonts w:hint="eastAsia"/>
        </w:rPr>
        <w:br/>
      </w:r>
      <w:r>
        <w:rPr>
          <w:rFonts w:hint="eastAsia"/>
        </w:rPr>
        <w:t>　　图表 PM2.5防护口罩行业产业链分析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2020-2025年PM2.5防护口罩行业市场容量分析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2025年中国PM2.5防护口罩行业需求领域分布格局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2025年中国PM2.5防护口罩进口国家及地区分析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2025年中国PM2.5防护口罩出口国家及地区分析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2020-2025年中国PM2.5防护口罩行业企业平均规模情况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**地区PM2.5防护口罩市场规模及增长情况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**地区PM2.5防护口罩行业市场需求情况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**地区PM2.5防护口罩市场规模及增长情况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**地区PM2.5防护口罩行业市场需求情况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PM2.5防护口罩企业信息</w:t>
      </w:r>
      <w:r>
        <w:rPr>
          <w:rFonts w:hint="eastAsia"/>
        </w:rPr>
        <w:br/>
      </w:r>
      <w:r>
        <w:rPr>
          <w:rFonts w:hint="eastAsia"/>
        </w:rPr>
        <w:t>　　图表 PM2.5防护口罩企业经营情况分析</w:t>
      </w:r>
      <w:r>
        <w:rPr>
          <w:rFonts w:hint="eastAsia"/>
        </w:rPr>
        <w:br/>
      </w:r>
      <w:r>
        <w:rPr>
          <w:rFonts w:hint="eastAsia"/>
        </w:rPr>
        <w:t>　　图表 PM2.5防护口罩重点企业（三）主要经济指标情况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PM2.5防护口罩重点企业（三）成长能力情况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2025-2031年中国PM2.5防护口罩发展趋势预测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004de29dc4422" w:history="1">
        <w:r>
          <w:rPr>
            <w:rStyle w:val="Hyperlink"/>
          </w:rPr>
          <w:t>2025-2031年中国PM2.5防护口罩市场研究与发展趋势分析报告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004de29dc4422" w:history="1">
        <w:r>
          <w:rPr>
            <w:rStyle w:val="Hyperlink"/>
          </w:rPr>
          <w:t>https://www.20087.com/7/87/PM2-5-FangHuKouZhaoHangYeFaZhanQuShi.html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热点：医用口罩防晒吗、PM2.5防护口罩是N95口罩吗、PM2.5防护口罩标准、PM2.5防护口罩y-2、n95型口罩、防护pm2.5的口罩、pm2.5、防pm25口罩标准、kn95口罩能防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7c0403d44578" w:history="1">
      <w:r>
        <w:rPr>
          <w:rStyle w:val="Hyperlink"/>
        </w:rPr>
        <w:t>2025-2031年中国PM2.5防护口罩市场研究与发展趋势分析报告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M2-5-FangHuKouZhaoHangYeFaZhanQuShi.html" TargetMode="External" Id="R3b9004de29d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M2-5-FangHuKouZhaoHangYeFaZhanQuShi.html" TargetMode="External" Id="R40db7c0403d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2024-09-08T23:00:00Z</dcterms:created>
  <dcterms:modified xsi:type="dcterms:W3CDTF">2024-09-09T00:00:00Z</dcterms:modified>
  <dc:subject>2025-2031年中国PM2.5防护口罩市场研究与发展趋势分析报告</dc:subject>
  <dc:title>2025-2031年中国PM2.5防护口罩市场研究与发展趋势分析报告</dc:title>
  <cp:keywords>2025-2031年中国PM2.5防护口罩市场研究与发展趋势分析报告</cp:keywords>
  <dc:description>2025-2031年中国PM2.5防护口罩市场研究与发展趋势分析报告</dc:description>
</cp:coreProperties>
</file>