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93d69d42f4d42" w:history="1">
              <w:r>
                <w:rPr>
                  <w:rStyle w:val="Hyperlink"/>
                </w:rPr>
                <w:t>中国PVC手袋市场现状调研与发展前景预测分析报告（2025-2031年）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93d69d42f4d42" w:history="1">
              <w:r>
                <w:rPr>
                  <w:rStyle w:val="Hyperlink"/>
                </w:rPr>
                <w:t>中国PVC手袋市场现状调研与发展前景预测分析报告（2025-2031年）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93d69d42f4d42" w:history="1">
                <w:r>
                  <w:rPr>
                    <w:rStyle w:val="Hyperlink"/>
                  </w:rPr>
                  <w:t>https://www.20087.com/7/87/PVCShouDaiShiChangQianJingFenXi.html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手袋是一种采用聚氯乙烯（PVC）材料制成的时尚配饰，以其透明或半透明质地、丰富的色彩、多样化的造型受到年轻消费者的喜爱。当前，PVC手袋在设计创新、材料改良、环保意识等方面展现活力。设计师们结合流行元素，推出风格各异的PVC手袋款式，满足不同消费者的审美偏好。在材料方面，新型PVC复合材料、环保PVC配方等被广泛应用，改善了传统PVC的硬度、柔软度、环保性能等问题。同时，部分品牌开始关注可持续发展，推出可回收PVC手袋、生物基PVC手袋等环保产品，响应绿色消费潮流。</w:t>
      </w:r>
      <w:r>
        <w:rPr>
          <w:rFonts w:hint="eastAsia"/>
        </w:rPr>
        <w:br/>
      </w:r>
      <w:r>
        <w:rPr>
          <w:rFonts w:hint="eastAsia"/>
        </w:rPr>
        <w:t>　　PVC手袋行业将沿着时尚化、环保化、个性化及智能化方向发展。一是时尚化趋势延续，手袋设计将更紧密跟随全球时尚潮流，与知名设计师、艺术家跨界合作，推出限量版、联名款产品，提升品牌影响力。二是环保化趋势加速，随着消费者对环保的关注度提高，PVC手袋将采用更多环保材料、工艺，如生物基PVC、水性PVC涂层、无溶剂制造等，减少对环境的影响。三是个性化需求增长，提供定制化服务，让消费者参与到手袋设计中，满足其独特审美和情感寄托需求。四是智能化元素融入，PVC手袋可能集成智能芯片、LED灯、触控屏幕等技术，实现身份识别、防盗追踪、信息提示等功能，提升手袋的实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93d69d42f4d42" w:history="1">
        <w:r>
          <w:rPr>
            <w:rStyle w:val="Hyperlink"/>
          </w:rPr>
          <w:t>中国PVC手袋市场现状调研与发展前景预测分析报告（2025-2031年）</w:t>
        </w:r>
      </w:hyperlink>
      <w:r>
        <w:rPr>
          <w:rFonts w:hint="eastAsia"/>
        </w:rPr>
        <w:t>》从产业链视角出发，系统分析了PVC手袋行业的市场现状与需求动态，详细解读了PVC手袋市场规模、价格波动及上下游影响因素。报告深入剖析了PVC手袋细分领域的发展特点，基于权威数据对市场前景及未来趋势进行了科学预测，同时揭示了PVC手袋重点企业的竞争格局与市场集中度变化。报告客观翔实地指出了PVC手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PVC手袋行业界定及应用领域</w:t>
      </w:r>
      <w:r>
        <w:rPr>
          <w:rFonts w:hint="eastAsia"/>
        </w:rPr>
        <w:br/>
      </w:r>
      <w:r>
        <w:rPr>
          <w:rFonts w:hint="eastAsia"/>
        </w:rPr>
        <w:t>　　第一节 PVC手袋行业定义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PVC手袋主要应用领域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2024-2025年全球PVC手袋行业市场调研分析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全球PVC手袋行业经济环境分析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全球PVC手袋市场总体情况分析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一、全球PVC手袋行业的发展特点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二、全球PVC手袋市场结构</w:t>
      </w:r>
      <w:r>
        <w:rPr>
          <w:rFonts w:hint="eastAsia"/>
        </w:rPr>
        <w:br/>
      </w:r>
      <w:r>
        <w:rPr>
          <w:rFonts w:hint="eastAsia"/>
        </w:rPr>
        <w:t>　　　　三、全球PVC手袋行业竞争格局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全球主要国家（地区）PVC手袋市场分析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2025-2031年全球PVC手袋行业发展趋势预测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2024-2025年PVC手袋行业发展环境分析</w:t>
      </w:r>
      <w:r>
        <w:rPr>
          <w:rFonts w:hint="eastAsia"/>
        </w:rPr>
        <w:br/>
      </w:r>
      <w:r>
        <w:rPr>
          <w:rFonts w:hint="eastAsia"/>
        </w:rPr>
        <w:t>　　第一节 PVC手袋行业环境分析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PVC手袋行业相关政策、法规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国内外PVC手袋行业技术差异与原因</w:t>
      </w:r>
      <w:r>
        <w:rPr>
          <w:rFonts w:hint="eastAsia"/>
        </w:rPr>
        <w:br/>
      </w:r>
      <w:r>
        <w:rPr>
          <w:rFonts w:hint="eastAsia"/>
        </w:rPr>
        <w:t>　　第三节 PVC手袋行业技术发展方向、趋势预测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中国PVC手袋行业供给、需求分析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2024-2025年中国PVC手袋市场现状</w:t>
      </w:r>
      <w:r>
        <w:rPr>
          <w:rFonts w:hint="eastAsia"/>
        </w:rPr>
        <w:br/>
      </w:r>
      <w:r>
        <w:rPr>
          <w:rFonts w:hint="eastAsia"/>
        </w:rPr>
        <w:t>　　第二节 中国PVC手袋行业产量情况分析及预测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一、PVC手袋总体产能规模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、2019-2024年中国PVC手袋产量统计</w:t>
      </w:r>
      <w:r>
        <w:rPr>
          <w:rFonts w:hint="eastAsia"/>
        </w:rPr>
        <w:br/>
      </w:r>
      <w:r>
        <w:rPr>
          <w:rFonts w:hint="eastAsia"/>
        </w:rPr>
        <w:t>　　　　三、PVC手袋生产区域分布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四、2025-2031年中国PVC手袋产量预测</w:t>
      </w:r>
      <w:r>
        <w:rPr>
          <w:rFonts w:hint="eastAsia"/>
        </w:rPr>
        <w:br/>
      </w:r>
      <w:r>
        <w:rPr>
          <w:rFonts w:hint="eastAsia"/>
        </w:rPr>
        <w:t>　　第三节 中国PVC手袋市场需求分析及预测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一、中国PVC手袋市场需求特点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二、2019-2024年中国PVC手袋市场需求统计</w:t>
      </w:r>
      <w:r>
        <w:rPr>
          <w:rFonts w:hint="eastAsia"/>
        </w:rPr>
        <w:br/>
      </w:r>
      <w:r>
        <w:rPr>
          <w:rFonts w:hint="eastAsia"/>
        </w:rPr>
        <w:t>　　　　三、PVC手袋市场饱和度</w:t>
      </w:r>
      <w:r>
        <w:rPr>
          <w:rFonts w:hint="eastAsia"/>
        </w:rPr>
        <w:br/>
      </w:r>
      <w:r>
        <w:rPr>
          <w:rFonts w:hint="eastAsia"/>
        </w:rPr>
        <w:t>　　　　四、影响PVC手袋市场需求的因素</w:t>
      </w:r>
      <w:r>
        <w:rPr>
          <w:rFonts w:hint="eastAsia"/>
        </w:rPr>
        <w:br/>
      </w:r>
      <w:r>
        <w:rPr>
          <w:rFonts w:hint="eastAsia"/>
        </w:rPr>
        <w:t>　　　　五、PVC手袋市场潜力分析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六、2025-2031年中国PVC手袋市场需求预测分析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中国PVC手袋行业进出口分析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一、2019-2024年PVC手袋进口量及增速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三、2025-2031年PVC手袋进口量及增速预测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一、2019-2024年PVC手袋出口量及增速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三、2025-2031年PVC手袋出口量及增速预测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中国PVC手袋行业重点地区调研分析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一、中国PVC手袋行业区域市场分布情况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二、**地区PVC手袋行业市场需求规模情况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三、**地区PVC手袋行业市场需求规模情况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四、**地区PVC手袋行业市场需求规模情况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五、**地区PVC手袋行业市场需求规模情况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六、**地区PVC手袋行业市场需求规模情况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2024-2025年中国PVC手袋细分行业调研</w:t>
      </w:r>
      <w:r>
        <w:rPr>
          <w:rFonts w:hint="eastAsia"/>
        </w:rPr>
        <w:br/>
      </w:r>
      <w:r>
        <w:rPr>
          <w:rFonts w:hint="eastAsia"/>
        </w:rPr>
        <w:t>　　第一节 主要PVC手袋细分行业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PVC手袋行业重点企业发展调研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中国PVC手袋企业营销及发展建议</w:t>
      </w:r>
      <w:r>
        <w:rPr>
          <w:rFonts w:hint="eastAsia"/>
        </w:rPr>
        <w:br/>
      </w:r>
      <w:r>
        <w:rPr>
          <w:rFonts w:hint="eastAsia"/>
        </w:rPr>
        <w:t>　　第一节 PVC手袋企业营销策略分析及建议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PVC手袋企业营销策略分析</w:t>
      </w:r>
      <w:r>
        <w:rPr>
          <w:rFonts w:hint="eastAsia"/>
        </w:rPr>
        <w:br/>
      </w:r>
      <w:r>
        <w:rPr>
          <w:rFonts w:hint="eastAsia"/>
        </w:rPr>
        <w:t>　　　　一、PVC手袋企业营销策略</w:t>
      </w:r>
      <w:r>
        <w:rPr>
          <w:rFonts w:hint="eastAsia"/>
        </w:rPr>
        <w:br/>
      </w:r>
      <w:r>
        <w:rPr>
          <w:rFonts w:hint="eastAsia"/>
        </w:rPr>
        <w:t>　　　　二、PVC手袋企业经验借鉴</w:t>
      </w:r>
      <w:r>
        <w:rPr>
          <w:rFonts w:hint="eastAsia"/>
        </w:rPr>
        <w:br/>
      </w:r>
      <w:r>
        <w:rPr>
          <w:rFonts w:hint="eastAsia"/>
        </w:rPr>
        <w:t>　　第三节 PVC手袋企业营销模式演化与创新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PVC手袋企业经营发展分析及建议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一、PVC手袋企业存在的问题</w:t>
      </w:r>
      <w:r>
        <w:rPr>
          <w:rFonts w:hint="eastAsia"/>
        </w:rPr>
        <w:br/>
      </w:r>
      <w:r>
        <w:rPr>
          <w:rFonts w:hint="eastAsia"/>
        </w:rPr>
        <w:t>　　　　二、PVC手袋企业应对的策略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PVC手袋行业发展趋势及投资风险预警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2025年PVC手袋市场前景分析</w:t>
      </w:r>
      <w:r>
        <w:rPr>
          <w:rFonts w:hint="eastAsia"/>
        </w:rPr>
        <w:br/>
      </w:r>
      <w:r>
        <w:rPr>
          <w:rFonts w:hint="eastAsia"/>
        </w:rPr>
        <w:t>　　第二节 2025年PVC手袋行业发展趋势预测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影响PVC手袋行业发展的主要因素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一、2025年影响PVC手袋行业运行的有利因素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二、2025年影响PVC手袋行业运行的稳定因素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三、2025年影响PVC手袋行业运行的不利因素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四、2025年中国PVC手袋行业发展面临的挑战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五、2025年中国PVC手袋行业发展面临的机遇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专家对PVC手袋行业投资风险预警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一、2025-2031年PVC手袋行业市场风险及控制策略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二、2025-2031年PVC手袋行业政策风险及控制策略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三、2025-2031年PVC手袋行业经营风险及控制策略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四、2025-2031年PVC手袋同业竞争风险及控制策略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五、2025-2031年PVC手袋行业其他风险及控制策略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PVC手袋行业投资战略研究</w:t>
      </w:r>
      <w:r>
        <w:rPr>
          <w:rFonts w:hint="eastAsia"/>
        </w:rPr>
        <w:br/>
      </w:r>
      <w:r>
        <w:rPr>
          <w:rFonts w:hint="eastAsia"/>
        </w:rPr>
        <w:t>　　第一节 PVC手袋行业发展战略研究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对我国PVC手袋品牌的战略思考</w:t>
      </w:r>
      <w:r>
        <w:rPr>
          <w:rFonts w:hint="eastAsia"/>
        </w:rPr>
        <w:br/>
      </w:r>
      <w:r>
        <w:rPr>
          <w:rFonts w:hint="eastAsia"/>
        </w:rPr>
        <w:t>　　　　一、PVC手袋品牌的重要性</w:t>
      </w:r>
      <w:r>
        <w:rPr>
          <w:rFonts w:hint="eastAsia"/>
        </w:rPr>
        <w:br/>
      </w:r>
      <w:r>
        <w:rPr>
          <w:rFonts w:hint="eastAsia"/>
        </w:rPr>
        <w:t>　　　　二、PVC手袋实施品牌战略的意义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三、PVC手袋企业品牌的现状分析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四、我国PVC手袋企业的品牌战略</w:t>
      </w:r>
      <w:r>
        <w:rPr>
          <w:rFonts w:hint="eastAsia"/>
        </w:rPr>
        <w:br/>
      </w:r>
      <w:r>
        <w:rPr>
          <w:rFonts w:hint="eastAsia"/>
        </w:rPr>
        <w:t>　　　　五、PVC手袋品牌战略管理的策略</w:t>
      </w:r>
      <w:r>
        <w:rPr>
          <w:rFonts w:hint="eastAsia"/>
        </w:rPr>
        <w:br/>
      </w:r>
      <w:r>
        <w:rPr>
          <w:rFonts w:hint="eastAsia"/>
        </w:rPr>
        <w:t>　　第三节 PVC手袋经营策略分析</w:t>
      </w:r>
      <w:r>
        <w:rPr>
          <w:rFonts w:hint="eastAsia"/>
        </w:rPr>
        <w:br/>
      </w:r>
      <w:r>
        <w:rPr>
          <w:rFonts w:hint="eastAsia"/>
        </w:rPr>
        <w:t>　　　　一、PVC手袋市场细分策略</w:t>
      </w:r>
      <w:r>
        <w:rPr>
          <w:rFonts w:hint="eastAsia"/>
        </w:rPr>
        <w:br/>
      </w:r>
      <w:r>
        <w:rPr>
          <w:rFonts w:hint="eastAsia"/>
        </w:rPr>
        <w:t>　　　　二、PVC手袋市场创新策略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四、PVC手袋新产品差异化战略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[^中^智林]PVC手袋行业投资战略研究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一、2025-2031年PVC手袋行业投资战略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2019-2024年中国PVC手袋市场规模及增长情况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2025-2031年中国PVC手袋行业产量预测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2019-2024年中国PVC手袋行业市场需求及增长情况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2025-2031年中国PVC手袋行业市场需求预测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2019-2024年中国PVC手袋行业利润及增长情况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**地区PVC手袋行业市场需求情况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2019-2024年中国PVC手袋行业进口量及增速统计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2019-2024年中国PVC手袋行业出口量及增速统计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PVC手袋重点企业经营情况分析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2025年PVC手袋市场前景分析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2025-2031年中国PVC手袋市场需求预测</w:t>
      </w:r>
      <w:r>
        <w:rPr>
          <w:rFonts w:hint="eastAsia"/>
        </w:rPr>
        <w:br/>
      </w:r>
      <w:r>
        <w:rPr>
          <w:rFonts w:hint="eastAsia"/>
        </w:rPr>
        <w:t>　　图表 2025年PVC手袋发展趋势预测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93d69d42f4d42" w:history="1">
        <w:r>
          <w:rPr>
            <w:rStyle w:val="Hyperlink"/>
          </w:rPr>
          <w:t>中国PVC手袋市场现状调研与发展前景预测分析报告（2025-2031年）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93d69d42f4d42" w:history="1">
        <w:r>
          <w:rPr>
            <w:rStyle w:val="Hyperlink"/>
          </w:rPr>
          <w:t>https://www.20087.com/7/87/PVCShouDaiShiChangQianJingFenXi.html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热点：pvc软管、PVC手袋印刷机器、pvc材质包包的用途、PVC手袋加工收费、pvc袋包装、PVC手袋好差怎么区分、pvc胶带、PVC手袋开胶了怎么办、塑料袋pvc包装袋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eb9eee89047eb" w:history="1">
      <w:r>
        <w:rPr>
          <w:rStyle w:val="Hyperlink"/>
        </w:rPr>
        <w:t>中国PVC手袋市场现状调研与发展前景预测分析报告（2025-2031年）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VCShouDaiShiChangQianJingFenXi.html" TargetMode="External" Id="R57693d69d42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VCShouDaiShiChangQianJingFenXi.html" TargetMode="External" Id="R8e7eb9eee890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2025-02-13T05:52:00Z</dcterms:created>
  <dcterms:modified xsi:type="dcterms:W3CDTF">2025-02-13T06:52:00Z</dcterms:modified>
  <dc:subject>中国PVC手袋市场现状调研与发展前景预测分析报告（2025-2031年）</dc:subject>
  <dc:title>中国PVC手袋市场现状调研与发展前景预测分析报告（2025-2031年）</dc:title>
  <cp:keywords>中国PVC手袋市场现状调研与发展前景预测分析报告（2025-2031年）</cp:keywords>
  <dc:description>中国PVC手袋市场现状调研与发展前景预测分析报告（2025-2031年）</dc:description>
</cp:coreProperties>
</file>