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efed8367f46bd" w:history="1">
              <w:r>
                <w:rPr>
                  <w:rStyle w:val="Hyperlink"/>
                </w:rPr>
                <w:t>中国SMS防护服市场研究与行业前景分析报告（2025-2031年）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efed8367f46bd" w:history="1">
              <w:r>
                <w:rPr>
                  <w:rStyle w:val="Hyperlink"/>
                </w:rPr>
                <w:t>中国SMS防护服市场研究与行业前景分析报告（2025-2031年）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efed8367f46bd" w:history="1">
                <w:r>
                  <w:rPr>
                    <w:rStyle w:val="Hyperlink"/>
                  </w:rPr>
                  <w:t>https://www.20087.com/7/87/SMSFangHuFuDeFaZhanQianJing.html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S防护服是一种由纺粘层、熔喷层和另一层纺粘层组成的三层非织造布制成的防护服，具有较高的细菌过滤效率和物理防护性能，主要用于医疗、实验室以及其他需要防止液体微粒和微生物传播的工作环境。在全球新冠疫情背景下，SMS防护服市场需求急剧增加，产能得到了极大扩充。</w:t>
      </w:r>
      <w:r>
        <w:rPr>
          <w:rFonts w:hint="eastAsia"/>
        </w:rPr>
        <w:br/>
      </w:r>
      <w:r>
        <w:rPr>
          <w:rFonts w:hint="eastAsia"/>
        </w:rPr>
        <w:t>　　尽管短期内SMS防护服市场需求受疫情波动较大，但长期来看，随着公众卫生意识的提高和医疗卫生、工业防护等相关行业标准的完善，高品质防护服的常态化需求将持续存在。同时，行业将投入更多精力研发透气性更好、穿着舒适度更高的新型SMS防护材料，以及可循环利用和环保型的防护服产品，以应对未来的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efed8367f46bd" w:history="1">
        <w:r>
          <w:rPr>
            <w:rStyle w:val="Hyperlink"/>
          </w:rPr>
          <w:t>中国SMS防护服市场研究与行业前景分析报告（2025-2031年）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SMS防护服行业的市场规模、需求变化、产业链动态及区域发展格局。报告重点解读了SMS防护服行业竞争态势与重点企业的市场表现，并通过科学研判行业趋势与前景，揭示了SMS防护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SMS防护服行业界定</w:t>
      </w:r>
      <w:r>
        <w:rPr>
          <w:rFonts w:hint="eastAsia"/>
        </w:rPr>
        <w:br/>
      </w:r>
      <w:r>
        <w:rPr>
          <w:rFonts w:hint="eastAsia"/>
        </w:rPr>
        <w:t>　　第一节 SMS防护服行业定义</w:t>
      </w:r>
      <w:r>
        <w:rPr>
          <w:rFonts w:hint="eastAsia"/>
        </w:rPr>
        <w:br/>
      </w:r>
      <w:r>
        <w:rPr>
          <w:rFonts w:hint="eastAsia"/>
        </w:rPr>
        <w:t>　　第二节 SMS防护服行业特点分析</w:t>
      </w:r>
      <w:r>
        <w:rPr>
          <w:rFonts w:hint="eastAsia"/>
        </w:rPr>
        <w:br/>
      </w:r>
      <w:r>
        <w:rPr>
          <w:rFonts w:hint="eastAsia"/>
        </w:rPr>
        <w:t>　　第三节 SMS防护服产业链分析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2025年世界SMS防护服行业市场运行形势分析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2025年全球SMS防护服行业发展概况</w:t>
      </w:r>
      <w:r>
        <w:rPr>
          <w:rFonts w:hint="eastAsia"/>
        </w:rPr>
        <w:br/>
      </w:r>
      <w:r>
        <w:rPr>
          <w:rFonts w:hint="eastAsia"/>
        </w:rPr>
        <w:t>　　第二节 世界SMS防护服行业发展走势</w:t>
      </w:r>
      <w:r>
        <w:rPr>
          <w:rFonts w:hint="eastAsia"/>
        </w:rPr>
        <w:br/>
      </w:r>
      <w:r>
        <w:rPr>
          <w:rFonts w:hint="eastAsia"/>
        </w:rPr>
        <w:t>　　　　二、全球SMS防护服行业市场分布情况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三、全球SMS防护服行业发展趋势分析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全球SMS防护服行业重点国家和区域分析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中国SMS防护服行业发展环境分析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2025年SMS防护服行业技术发展现状及趋势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当前我国SMS防护服技术发展现状</w:t>
      </w:r>
      <w:r>
        <w:rPr>
          <w:rFonts w:hint="eastAsia"/>
        </w:rPr>
        <w:br/>
      </w:r>
      <w:r>
        <w:rPr>
          <w:rFonts w:hint="eastAsia"/>
        </w:rPr>
        <w:t>　　第二节 中外SMS防护服技术差距及产生差距的主要原因分析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提高我国SMS防护服技术的对策</w:t>
      </w:r>
      <w:r>
        <w:rPr>
          <w:rFonts w:hint="eastAsia"/>
        </w:rPr>
        <w:br/>
      </w:r>
      <w:r>
        <w:rPr>
          <w:rFonts w:hint="eastAsia"/>
        </w:rPr>
        <w:t>　　第四节 我国SMS防护服研发、设计发展趋势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中国SMS防护服发展现状调研</w:t>
      </w:r>
      <w:r>
        <w:rPr>
          <w:rFonts w:hint="eastAsia"/>
        </w:rPr>
        <w:br/>
      </w:r>
      <w:r>
        <w:rPr>
          <w:rFonts w:hint="eastAsia"/>
        </w:rPr>
        <w:t>　　第一节 中国SMS防护服市场现状分析</w:t>
      </w:r>
      <w:r>
        <w:rPr>
          <w:rFonts w:hint="eastAsia"/>
        </w:rPr>
        <w:br/>
      </w:r>
      <w:r>
        <w:rPr>
          <w:rFonts w:hint="eastAsia"/>
        </w:rPr>
        <w:t>　　第二节 中国SMS防护服行业产量情况分析及预测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一、SMS防护服总体产能规模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三、2020-2025年中国SMS防护服产量统计</w:t>
      </w:r>
      <w:r>
        <w:rPr>
          <w:rFonts w:hint="eastAsia"/>
        </w:rPr>
        <w:br/>
      </w:r>
      <w:r>
        <w:rPr>
          <w:rFonts w:hint="eastAsia"/>
        </w:rPr>
        <w:t>　　　　二、SMS防护服生产区域分布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三、2025-2031年中国SMS防护服产量预测分析</w:t>
      </w:r>
      <w:r>
        <w:rPr>
          <w:rFonts w:hint="eastAsia"/>
        </w:rPr>
        <w:br/>
      </w:r>
      <w:r>
        <w:rPr>
          <w:rFonts w:hint="eastAsia"/>
        </w:rPr>
        <w:t>　　第三节 中国SMS防护服市场需求分析及预测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一、中国SMS防护服市场需求特点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二、2020-2025年中国SMS防护服市场需求量统计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三、2025-2031年中国SMS防护服市场需求量预测分析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中国SMS防护服行业进出口情况分析预测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2020-2025年中国SMS防护服行业进出口情况分析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一、2020-2025年中国SMS防护服行业进口分析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二、2020-2025年中国SMS防护服行业出口分析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2025-2031年中国SMS防护服行业进出口情况预测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一、2025-2031年中国SMS防护服行业进口预测分析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二、2025-2031年中国SMS防护服行业出口预测分析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影响SMS防护服行业进出口变化的主要原因分析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2020-2025年中国SMS防护服行业重点地区调研分析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一、中国SMS防护服行业重点区域市场结构调研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二、**地区SMS防护服市场调研分析</w:t>
      </w:r>
      <w:r>
        <w:rPr>
          <w:rFonts w:hint="eastAsia"/>
        </w:rPr>
        <w:br/>
      </w:r>
      <w:r>
        <w:rPr>
          <w:rFonts w:hint="eastAsia"/>
        </w:rPr>
        <w:t>　　　　三、**地区SMS防护服市场调研分析</w:t>
      </w:r>
      <w:r>
        <w:rPr>
          <w:rFonts w:hint="eastAsia"/>
        </w:rPr>
        <w:br/>
      </w:r>
      <w:r>
        <w:rPr>
          <w:rFonts w:hint="eastAsia"/>
        </w:rPr>
        <w:t>　　　　四、**地区SMS防护服市场调研分析</w:t>
      </w:r>
      <w:r>
        <w:rPr>
          <w:rFonts w:hint="eastAsia"/>
        </w:rPr>
        <w:br/>
      </w:r>
      <w:r>
        <w:rPr>
          <w:rFonts w:hint="eastAsia"/>
        </w:rPr>
        <w:t>　　　　五、**地区SMS防护服市场调研分析</w:t>
      </w:r>
      <w:r>
        <w:rPr>
          <w:rFonts w:hint="eastAsia"/>
        </w:rPr>
        <w:br/>
      </w:r>
      <w:r>
        <w:rPr>
          <w:rFonts w:hint="eastAsia"/>
        </w:rPr>
        <w:t>　　　　六、**地区SMS防护服市场调研分析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SMS防护服行业竞争格局分析</w:t>
      </w:r>
      <w:r>
        <w:rPr>
          <w:rFonts w:hint="eastAsia"/>
        </w:rPr>
        <w:br/>
      </w:r>
      <w:r>
        <w:rPr>
          <w:rFonts w:hint="eastAsia"/>
        </w:rPr>
        <w:t>　　第一节 SMS防护服行业集中度分析</w:t>
      </w:r>
      <w:r>
        <w:rPr>
          <w:rFonts w:hint="eastAsia"/>
        </w:rPr>
        <w:br/>
      </w:r>
      <w:r>
        <w:rPr>
          <w:rFonts w:hint="eastAsia"/>
        </w:rPr>
        <w:t>　　　　一、SMS防护服市场集中度分析</w:t>
      </w:r>
      <w:r>
        <w:rPr>
          <w:rFonts w:hint="eastAsia"/>
        </w:rPr>
        <w:br/>
      </w:r>
      <w:r>
        <w:rPr>
          <w:rFonts w:hint="eastAsia"/>
        </w:rPr>
        <w:t>　　　　二、SMS防护服企业集中度分析</w:t>
      </w:r>
      <w:r>
        <w:rPr>
          <w:rFonts w:hint="eastAsia"/>
        </w:rPr>
        <w:br/>
      </w:r>
      <w:r>
        <w:rPr>
          <w:rFonts w:hint="eastAsia"/>
        </w:rPr>
        <w:t>　　　　三、SMS防护服区域集中度分析</w:t>
      </w:r>
      <w:r>
        <w:rPr>
          <w:rFonts w:hint="eastAsia"/>
        </w:rPr>
        <w:br/>
      </w:r>
      <w:r>
        <w:rPr>
          <w:rFonts w:hint="eastAsia"/>
        </w:rPr>
        <w:t>　　第二节 SMS防护服行业主要企业竞争力分析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SMS防护服行业竞争格局分析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一、2025年SMS防护服行业竞争分析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二、2025年中外SMS防护服产品竞争分析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三、2020-2025年我国SMS防护服市场竞争分析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四、2025-2031年国内主要SMS防护服企业动向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SMS防护服行业细分产品市场调研分析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SMS防护服行业上、下游市场分析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SMS防护服行业上游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SMS防护服行业下游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SMS防护服行业重点企业发展调研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SMS防护服重点企业（一）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SMS防护服重点企业（二）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SMS防护服重点企业（三）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SMS防护服重点企业（四）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SMS防护服重点企业（五）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SMS防护服重点企业（六）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SMS防护服企业管理策略建议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提高SMS防护服企业竞争力的策略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一、提高中国SMS防护服企业核心竞争力的对策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二、SMS防护服企业提升竞争力的主要方向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三、影响SMS防护服企业核心竞争力的因素及提升途径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四、提高SMS防护服企业竞争力的策略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对我国SMS防护服品牌的战略思考</w:t>
      </w:r>
      <w:r>
        <w:rPr>
          <w:rFonts w:hint="eastAsia"/>
        </w:rPr>
        <w:br/>
      </w:r>
      <w:r>
        <w:rPr>
          <w:rFonts w:hint="eastAsia"/>
        </w:rPr>
        <w:t>　　　　一、SMS防护服实施品牌战略的意义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二、SMS防护服企业品牌的现状分析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三、我国SMS防护服企业的品牌战略</w:t>
      </w:r>
      <w:r>
        <w:rPr>
          <w:rFonts w:hint="eastAsia"/>
        </w:rPr>
        <w:br/>
      </w:r>
      <w:r>
        <w:rPr>
          <w:rFonts w:hint="eastAsia"/>
        </w:rPr>
        <w:t>　　　　四、SMS防护服品牌战略管理的策略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2025-2031年中国SMS防护服行业前景与风险预测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2025年中国SMS防护服市场前景分析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2025-2031年中国SMS防护服发展趋势预测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2025-2031年中国SMS防护服行业投资特性分析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一、2025-2031年中国SMS防护服行业进入壁垒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二、2025-2031年中国SMS防护服行业盈利模式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三、2025-2031年中国SMS防护服行业盈利因素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2025-2031年中国SMS防护服行业投资机会分析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一、2025-2031年中国SMS防护服细分市场投资机会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二、2025-2031年中国SMS防护服行业区域市场投资潜力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2025-2031年中国SMS防护服行业投资风险分析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一、2025-2031年中国SMS防护服行业市场竞争风险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二、2025-2031年中国SMS防护服行业技术风险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三、2025-2031年中国SMS防护服行业政策风险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四、2025-2031年中国SMS防护服行业进入退出风险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SMS防护服行业研究结论</w:t>
      </w:r>
      <w:r>
        <w:rPr>
          <w:rFonts w:hint="eastAsia"/>
        </w:rPr>
        <w:br/>
      </w:r>
      <w:r>
        <w:rPr>
          <w:rFonts w:hint="eastAsia"/>
        </w:rPr>
        <w:t>　　第二节 SMS防护服行业投资价值评估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[^中智^林]SMS防护服行业投资建议</w:t>
      </w:r>
      <w:r>
        <w:rPr>
          <w:rFonts w:hint="eastAsia"/>
        </w:rPr>
        <w:br/>
      </w:r>
      <w:r>
        <w:rPr>
          <w:rFonts w:hint="eastAsia"/>
        </w:rPr>
        <w:t>　　　　一、SMS防护服行业投资策略建议</w:t>
      </w:r>
      <w:r>
        <w:rPr>
          <w:rFonts w:hint="eastAsia"/>
        </w:rPr>
        <w:br/>
      </w:r>
      <w:r>
        <w:rPr>
          <w:rFonts w:hint="eastAsia"/>
        </w:rPr>
        <w:t>　　　　二、SMS防护服行业投资方向建议</w:t>
      </w:r>
      <w:r>
        <w:rPr>
          <w:rFonts w:hint="eastAsia"/>
        </w:rPr>
        <w:br/>
      </w:r>
      <w:r>
        <w:rPr>
          <w:rFonts w:hint="eastAsia"/>
        </w:rPr>
        <w:t>　　　　三、SMS防护服行业投资方式建议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SMS防护服行业历程</w:t>
      </w:r>
      <w:r>
        <w:rPr>
          <w:rFonts w:hint="eastAsia"/>
        </w:rPr>
        <w:br/>
      </w:r>
      <w:r>
        <w:rPr>
          <w:rFonts w:hint="eastAsia"/>
        </w:rPr>
        <w:t>　　图表 SMS防护服行业生命周期</w:t>
      </w:r>
      <w:r>
        <w:rPr>
          <w:rFonts w:hint="eastAsia"/>
        </w:rPr>
        <w:br/>
      </w:r>
      <w:r>
        <w:rPr>
          <w:rFonts w:hint="eastAsia"/>
        </w:rPr>
        <w:t>　　图表 SMS防护服行业产业链分析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2020-2025年中国SMS防护服行业市场规模及增长情况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2020-2025年SMS防护服行业市场容量分析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2020-2025年中国SMS防护服行业产能统计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2020-2025年中国SMS防护服行业产量及增长趋势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2020-2025年中国SMS防护服市场需求量及增速统计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2025年中国SMS防护服行业需求领域分布格局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2020-2025年中国SMS防护服行业销售收入分析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2020-2025年中国SMS防护服行业盈利情况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2020-2025年中国SMS防护服行业利润总额统计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2020-2025年中国SMS防护服进口数量分析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2020-2025年中国SMS防护服进口金额分析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2020-2025年中国SMS防护服出口数量分析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2020-2025年中国SMS防护服出口金额分析</w:t>
      </w:r>
      <w:r>
        <w:rPr>
          <w:rFonts w:hint="eastAsia"/>
        </w:rPr>
        <w:br/>
      </w:r>
      <w:r>
        <w:rPr>
          <w:rFonts w:hint="eastAsia"/>
        </w:rPr>
        <w:t>　　图表 2025年中国SMS防护服进口国家及地区分析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2025年中国SMS防护服出口国家及地区分析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2020-2025年中国SMS防护服行业企业数量情况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2020-2025年中国SMS防护服行业企业平均规模情况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**地区SMS防护服市场规模及增长情况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**地区SMS防护服行业市场需求情况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**地区SMS防护服市场规模及增长情况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**地区SMS防护服行业市场需求情况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**地区SMS防护服市场规模及增长情况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**地区SMS防护服行业市场需求情况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**地区SMS防护服市场规模及增长情况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**地区SMS防护服行业市场需求情况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SMS防护服重点企业（一）基本信息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SMS防护服重点企业（一）经营情况分析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SMS防护服重点企业（一）主要经济指标情况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SMS防护服重点企业（一）盈利能力情况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SMS防护服重点企业（一）偿债能力情况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SMS防护服重点企业（一）运营能力情况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SMS防护服重点企业（一）成长能力情况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SMS防护服重点企业（二）基本信息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SMS防护服重点企业（二）经营情况分析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SMS防护服重点企业（二）主要经济指标情况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SMS防护服重点企业（二）盈利能力情况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SMS防护服重点企业（二）偿债能力情况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SMS防护服重点企业（二）运营能力情况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SMS防护服重点企业（二）成长能力情况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SMS防护服企业信息</w:t>
      </w:r>
      <w:r>
        <w:rPr>
          <w:rFonts w:hint="eastAsia"/>
        </w:rPr>
        <w:br/>
      </w:r>
      <w:r>
        <w:rPr>
          <w:rFonts w:hint="eastAsia"/>
        </w:rPr>
        <w:t>　　图表 SMS防护服企业经营情况分析</w:t>
      </w:r>
      <w:r>
        <w:rPr>
          <w:rFonts w:hint="eastAsia"/>
        </w:rPr>
        <w:br/>
      </w:r>
      <w:r>
        <w:rPr>
          <w:rFonts w:hint="eastAsia"/>
        </w:rPr>
        <w:t>　　图表 SMS防护服重点企业（三）主要经济指标情况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SMS防护服重点企业（三）盈利能力情况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SMS防护服重点企业（三）偿债能力情况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SMS防护服重点企业（三）运营能力情况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SMS防护服重点企业（三）成长能力情况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2025-2031年中国SMS防护服行业产能预测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2025-2031年中国SMS防护服行业产量预测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2025-2031年中国SMS防护服市场需求量预测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2025-2031年中国SMS防护服行业供需平衡预测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2025-2031年中国SMS防护服行业市场容量预测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2025-2031年中国SMS防护服行业市场规模预测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2025-2031年中国SMS防护服市场前景分析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2025-2031年中国SMS防护服发展趋势预测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efed8367f46bd" w:history="1">
        <w:r>
          <w:rPr>
            <w:rStyle w:val="Hyperlink"/>
          </w:rPr>
          <w:t>中国SMS防护服市场研究与行业前景分析报告（2025-2031年）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efed8367f46bd" w:history="1">
        <w:r>
          <w:rPr>
            <w:rStyle w:val="Hyperlink"/>
          </w:rPr>
          <w:t>https://www.20087.com/7/87/SMSFangHuFuDeFaZhanQianJing.html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热点：防护服大全、SMS防护服属于几级防护服、防护服胶带、SMS防护服洗后还有什么味道、3M防护服、防护服防护服、ppss防护服、防护服使用范围、非纺织类防护服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08aedbefa4645" w:history="1">
      <w:r>
        <w:rPr>
          <w:rStyle w:val="Hyperlink"/>
        </w:rPr>
        <w:t>中国SMS防护服市场研究与行业前景分析报告（2025-2031年）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MSFangHuFuDeFaZhanQianJing.html" TargetMode="External" Id="R3d6efed8367f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MSFangHuFuDeFaZhanQianJing.html" TargetMode="External" Id="R89108aedbefa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2024-11-04T23:53:00Z</dcterms:created>
  <dcterms:modified xsi:type="dcterms:W3CDTF">2024-11-05T00:53:00Z</dcterms:modified>
  <dc:subject>中国SMS防护服市场研究与行业前景分析报告（2025-2031年）</dc:subject>
  <dc:title>中国SMS防护服市场研究与行业前景分析报告（2025-2031年）</dc:title>
  <cp:keywords>中国SMS防护服市场研究与行业前景分析报告（2025-2031年）</cp:keywords>
  <dc:description>中国SMS防护服市场研究与行业前景分析报告（2025-2031年）</dc:description>
</cp:coreProperties>
</file>