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c55292d414f76" w:history="1">
              <w:r>
                <w:rPr>
                  <w:rStyle w:val="Hyperlink"/>
                </w:rPr>
                <w:t>2024-2030年中国搪胶娃娃行业市场深度调研及前景预测报告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c55292d414f76" w:history="1">
              <w:r>
                <w:rPr>
                  <w:rStyle w:val="Hyperlink"/>
                </w:rPr>
                <w:t>2024-2030年中国搪胶娃娃行业市场深度调研及前景预测报告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c55292d414f76" w:history="1">
                <w:r>
                  <w:rPr>
                    <w:rStyle w:val="Hyperlink"/>
                  </w:rPr>
                  <w:t>https://www.20087.com/7/87/TangJiaoWaWaShiChangQianJing.html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胶娃娃是一种采用搪胶材料制成的玩具，因其柔软的手感和丰富的色彩而受到儿童和收藏家的喜爱。近年来，搪胶娃娃的设计和制作工艺不断进步，出现了更多创意和限量版产品，满足了市场对个性化和高品质玩具的需求。同时，随着消费者对安全和环保意识的提高，生产商开始使用更安全的材料和更环保的生产过程。</w:t>
      </w:r>
      <w:r>
        <w:rPr>
          <w:rFonts w:hint="eastAsia"/>
        </w:rPr>
        <w:br/>
      </w:r>
      <w:r>
        <w:rPr>
          <w:rFonts w:hint="eastAsia"/>
        </w:rPr>
        <w:t>　　未来，搪胶娃娃将更加注重设计创新和文化内涵。设计师将融入更多流行文化元素，创造具有故事性和情感共鸣的娃娃系列，吸引年轻消费者。同时，可持续发展将成为行业的重要议题，推动生产商采用可回收材料，减少生产过程中的环境污染。此外，随着3D打印技术的发展，消费者可能有机会定制个人化的搪胶娃娃，实现真正的个性化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c55292d414f76" w:history="1">
        <w:r>
          <w:rPr>
            <w:rStyle w:val="Hyperlink"/>
          </w:rPr>
          <w:t>2024-2030年中国搪胶娃娃行业市场深度调研及前景预测报告</w:t>
        </w:r>
      </w:hyperlink>
      <w:r>
        <w:rPr>
          <w:rFonts w:hint="eastAsia"/>
        </w:rPr>
        <w:t>》基于多年监测调研数据，结合搪胶娃娃行业现状与发展前景，全面分析了搪胶娃娃市场需求、市场规模、产业链构成、价格机制以及搪胶娃娃细分市场特性。搪胶娃娃报告客观评估了市场前景，预测了发展趋势，深入分析了品牌竞争、市场集中度及搪胶娃娃重点企业运营状况。同时，搪胶娃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中国搪胶娃娃行业竞争背景分析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四、政策变更对搪胶娃娃行业影响分析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六、金融危机对搪胶娃娃行业影响分析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六、社会背景对搪胶娃娃行业影响分析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四、技术创新对搪胶娃娃行业影响分析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中国搪胶娃娃市场现状分析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一、2019-2024年中国搪胶娃娃的供给分析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二、2019-2024年中国搪胶娃娃的需求分析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三、2019-2024年中国搪胶娃娃的供需平衡分析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一、2024-2030年中国搪胶娃娃的供给预测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二、2024-2030年中国搪胶娃娃的需求预测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搪胶娃娃的进出口分析</w:t>
      </w:r>
      <w:r>
        <w:rPr>
          <w:rFonts w:hint="eastAsia"/>
        </w:rPr>
        <w:br/>
      </w:r>
      <w:r>
        <w:rPr>
          <w:rFonts w:hint="eastAsia"/>
        </w:rPr>
        <w:t>　　第一节 中国搪胶娃娃的进出口格局分析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2019-2024年中国搪胶娃娃的进出口数据统计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2024-2030年中国搪胶娃娃的进口预测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2024-2030年中国搪胶娃娃的出口预测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2019-2024年中国搪胶娃娃行业重点数据解析</w:t>
      </w:r>
      <w:r>
        <w:rPr>
          <w:rFonts w:hint="eastAsia"/>
        </w:rPr>
        <w:br/>
      </w:r>
      <w:r>
        <w:rPr>
          <w:rFonts w:hint="eastAsia"/>
        </w:rPr>
        <w:t>　　第一节 搪胶娃娃行业规模情况分析</w:t>
      </w:r>
      <w:r>
        <w:rPr>
          <w:rFonts w:hint="eastAsia"/>
        </w:rPr>
        <w:br/>
      </w:r>
      <w:r>
        <w:rPr>
          <w:rFonts w:hint="eastAsia"/>
        </w:rPr>
        <w:t>　　　　一、搪胶娃娃行业单位规模情况分析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二、搪胶娃娃行业人员规模状况分析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三、搪胶娃娃行业资产规模状况分析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四、搪胶娃娃行业市场规模状况分析</w:t>
      </w:r>
      <w:r>
        <w:rPr>
          <w:rFonts w:hint="eastAsia"/>
        </w:rPr>
        <w:br/>
      </w:r>
      <w:r>
        <w:rPr>
          <w:rFonts w:hint="eastAsia"/>
        </w:rPr>
        <w:t>　　第二节 搪胶娃娃行业综合能力分析及预测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一、搪胶娃娃行业盈利能力分析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二、搪胶娃娃行业偿债能力分析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三、搪胶娃娃行业营运能力分析</w:t>
      </w:r>
      <w:r>
        <w:rPr>
          <w:rFonts w:hint="eastAsia"/>
        </w:rPr>
        <w:br/>
      </w:r>
      <w:r>
        <w:rPr>
          <w:rFonts w:hint="eastAsia"/>
        </w:rPr>
        <w:t>　　　　四、搪胶娃娃行业发展能力分析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搪胶娃娃行业各区域格局分析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搪胶娃娃行业市场竞争分析</w:t>
      </w:r>
      <w:r>
        <w:rPr>
          <w:rFonts w:hint="eastAsia"/>
        </w:rPr>
        <w:br/>
      </w:r>
      <w:r>
        <w:rPr>
          <w:rFonts w:hint="eastAsia"/>
        </w:rPr>
        <w:t>　　第一节 搪胶娃娃行业竞争结构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中国搪胶娃娃行业国际竞争力比较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搪胶娃娃行业集中度分析</w:t>
      </w:r>
      <w:r>
        <w:rPr>
          <w:rFonts w:hint="eastAsia"/>
        </w:rPr>
        <w:br/>
      </w:r>
      <w:r>
        <w:rPr>
          <w:rFonts w:hint="eastAsia"/>
        </w:rPr>
        <w:t>　　第四节 搪胶娃娃行业竞争趋势</w:t>
      </w:r>
      <w:r>
        <w:rPr>
          <w:rFonts w:hint="eastAsia"/>
        </w:rPr>
        <w:br/>
      </w:r>
      <w:r>
        <w:rPr>
          <w:rFonts w:hint="eastAsia"/>
        </w:rPr>
        <w:t>　　第五节 搪胶娃娃行业竞争策略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搪胶娃娃行业重点企业发展分析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2024-2030年搪胶娃娃行业投资分析</w:t>
      </w:r>
      <w:r>
        <w:rPr>
          <w:rFonts w:hint="eastAsia"/>
        </w:rPr>
        <w:br/>
      </w:r>
      <w:r>
        <w:rPr>
          <w:rFonts w:hint="eastAsia"/>
        </w:rPr>
        <w:t>　　第一节 2024-2030年搪胶娃娃行业投资环境</w:t>
      </w:r>
      <w:r>
        <w:rPr>
          <w:rFonts w:hint="eastAsia"/>
        </w:rPr>
        <w:br/>
      </w:r>
      <w:r>
        <w:rPr>
          <w:rFonts w:hint="eastAsia"/>
        </w:rPr>
        <w:t>　　第二节 2024-2030年搪胶娃娃行业投资机遇</w:t>
      </w:r>
      <w:r>
        <w:rPr>
          <w:rFonts w:hint="eastAsia"/>
        </w:rPr>
        <w:br/>
      </w:r>
      <w:r>
        <w:rPr>
          <w:rFonts w:hint="eastAsia"/>
        </w:rPr>
        <w:t>　　第三节 2024-2030年搪胶娃娃行业投资风险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2024-2030年搪胶娃娃行业投资前景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搪胶娃娃行业前景分析及对策</w:t>
      </w:r>
      <w:r>
        <w:rPr>
          <w:rFonts w:hint="eastAsia"/>
        </w:rPr>
        <w:br/>
      </w:r>
      <w:r>
        <w:rPr>
          <w:rFonts w:hint="eastAsia"/>
        </w:rPr>
        <w:t>　　第一节 搪胶娃娃行业发展前景分析</w:t>
      </w:r>
      <w:r>
        <w:rPr>
          <w:rFonts w:hint="eastAsia"/>
        </w:rPr>
        <w:br/>
      </w:r>
      <w:r>
        <w:rPr>
          <w:rFonts w:hint="eastAsia"/>
        </w:rPr>
        <w:t>　　　　一、搪胶娃娃行业市场发展前景分析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二、搪胶娃娃行业市场蕴藏的商机分析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三、搪胶娃娃行业十四五规划整体解读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(中:智林)搪胶娃娃行业发展对策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搪胶娃娃行业类别</w:t>
      </w:r>
      <w:r>
        <w:rPr>
          <w:rFonts w:hint="eastAsia"/>
        </w:rPr>
        <w:br/>
      </w:r>
      <w:r>
        <w:rPr>
          <w:rFonts w:hint="eastAsia"/>
        </w:rPr>
        <w:t>　　图表 搪胶娃娃行业产业链调研</w:t>
      </w:r>
      <w:r>
        <w:rPr>
          <w:rFonts w:hint="eastAsia"/>
        </w:rPr>
        <w:br/>
      </w:r>
      <w:r>
        <w:rPr>
          <w:rFonts w:hint="eastAsia"/>
        </w:rPr>
        <w:t>　　图表 搪胶娃娃行业现状</w:t>
      </w:r>
      <w:r>
        <w:rPr>
          <w:rFonts w:hint="eastAsia"/>
        </w:rPr>
        <w:br/>
      </w:r>
      <w:r>
        <w:rPr>
          <w:rFonts w:hint="eastAsia"/>
        </w:rPr>
        <w:t>　　图表 搪胶娃娃行业标准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2019-2024年中国搪胶娃娃行业市场规模</w:t>
      </w:r>
      <w:r>
        <w:rPr>
          <w:rFonts w:hint="eastAsia"/>
        </w:rPr>
        <w:br/>
      </w:r>
      <w:r>
        <w:rPr>
          <w:rFonts w:hint="eastAsia"/>
        </w:rPr>
        <w:t>　　图表 2024年中国搪胶娃娃行业产能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2019-2024年中国搪胶娃娃行业产量统计</w:t>
      </w:r>
      <w:r>
        <w:rPr>
          <w:rFonts w:hint="eastAsia"/>
        </w:rPr>
        <w:br/>
      </w:r>
      <w:r>
        <w:rPr>
          <w:rFonts w:hint="eastAsia"/>
        </w:rPr>
        <w:t>　　图表 搪胶娃娃行业动态</w:t>
      </w:r>
      <w:r>
        <w:rPr>
          <w:rFonts w:hint="eastAsia"/>
        </w:rPr>
        <w:br/>
      </w:r>
      <w:r>
        <w:rPr>
          <w:rFonts w:hint="eastAsia"/>
        </w:rPr>
        <w:t>　　图表 2019-2024年中国搪胶娃娃市场需求量</w:t>
      </w:r>
      <w:r>
        <w:rPr>
          <w:rFonts w:hint="eastAsia"/>
        </w:rPr>
        <w:br/>
      </w:r>
      <w:r>
        <w:rPr>
          <w:rFonts w:hint="eastAsia"/>
        </w:rPr>
        <w:t>　　图表 2024年中国搪胶娃娃行业需求区域调研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2019-2024年中国搪胶娃娃行情</w:t>
      </w:r>
      <w:r>
        <w:rPr>
          <w:rFonts w:hint="eastAsia"/>
        </w:rPr>
        <w:br/>
      </w:r>
      <w:r>
        <w:rPr>
          <w:rFonts w:hint="eastAsia"/>
        </w:rPr>
        <w:t>　　图表 2019-2024年中国搪胶娃娃价格走势图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**地区搪胶娃娃市场规模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</w:t>
      </w:r>
      <w:r>
        <w:rPr>
          <w:rFonts w:hint="eastAsia"/>
        </w:rPr>
        <w:br/>
      </w:r>
      <w:r>
        <w:rPr>
          <w:rFonts w:hint="eastAsia"/>
        </w:rPr>
        <w:t>　　图表 **地区搪胶娃娃市场调研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**地区搪胶娃娃市场规模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</w:t>
      </w:r>
      <w:r>
        <w:rPr>
          <w:rFonts w:hint="eastAsia"/>
        </w:rPr>
        <w:br/>
      </w:r>
      <w:r>
        <w:rPr>
          <w:rFonts w:hint="eastAsia"/>
        </w:rPr>
        <w:t>　　图表 **地区搪胶娃娃市场调研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搪胶娃娃行业竞争对手分析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2024-2030年中国搪胶娃娃行业产能预测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2024-2030年中国搪胶娃娃市场需求预测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2024-2030年中国搪胶娃娃行业市场规模预测</w:t>
      </w:r>
      <w:r>
        <w:rPr>
          <w:rFonts w:hint="eastAsia"/>
        </w:rPr>
        <w:br/>
      </w:r>
      <w:r>
        <w:rPr>
          <w:rFonts w:hint="eastAsia"/>
        </w:rPr>
        <w:t>　　图表 搪胶娃娃行业准入条件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2024-2030年中国搪胶娃娃行业信息化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2024-2030年中国搪胶娃娃行业风险分析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2024-2030年中国搪胶娃娃行业发展趋势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2024-2030年中国搪胶娃娃市场前景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c55292d414f76" w:history="1">
        <w:r>
          <w:rPr>
            <w:rStyle w:val="Hyperlink"/>
          </w:rPr>
          <w:t>2024-2030年中国搪胶娃娃行业市场深度调研及前景预测报告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c55292d414f76" w:history="1">
        <w:r>
          <w:rPr>
            <w:rStyle w:val="Hyperlink"/>
          </w:rPr>
          <w:t>https://www.20087.com/7/87/TangJiaoWaWaShiChangQianJing.html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33e4a54434525" w:history="1">
      <w:r>
        <w:rPr>
          <w:rStyle w:val="Hyperlink"/>
        </w:rPr>
        <w:t>2024-2030年中国搪胶娃娃行业市场深度调研及前景预测报告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angJiaoWaWaShiChangQianJing.html" TargetMode="External" Id="R84ec55292d4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angJiaoWaWaShiChangQianJing.html" TargetMode="External" Id="R10633e4a544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2024-02-01T07:28:00Z</dcterms:created>
  <dcterms:modified xsi:type="dcterms:W3CDTF">2024-02-01T08:28:00Z</dcterms:modified>
  <dc:subject>2024-2030年中国搪胶娃娃行业市场深度调研及前景预测报告</dc:subject>
  <dc:title>2024-2030年中国搪胶娃娃行业市场深度调研及前景预测报告</dc:title>
  <cp:keywords>2024-2030年中国搪胶娃娃行业市场深度调研及前景预测报告</cp:keywords>
  <dc:description>2024-2030年中国搪胶娃娃行业市场深度调研及前景预测报告</dc:description>
</cp:coreProperties>
</file>