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1449637914ec8" w:history="1">
              <w:r>
                <w:rPr>
                  <w:rStyle w:val="Hyperlink"/>
                </w:rPr>
                <w:t>2025年中国贝雕花瓶行业现状研究及发展趋势分析报告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1449637914ec8" w:history="1">
              <w:r>
                <w:rPr>
                  <w:rStyle w:val="Hyperlink"/>
                </w:rPr>
                <w:t>2025年中国贝雕花瓶行业现状研究及发展趋势分析报告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1449637914ec8" w:history="1">
                <w:r>
                  <w:rPr>
                    <w:rStyle w:val="Hyperlink"/>
                  </w:rPr>
                  <w:t>https://www.20087.com/7/07/BeiDiaoHuaPingHangYeFenXiBaoGao.html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雕花瓶是一种传统手工艺品，通过精心挑选和雕刻贝壳，将其镶嵌在陶瓷或玻璃花瓶上，形成独特的艺术效果。近年来，随着消费者对个性化和手工艺品需求的增加，贝雕花瓶的市场逐渐扩大。现代贝雕花瓶不仅在设计上更加创新和多样化，还融入了现代艺术元素，如抽象图案和几何形状，使其成为兼具实用性和观赏性的艺术品。</w:t>
      </w:r>
      <w:r>
        <w:rPr>
          <w:rFonts w:hint="eastAsia"/>
        </w:rPr>
        <w:br/>
      </w:r>
      <w:r>
        <w:rPr>
          <w:rFonts w:hint="eastAsia"/>
        </w:rPr>
        <w:t>　　未来，贝雕花瓶将更加注重文化传承和可持续发展。文化传承方面，将加强对传统贝雕技艺的保护和传承，通过教育和培训，培养新一代的手工艺人，确保这一文化遗产的延续。可持续发展方面，将探索使用可持续采集的贝壳和环保材料，减少对海洋生态的影响，同时，开发可循环利用的贝雕花瓶设计，提高产品的生态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1449637914ec8" w:history="1">
        <w:r>
          <w:rPr>
            <w:rStyle w:val="Hyperlink"/>
          </w:rPr>
          <w:t>2025年中国贝雕花瓶行业现状研究及发展趋势分析报告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贝雕花瓶行业发展环境、产业链结构、市场供需状况及价格变化，重点研究了贝雕花瓶行业内主要企业的经营现状。报告对贝雕花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贝雕花瓶行业概况</w:t>
      </w:r>
      <w:r>
        <w:rPr>
          <w:rFonts w:hint="eastAsia"/>
        </w:rPr>
        <w:br/>
      </w:r>
      <w:r>
        <w:rPr>
          <w:rFonts w:hint="eastAsia"/>
        </w:rPr>
        <w:t>　　第一节 贝雕花瓶行业定义与特征</w:t>
      </w:r>
      <w:r>
        <w:rPr>
          <w:rFonts w:hint="eastAsia"/>
        </w:rPr>
        <w:br/>
      </w:r>
      <w:r>
        <w:rPr>
          <w:rFonts w:hint="eastAsia"/>
        </w:rPr>
        <w:t>　　第二节 贝雕花瓶行业发展历程</w:t>
      </w:r>
      <w:r>
        <w:rPr>
          <w:rFonts w:hint="eastAsia"/>
        </w:rPr>
        <w:br/>
      </w:r>
      <w:r>
        <w:rPr>
          <w:rFonts w:hint="eastAsia"/>
        </w:rPr>
        <w:t>　　第三节 贝雕花瓶产业链分析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2024-2025年中国贝雕花瓶行业发展环境分析</w:t>
      </w:r>
      <w:r>
        <w:rPr>
          <w:rFonts w:hint="eastAsia"/>
        </w:rPr>
        <w:br/>
      </w:r>
      <w:r>
        <w:rPr>
          <w:rFonts w:hint="eastAsia"/>
        </w:rPr>
        <w:t>　　第一节 贝雕花瓶行业经济环境分析</w:t>
      </w:r>
      <w:r>
        <w:rPr>
          <w:rFonts w:hint="eastAsia"/>
        </w:rPr>
        <w:br/>
      </w:r>
      <w:r>
        <w:rPr>
          <w:rFonts w:hint="eastAsia"/>
        </w:rPr>
        <w:t>　　第二节 贝雕花瓶行业政策环境分析</w:t>
      </w:r>
      <w:r>
        <w:rPr>
          <w:rFonts w:hint="eastAsia"/>
        </w:rPr>
        <w:br/>
      </w:r>
      <w:r>
        <w:rPr>
          <w:rFonts w:hint="eastAsia"/>
        </w:rPr>
        <w:t>　　　　一、贝雕花瓶行业政策影响分析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二、相关贝雕花瓶行业标准分析</w:t>
      </w:r>
      <w:r>
        <w:rPr>
          <w:rFonts w:hint="eastAsia"/>
        </w:rPr>
        <w:br/>
      </w:r>
      <w:r>
        <w:rPr>
          <w:rFonts w:hint="eastAsia"/>
        </w:rPr>
        <w:t>　　第三节 贝雕花瓶行业社会环境分析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2024-2025年贝雕花瓶行业技术发展现状及趋势分析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贝雕花瓶行业技术发展现状分析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国内外贝雕花瓶行业技术差异与原因</w:t>
      </w:r>
      <w:r>
        <w:rPr>
          <w:rFonts w:hint="eastAsia"/>
        </w:rPr>
        <w:br/>
      </w:r>
      <w:r>
        <w:rPr>
          <w:rFonts w:hint="eastAsia"/>
        </w:rPr>
        <w:t>　　第三节 贝雕花瓶行业技术发展方向、趋势预测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提升贝雕花瓶行业技术能力策略建议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中国贝雕花瓶行业供给与需求情况分析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2019-2024年中国贝雕花瓶行业总体规模</w:t>
      </w:r>
      <w:r>
        <w:rPr>
          <w:rFonts w:hint="eastAsia"/>
        </w:rPr>
        <w:br/>
      </w:r>
      <w:r>
        <w:rPr>
          <w:rFonts w:hint="eastAsia"/>
        </w:rPr>
        <w:t>　　第二节 中国贝雕花瓶行业产量情况分析与预测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一、2019-2024年贝雕花瓶行业产量统计分析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二、2025年贝雕花瓶行业产量特点分析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三、2025-2031年中国贝雕花瓶行业产量预测分析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中国贝雕花瓶行业需求概况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一、2019-2024年中国贝雕花瓶行业需求情况分析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二、2025年中国贝雕花瓶行业市场需求特点分析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三、2025-2031年中国贝雕花瓶市场需求预测分析</w:t>
      </w:r>
      <w:r>
        <w:rPr>
          <w:rFonts w:hint="eastAsia"/>
        </w:rPr>
        <w:br/>
      </w:r>
      <w:r>
        <w:rPr>
          <w:rFonts w:hint="eastAsia"/>
        </w:rPr>
        <w:t>　　第四节 贝雕花瓶产业供需平衡状况分析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贝雕花瓶细分市场深度分析</w:t>
      </w:r>
      <w:r>
        <w:rPr>
          <w:rFonts w:hint="eastAsia"/>
        </w:rPr>
        <w:br/>
      </w:r>
      <w:r>
        <w:rPr>
          <w:rFonts w:hint="eastAsia"/>
        </w:rPr>
        <w:t>　　第一节 贝雕花瓶细分市场（一）发展研究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贝雕花瓶细分市场（二）发展研究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国内贝雕花瓶产品价格走势及影响因素分析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2019-2024年国内贝雕花瓶市场价格回顾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当前国内贝雕花瓶市场价格及评述</w:t>
      </w:r>
      <w:r>
        <w:rPr>
          <w:rFonts w:hint="eastAsia"/>
        </w:rPr>
        <w:br/>
      </w:r>
      <w:r>
        <w:rPr>
          <w:rFonts w:hint="eastAsia"/>
        </w:rPr>
        <w:t>　　第三节 国内贝雕花瓶价格影响因素分析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2025-2031年国内贝雕花瓶市场价格走势预测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2019-2024年中国贝雕花瓶行业区域市场分析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中国贝雕花瓶行业区域市场结构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重点地区贝雕花瓶行业调研分析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五、重点地区（五）贝雕花瓶市场分析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2024-2025年我国贝雕花瓶行业发展现状分析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我国贝雕花瓶行业发展现状</w:t>
      </w:r>
      <w:r>
        <w:rPr>
          <w:rFonts w:hint="eastAsia"/>
        </w:rPr>
        <w:br/>
      </w:r>
      <w:r>
        <w:rPr>
          <w:rFonts w:hint="eastAsia"/>
        </w:rPr>
        <w:t>　　　　一、贝雕花瓶行业品牌发展现状</w:t>
      </w:r>
      <w:r>
        <w:rPr>
          <w:rFonts w:hint="eastAsia"/>
        </w:rPr>
        <w:br/>
      </w:r>
      <w:r>
        <w:rPr>
          <w:rFonts w:hint="eastAsia"/>
        </w:rPr>
        <w:t>　　　　二、贝雕花瓶行业需求市场现状</w:t>
      </w:r>
      <w:r>
        <w:rPr>
          <w:rFonts w:hint="eastAsia"/>
        </w:rPr>
        <w:br/>
      </w:r>
      <w:r>
        <w:rPr>
          <w:rFonts w:hint="eastAsia"/>
        </w:rPr>
        <w:t>　　　　三、贝雕花瓶市场需求层次分析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四、我国贝雕花瓶市场走向分析</w:t>
      </w:r>
      <w:r>
        <w:rPr>
          <w:rFonts w:hint="eastAsia"/>
        </w:rPr>
        <w:br/>
      </w:r>
      <w:r>
        <w:rPr>
          <w:rFonts w:hint="eastAsia"/>
        </w:rPr>
        <w:t>　　第二节 中国贝雕花瓶行业存在的问题</w:t>
      </w:r>
      <w:r>
        <w:rPr>
          <w:rFonts w:hint="eastAsia"/>
        </w:rPr>
        <w:br/>
      </w:r>
      <w:r>
        <w:rPr>
          <w:rFonts w:hint="eastAsia"/>
        </w:rPr>
        <w:t>　　　　一、贝雕花瓶产品市场存在的主要问题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二、国内贝雕花瓶产品市场的三大瓶颈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三、贝雕花瓶产品市场遭遇的规模难题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对中国贝雕花瓶市场的分析及思考</w:t>
      </w:r>
      <w:r>
        <w:rPr>
          <w:rFonts w:hint="eastAsia"/>
        </w:rPr>
        <w:br/>
      </w:r>
      <w:r>
        <w:rPr>
          <w:rFonts w:hint="eastAsia"/>
        </w:rPr>
        <w:t>　　　　一、贝雕花瓶市场特点</w:t>
      </w:r>
      <w:r>
        <w:rPr>
          <w:rFonts w:hint="eastAsia"/>
        </w:rPr>
        <w:br/>
      </w:r>
      <w:r>
        <w:rPr>
          <w:rFonts w:hint="eastAsia"/>
        </w:rPr>
        <w:t>　　　　二、贝雕花瓶市场分析</w:t>
      </w:r>
      <w:r>
        <w:rPr>
          <w:rFonts w:hint="eastAsia"/>
        </w:rPr>
        <w:br/>
      </w:r>
      <w:r>
        <w:rPr>
          <w:rFonts w:hint="eastAsia"/>
        </w:rPr>
        <w:t>　　　　三、贝雕花瓶市场变化的方向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四、中国贝雕花瓶行业发展的新思路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五、对中国贝雕花瓶行业发展的思考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贝雕花瓶行业市场竞争策略分析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贝雕花瓶行业竞争结构分析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贝雕花瓶市场竞争策略分析</w:t>
      </w:r>
      <w:r>
        <w:rPr>
          <w:rFonts w:hint="eastAsia"/>
        </w:rPr>
        <w:br/>
      </w:r>
      <w:r>
        <w:rPr>
          <w:rFonts w:hint="eastAsia"/>
        </w:rPr>
        <w:t>　　　　一、贝雕花瓶市场增长潜力分析</w:t>
      </w:r>
      <w:r>
        <w:rPr>
          <w:rFonts w:hint="eastAsia"/>
        </w:rPr>
        <w:br/>
      </w:r>
      <w:r>
        <w:rPr>
          <w:rFonts w:hint="eastAsia"/>
        </w:rPr>
        <w:t>　　　　二、贝雕花瓶产品竞争策略分析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三、典型贝雕花瓶企业产品竞争策略分析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贝雕花瓶企业竞争策略分析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一、2025-2031年我国贝雕花瓶市场竞争趋势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二、2025-2031年贝雕花瓶行业竞争格局展望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三、2025-2031年贝雕花瓶行业竞争策略分析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贝雕花瓶行业投资与发展前景分析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2025年贝雕花瓶行业投资情况分析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一、2025年贝雕花瓶总体投资结构</w:t>
      </w:r>
      <w:r>
        <w:rPr>
          <w:rFonts w:hint="eastAsia"/>
        </w:rPr>
        <w:br/>
      </w:r>
      <w:r>
        <w:rPr>
          <w:rFonts w:hint="eastAsia"/>
        </w:rPr>
        <w:t>　　　　二、2025年贝雕花瓶投资规模情况</w:t>
      </w:r>
      <w:r>
        <w:rPr>
          <w:rFonts w:hint="eastAsia"/>
        </w:rPr>
        <w:br/>
      </w:r>
      <w:r>
        <w:rPr>
          <w:rFonts w:hint="eastAsia"/>
        </w:rPr>
        <w:t>　　　　三、2025年贝雕花瓶投资增速情况</w:t>
      </w:r>
      <w:r>
        <w:rPr>
          <w:rFonts w:hint="eastAsia"/>
        </w:rPr>
        <w:br/>
      </w:r>
      <w:r>
        <w:rPr>
          <w:rFonts w:hint="eastAsia"/>
        </w:rPr>
        <w:t>　　　　四、2025年贝雕花瓶分地区投资分析</w:t>
      </w:r>
      <w:r>
        <w:rPr>
          <w:rFonts w:hint="eastAsia"/>
        </w:rPr>
        <w:br/>
      </w:r>
      <w:r>
        <w:rPr>
          <w:rFonts w:hint="eastAsia"/>
        </w:rPr>
        <w:t>　　第二节 贝雕花瓶行业投资机会分析</w:t>
      </w:r>
      <w:r>
        <w:rPr>
          <w:rFonts w:hint="eastAsia"/>
        </w:rPr>
        <w:br/>
      </w:r>
      <w:r>
        <w:rPr>
          <w:rFonts w:hint="eastAsia"/>
        </w:rPr>
        <w:t>　　　　一、贝雕花瓶投资项目分析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二、可以投资的贝雕花瓶模式</w:t>
      </w:r>
      <w:r>
        <w:rPr>
          <w:rFonts w:hint="eastAsia"/>
        </w:rPr>
        <w:br/>
      </w:r>
      <w:r>
        <w:rPr>
          <w:rFonts w:hint="eastAsia"/>
        </w:rPr>
        <w:t>　　　　三、2025年贝雕花瓶投资机会分析</w:t>
      </w:r>
      <w:r>
        <w:rPr>
          <w:rFonts w:hint="eastAsia"/>
        </w:rPr>
        <w:br/>
      </w:r>
      <w:r>
        <w:rPr>
          <w:rFonts w:hint="eastAsia"/>
        </w:rPr>
        <w:t>　　　　四、2025年贝雕花瓶投资新方向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贝雕花瓶行业重点企业竞争力分析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二、企业贝雕花瓶业务分析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2025-2031年中国贝雕花瓶行业发展前景预测分析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中国贝雕花瓶行业发展预测分析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一、未来贝雕花瓶发展分析</w:t>
      </w:r>
      <w:r>
        <w:rPr>
          <w:rFonts w:hint="eastAsia"/>
        </w:rPr>
        <w:br/>
      </w:r>
      <w:r>
        <w:rPr>
          <w:rFonts w:hint="eastAsia"/>
        </w:rPr>
        <w:t>　　　　二、未来贝雕花瓶行业技术开发方向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三、总体贝雕花瓶行业“十四五”整体规划及预测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中国贝雕花瓶行业市场前景分析</w:t>
      </w:r>
      <w:r>
        <w:rPr>
          <w:rFonts w:hint="eastAsia"/>
        </w:rPr>
        <w:br/>
      </w:r>
      <w:r>
        <w:rPr>
          <w:rFonts w:hint="eastAsia"/>
        </w:rPr>
        <w:t>　　　　一、贝雕花瓶产品差异化是企业发展的方向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2025-2031年贝雕花瓶行业发展趋势及投资风险分析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当前贝雕花瓶存在的问题</w:t>
      </w:r>
      <w:r>
        <w:rPr>
          <w:rFonts w:hint="eastAsia"/>
        </w:rPr>
        <w:br/>
      </w:r>
      <w:r>
        <w:rPr>
          <w:rFonts w:hint="eastAsia"/>
        </w:rPr>
        <w:t>　　第二节 贝雕花瓶未来发展预测分析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一、中国贝雕花瓶发展方向分析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二、2025-2031年中国贝雕花瓶行业发展规模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三、2025-2031年中国贝雕花瓶行业发展趋势预测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2025-2031年中国贝雕花瓶行业投资风险分析</w:t>
      </w:r>
      <w:r>
        <w:rPr>
          <w:rFonts w:hint="eastAsia"/>
        </w:rPr>
        <w:br/>
      </w:r>
      <w:r>
        <w:rPr>
          <w:rFonts w:hint="eastAsia"/>
        </w:rPr>
        <w:t>　　　　一、贝雕花瓶市场竞争风险</w:t>
      </w:r>
      <w:r>
        <w:rPr>
          <w:rFonts w:hint="eastAsia"/>
        </w:rPr>
        <w:br/>
      </w:r>
      <w:r>
        <w:rPr>
          <w:rFonts w:hint="eastAsia"/>
        </w:rPr>
        <w:t>　　　　二、贝雕花瓶原材料压力风险分析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三、贝雕花瓶技术风险分析</w:t>
      </w:r>
      <w:r>
        <w:rPr>
          <w:rFonts w:hint="eastAsia"/>
        </w:rPr>
        <w:br/>
      </w:r>
      <w:r>
        <w:rPr>
          <w:rFonts w:hint="eastAsia"/>
        </w:rPr>
        <w:t>　　　　四、贝雕花瓶政策和体制风险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2025-2031年中国贝雕花瓶行业投资战略研究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2024-2025年中国贝雕花瓶行业投资策略分析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一、2024-2025年贝雕花瓶投资策略</w:t>
      </w:r>
      <w:r>
        <w:rPr>
          <w:rFonts w:hint="eastAsia"/>
        </w:rPr>
        <w:br/>
      </w:r>
      <w:r>
        <w:rPr>
          <w:rFonts w:hint="eastAsia"/>
        </w:rPr>
        <w:t>　　　　二、2024-2025年贝雕花瓶投资筹划策略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三、2024-2025年贝雕花瓶品牌竞争战略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2025-2031年中国贝雕花瓶行业品牌建设策略</w:t>
      </w:r>
      <w:r>
        <w:rPr>
          <w:rFonts w:hint="eastAsia"/>
        </w:rPr>
        <w:br/>
      </w:r>
      <w:r>
        <w:rPr>
          <w:rFonts w:hint="eastAsia"/>
        </w:rPr>
        <w:t>　　　　一、贝雕花瓶的规划</w:t>
      </w:r>
      <w:r>
        <w:rPr>
          <w:rFonts w:hint="eastAsia"/>
        </w:rPr>
        <w:br/>
      </w:r>
      <w:r>
        <w:rPr>
          <w:rFonts w:hint="eastAsia"/>
        </w:rPr>
        <w:t>　　　　二、贝雕花瓶的建设</w:t>
      </w:r>
      <w:r>
        <w:rPr>
          <w:rFonts w:hint="eastAsia"/>
        </w:rPr>
        <w:br/>
      </w:r>
      <w:r>
        <w:rPr>
          <w:rFonts w:hint="eastAsia"/>
        </w:rPr>
        <w:t>　　　　三、贝雕花瓶业成功之道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贝雕花瓶行业投资机会与项目建议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贝雕花瓶行业投资机会分析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贝雕花瓶行业投资趋势分析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(中:智林)贝雕花瓶项目投资建议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1、贝雕花瓶行业投资环境分析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2、贝雕花瓶行业风险识别与应对策略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二、贝雕花瓶行业投资方向与策略建议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三、贝雕花瓶项目实施关键要点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2019-2024年中国贝雕花瓶市场规模及增长情况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2019-2024年中国贝雕花瓶行业产量及增长趋势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2025-2031年中国贝雕花瓶行业产量预测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2019-2024年中国贝雕花瓶行业市场需求及增长情况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2025-2031年中国贝雕花瓶行业市场需求预测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**地区贝雕花瓶市场规模及增长情况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**地区贝雕花瓶行业市场需求情况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**地区贝雕花瓶市场规模及增长情况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**地区贝雕花瓶行业市场需求情况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2019-2024年中国贝雕花瓶行业出口情况分析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贝雕花瓶重点企业经营情况分析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2025年贝雕花瓶行业壁垒</w:t>
      </w:r>
      <w:r>
        <w:rPr>
          <w:rFonts w:hint="eastAsia"/>
        </w:rPr>
        <w:br/>
      </w:r>
      <w:r>
        <w:rPr>
          <w:rFonts w:hint="eastAsia"/>
        </w:rPr>
        <w:t>　　图表 2025年贝雕花瓶市场前景分析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2025-2031年中国贝雕花瓶市场规模预测</w:t>
      </w:r>
      <w:r>
        <w:rPr>
          <w:rFonts w:hint="eastAsia"/>
        </w:rPr>
        <w:br/>
      </w:r>
      <w:r>
        <w:rPr>
          <w:rFonts w:hint="eastAsia"/>
        </w:rPr>
        <w:t>　　图表 2025年贝雕花瓶发展趋势预测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1449637914ec8" w:history="1">
        <w:r>
          <w:rPr>
            <w:rStyle w:val="Hyperlink"/>
          </w:rPr>
          <w:t>2025年中国贝雕花瓶行业现状研究及发展趋势分析报告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1449637914ec8" w:history="1">
        <w:r>
          <w:rPr>
            <w:rStyle w:val="Hyperlink"/>
          </w:rPr>
          <w:t>https://www.20087.com/7/07/BeiDiaoHuaPingHangYeFenXiBaoGao.html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热点：如何鉴定花瓶的价值、贝雕工艺品、文物花瓶图片大全、贝雕工艺、炭雕花瓶、雕花瓶子、贝雕工艺品收藏价值、贝雕值钱吗、浮雕花瓶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5e790081048d4" w:history="1">
      <w:r>
        <w:rPr>
          <w:rStyle w:val="Hyperlink"/>
        </w:rPr>
        <w:t>2025年中国贝雕花瓶行业现状研究及发展趋势分析报告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eiDiaoHuaPingHangYeFenXiBaoGao.html" TargetMode="External" Id="Re3c14496379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eiDiaoHuaPingHangYeFenXiBaoGao.html" TargetMode="External" Id="Rf545e7900810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2025-02-22T01:11:00Z</dcterms:created>
  <dcterms:modified xsi:type="dcterms:W3CDTF">2025-02-22T02:11:00Z</dcterms:modified>
  <dc:subject>2025年中国贝雕花瓶行业现状研究及发展趋势分析报告</dc:subject>
  <dc:title>2025年中国贝雕花瓶行业现状研究及发展趋势分析报告</dc:title>
  <cp:keywords>2025年中国贝雕花瓶行业现状研究及发展趋势分析报告</cp:keywords>
  <dc:description>2025年中国贝雕花瓶行业现状研究及发展趋势分析报告</dc:description>
</cp:coreProperties>
</file>