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376ee05a4536" w:history="1">
              <w:r>
                <w:rPr>
                  <w:rStyle w:val="Hyperlink"/>
                </w:rPr>
                <w:t>2025-2031年中国一次性厨师帽市场调查研究与发展前景预测报告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376ee05a4536" w:history="1">
              <w:r>
                <w:rPr>
                  <w:rStyle w:val="Hyperlink"/>
                </w:rPr>
                <w:t>2025-2031年中国一次性厨师帽市场调查研究与发展前景预测报告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376ee05a4536" w:history="1">
                <w:r>
                  <w:rPr>
                    <w:rStyle w:val="Hyperlink"/>
                  </w:rPr>
                  <w:t>https://www.20087.com/7/97/YiCiXingChuShiMaoFaZhanQianJingFenXi.html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厨师帽是一种用于餐饮服务行业的个人卫生用品，广泛应用于厨房环境中。近年来，随着食品安全法规的加强和技术的进步，一次性厨师帽在设计和材料上都有了显著改进。目前，一次性厨师帽不仅在卫生性和舒适度方面有所提高，还在耐用性和便捷性方面进行了优化。此外，为了适应不同工作环境的需求，许多产品还具备了多种颜色和尺寸选择。</w:t>
      </w:r>
      <w:r>
        <w:rPr>
          <w:rFonts w:hint="eastAsia"/>
        </w:rPr>
        <w:br/>
      </w:r>
      <w:r>
        <w:rPr>
          <w:rFonts w:hint="eastAsia"/>
        </w:rPr>
        <w:t>　　未来，一次性厨师帽的发展将更加注重个性化和环保性。一方面，随着消费者对个性化体验的需求增长，一次性厨师帽将更加注重提供定制化服务，如通过可定制图案和尺寸来满足个性化需求。另一方面，鉴于消费者对环保意识的提高，一次性厨师帽将更加注重采用可降解材料和环保生产工艺，减少对环境的影响。此外，随着对产品设计和外观要求的提高，一次性厨师帽还将更加注重提供美观且实用的设计选项，以适应不同的餐饮服务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376ee05a4536" w:history="1">
        <w:r>
          <w:rPr>
            <w:rStyle w:val="Hyperlink"/>
          </w:rPr>
          <w:t>2025-2031年中国一次性厨师帽市场调查研究与发展前景预测报告</w:t>
        </w:r>
      </w:hyperlink>
      <w:r>
        <w:rPr>
          <w:rFonts w:hint="eastAsia"/>
        </w:rPr>
        <w:t>》通过全面的行业调研，系统梳理了一次性厨师帽产业链的各个环节，详细分析了一次性厨师帽市场规模、需求变化及价格趋势。报告结合当前一次性厨师帽行业现状，科学预测了市场前景与发展方向，并解读了重点企业的竞争格局、市场集中度及品牌表现。同时，报告对一次性厨师帽细分市场进行了深入探讨，结合一次性厨师帽技术现状与SWOT分析，揭示了一次性厨师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一次性厨师帽行业界定</w:t>
      </w:r>
      <w:r>
        <w:rPr>
          <w:rFonts w:hint="eastAsia"/>
        </w:rPr>
        <w:br/>
      </w:r>
      <w:r>
        <w:rPr>
          <w:rFonts w:hint="eastAsia"/>
        </w:rPr>
        <w:t>　　第一节 一次性厨师帽行业定义</w:t>
      </w:r>
      <w:r>
        <w:rPr>
          <w:rFonts w:hint="eastAsia"/>
        </w:rPr>
        <w:br/>
      </w:r>
      <w:r>
        <w:rPr>
          <w:rFonts w:hint="eastAsia"/>
        </w:rPr>
        <w:t>　　第二节 一次性厨师帽行业特点分析</w:t>
      </w:r>
      <w:r>
        <w:rPr>
          <w:rFonts w:hint="eastAsia"/>
        </w:rPr>
        <w:br/>
      </w:r>
      <w:r>
        <w:rPr>
          <w:rFonts w:hint="eastAsia"/>
        </w:rPr>
        <w:t>　　第三节 一次性厨师帽产业链分析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2025年世界一次性厨师帽行业市场运行形势分析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2025年全球一次性厨师帽行业发展概况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世界一次性厨师帽行业发展走势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二、全球一次性厨师帽行业市场分布情况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三、全球一次性厨师帽行业发展趋势分析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全球一次性厨师帽行业重点国家和区域分析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2024-2025年中国一次性厨师帽行业发展环境分析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2025年一次性厨师帽行业技术发展现状及趋势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当前我国一次性厨师帽技术发展现状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中外一次性厨师帽技术差距及产生差距的主要原因分析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提高我国一次性厨师帽技术的对策</w:t>
      </w:r>
      <w:r>
        <w:rPr>
          <w:rFonts w:hint="eastAsia"/>
        </w:rPr>
        <w:br/>
      </w:r>
      <w:r>
        <w:rPr>
          <w:rFonts w:hint="eastAsia"/>
        </w:rPr>
        <w:t>　　第四节 我国一次性厨师帽研发、设计发展趋势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中国一次性厨师帽发展现状调研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中国一次性厨师帽市场现状分析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中国一次性厨师帽行业产量情况分析及预测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一、一次性厨师帽总体产能规模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三、2019-2024年中国一次性厨师帽产量统计</w:t>
      </w:r>
      <w:r>
        <w:rPr>
          <w:rFonts w:hint="eastAsia"/>
        </w:rPr>
        <w:br/>
      </w:r>
      <w:r>
        <w:rPr>
          <w:rFonts w:hint="eastAsia"/>
        </w:rPr>
        <w:t>　　　　二、一次性厨师帽生产区域分布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三、2025-2031年中国一次性厨师帽产量预测分析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中国一次性厨师帽市场需求分析及预测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一、中国一次性厨师帽市场需求特点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二、2019-2024年中国一次性厨师帽市场需求量统计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三、2025-2031年中国一次性厨师帽市场需求量预测分析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中国一次性厨师帽行业进出口情况分析预测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2019-2024年中国一次性厨师帽行业进出口情况分析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一、2019-2024年中国一次性厨师帽行业进口分析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二、2019-2024年中国一次性厨师帽行业出口分析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2025-2031年中国一次性厨师帽行业进出口情况预测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一、2025-2031年中国一次性厨师帽行业进口预测分析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二、2025-2031年中国一次性厨师帽行业出口预测分析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影响一次性厨师帽行业进出口变化的主要原因分析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2019-2024年中国一次性厨师帽行业重点地区调研分析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一、中国一次性厨师帽行业重点区域市场结构调研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二、**地区一次性厨师帽市场调研分析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三、**地区一次性厨师帽市场调研分析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四、**地区一次性厨师帽市场调研分析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五、**地区一次性厨师帽市场调研分析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六、**地区一次性厨师帽市场调研分析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一次性厨师帽行业竞争格局分析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一次性厨师帽行业集中度分析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一、一次性厨师帽市场集中度分析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二、一次性厨师帽企业集中度分析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三、一次性厨师帽区域集中度分析</w:t>
      </w:r>
      <w:r>
        <w:rPr>
          <w:rFonts w:hint="eastAsia"/>
        </w:rPr>
        <w:br/>
      </w:r>
      <w:r>
        <w:rPr>
          <w:rFonts w:hint="eastAsia"/>
        </w:rPr>
        <w:t>　　第二节 一次性厨师帽行业主要企业竞争力分析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一次性厨师帽行业竞争格局分析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一、2025年一次性厨师帽行业竞争分析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二、2025年中外一次性厨师帽产品竞争分析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三、2019-2024年我国一次性厨师帽市场竞争分析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四、2025-2031年国内主要一次性厨师帽企业动向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一次性厨师帽行业细分产品市场调研分析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一次性厨师帽行业上、下游市场分析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一次性厨师帽行业上游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一次性厨师帽行业下游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一次性厨师帽行业重点企业发展调研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一次性厨师帽重点企业（一）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一次性厨师帽重点企业（二）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一次性厨师帽重点企业（三）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一次性厨师帽重点企业（四）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一次性厨师帽重点企业（五）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一次性厨师帽重点企业（六）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一次性厨师帽企业管理策略建议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提高一次性厨师帽企业竞争力的策略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一、提高中国一次性厨师帽企业核心竞争力的对策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二、一次性厨师帽企业提升竞争力的主要方向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三、影响一次性厨师帽企业核心竞争力的因素及提升途径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四、提高一次性厨师帽企业竞争力的策略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对我国一次性厨师帽品牌的战略思考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一、一次性厨师帽实施品牌战略的意义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二、一次性厨师帽企业品牌的现状分析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三、我国一次性厨师帽企业的品牌战略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四、一次性厨师帽品牌战略管理的策略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2025-2031年中国一次性厨师帽行业前景与风险预测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2025年中国一次性厨师帽市场前景分析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2025-2031年中国一次性厨师帽发展趋势预测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2025-2031年中国一次性厨师帽行业投资特性分析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一、2025-2031年中国一次性厨师帽行业进入壁垒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二、2025-2031年中国一次性厨师帽行业盈利模式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三、2025-2031年中国一次性厨师帽行业盈利因素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2025-2031年中国一次性厨师帽行业投资机会分析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一、2025-2031年中国一次性厨师帽细分市场投资机会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二、2025-2031年中国一次性厨师帽行业区域市场投资潜力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2025-2031年中国一次性厨师帽行业投资风险分析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一、2025-2031年中国一次性厨师帽行业市场竞争风险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二、2025-2031年中国一次性厨师帽行业技术风险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三、2025-2031年中国一次性厨师帽行业政策风险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四、2025-2031年中国一次性厨师帽行业进入退出风险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一次性厨师帽行业研究结论</w:t>
      </w:r>
      <w:r>
        <w:rPr>
          <w:rFonts w:hint="eastAsia"/>
        </w:rPr>
        <w:br/>
      </w:r>
      <w:r>
        <w:rPr>
          <w:rFonts w:hint="eastAsia"/>
        </w:rPr>
        <w:t>　　第二节 一次性厨师帽行业投资价值评估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中^智^林：一次性厨师帽行业投资建议</w:t>
      </w:r>
      <w:r>
        <w:rPr>
          <w:rFonts w:hint="eastAsia"/>
        </w:rPr>
        <w:br/>
      </w:r>
      <w:r>
        <w:rPr>
          <w:rFonts w:hint="eastAsia"/>
        </w:rPr>
        <w:t>　　　　一、一次性厨师帽行业投资策略建议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二、一次性厨师帽行业投资方向建议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三、一次性厨师帽行业投资方式建议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一次性厨师帽行业历程</w:t>
      </w:r>
      <w:r>
        <w:rPr>
          <w:rFonts w:hint="eastAsia"/>
        </w:rPr>
        <w:br/>
      </w:r>
      <w:r>
        <w:rPr>
          <w:rFonts w:hint="eastAsia"/>
        </w:rPr>
        <w:t>　　图表 一次性厨师帽行业生命周期</w:t>
      </w:r>
      <w:r>
        <w:rPr>
          <w:rFonts w:hint="eastAsia"/>
        </w:rPr>
        <w:br/>
      </w:r>
      <w:r>
        <w:rPr>
          <w:rFonts w:hint="eastAsia"/>
        </w:rPr>
        <w:t>　　图表 一次性厨师帽行业产业链分析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2019-2024年一次性厨师帽行业市场容量分析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2024年中国一次性厨师帽行业需求领域分布格局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2024年中国一次性厨师帽进口国家及地区分析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2024年中国一次性厨师帽出口国家及地区分析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2019-2024年中国一次性厨师帽行业企业平均规模情况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**地区一次性厨师帽行业市场需求情况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一次性厨师帽企业信息</w:t>
      </w:r>
      <w:r>
        <w:rPr>
          <w:rFonts w:hint="eastAsia"/>
        </w:rPr>
        <w:br/>
      </w:r>
      <w:r>
        <w:rPr>
          <w:rFonts w:hint="eastAsia"/>
        </w:rPr>
        <w:t>　　图表 一次性厨师帽企业经营情况分析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2025-2031年中国一次性厨师帽发展趋势预测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376ee05a4536" w:history="1">
        <w:r>
          <w:rPr>
            <w:rStyle w:val="Hyperlink"/>
          </w:rPr>
          <w:t>2025-2031年中国一次性厨师帽市场调查研究与发展前景预测报告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376ee05a4536" w:history="1">
        <w:r>
          <w:rPr>
            <w:rStyle w:val="Hyperlink"/>
          </w:rPr>
          <w:t>https://www.20087.com/7/97/YiCiXingChuShiMaoFaZhanQianJingFenXi.html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热点：一次性餐盒、一次性厨师帽子图片、女士厨房帽子图片大全、一次性厨师帽怎么戴、厨房做饭帽子、一次性厨师帽制作过程、厨师帽手工、一次性厨师帽戴3头还是5头、食堂工作人员戴的帽子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b6cc79d64b66" w:history="1">
      <w:r>
        <w:rPr>
          <w:rStyle w:val="Hyperlink"/>
        </w:rPr>
        <w:t>2025-2031年中国一次性厨师帽市场调查研究与发展前景预测报告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CiXingChuShiMaoFaZhanQianJingFenXi.html" TargetMode="External" Id="R021b376ee05a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CiXingChuShiMaoFaZhanQianJingFenXi.html" TargetMode="External" Id="R3b8db6cc79d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2025-01-06T04:43:00Z</dcterms:created>
  <dcterms:modified xsi:type="dcterms:W3CDTF">2025-01-06T05:43:00Z</dcterms:modified>
  <dc:subject>2025-2031年中国一次性厨师帽市场调查研究与发展前景预测报告</dc:subject>
  <dc:title>2025-2031年中国一次性厨师帽市场调查研究与发展前景预测报告</dc:title>
  <cp:keywords>2025-2031年中国一次性厨师帽市场调查研究与发展前景预测报告</cp:keywords>
  <dc:description>2025-2031年中国一次性厨师帽市场调查研究与发展前景预测报告</dc:description>
</cp:coreProperties>
</file>