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2f788e0004d34" w:history="1">
              <w:r>
                <w:rPr>
                  <w:rStyle w:val="Hyperlink"/>
                </w:rPr>
                <w:t>2025-2031年中国一次性帽子行业发展研究与市场前景分析报告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2f788e0004d34" w:history="1">
              <w:r>
                <w:rPr>
                  <w:rStyle w:val="Hyperlink"/>
                </w:rPr>
                <w:t>2025-2031年中国一次性帽子行业发展研究与市场前景分析报告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2f788e0004d34" w:history="1">
                <w:r>
                  <w:rPr>
                    <w:rStyle w:val="Hyperlink"/>
                  </w:rPr>
                  <w:t>https://www.20087.com/7/77/YiCiXingMaoZiDeQianJing.html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帽子主要用于医疗、食品加工等行业，以防止头发等异物进入工作区域，保障卫生安全。近年来，随着公共卫生意识的增强和相关行业标准的提高，一次性帽子的市场需求持续增长。此外，随着一次性用品在日常生活中越来越普遍，一次性帽子的设计也更加注重舒适性和便利性。</w:t>
      </w:r>
      <w:r>
        <w:rPr>
          <w:rFonts w:hint="eastAsia"/>
        </w:rPr>
        <w:br/>
      </w:r>
      <w:r>
        <w:rPr>
          <w:rFonts w:hint="eastAsia"/>
        </w:rPr>
        <w:t>　　未来，一次性帽子将更加注重材料的安全性和舒适性。随着人们对健康和环境保护的关注，一次性帽子将采用更多可降解或可循环使用的材料，以减少对环境的影响。同时，为了提高用户的佩戴体验，一次性帽子的设计将更加人性化，如采用柔软透气的材料、改进佩戴方式等。此外，随着个性化需求的增长，一次性帽子可能会出现更多样化的设计，以满足不同场合和使用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2f788e0004d34" w:history="1">
        <w:r>
          <w:rPr>
            <w:rStyle w:val="Hyperlink"/>
          </w:rPr>
          <w:t>2025-2031年中国一次性帽子行业发展研究与市场前景分析报告</w:t>
        </w:r>
      </w:hyperlink>
      <w:r>
        <w:rPr>
          <w:rFonts w:hint="eastAsia"/>
        </w:rPr>
        <w:t>》通过详实的数据分析，全面解析了一次性帽子行业的市场规模、需求动态及价格趋势，深入探讨了一次性帽子产业链上下游的协同关系与竞争格局变化。报告对一次性帽子细分市场进行精准划分，结合重点企业研究，揭示了品牌影响力与市场集中度的现状，为行业参与者提供了清晰的竞争态势洞察。同时，报告结合宏观经济环境、技术发展路径及消费者需求演变，科学预测了一次性帽子行业的未来发展方向，并针对潜在风险提出了切实可行的应对策略。报告为一次性帽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一次性帽子行业概述</w:t>
      </w:r>
      <w:r>
        <w:rPr>
          <w:rFonts w:hint="eastAsia"/>
        </w:rPr>
        <w:br/>
      </w:r>
      <w:r>
        <w:rPr>
          <w:rFonts w:hint="eastAsia"/>
        </w:rPr>
        <w:t>　　第一节 一次性帽子定义与分类</w:t>
      </w:r>
      <w:r>
        <w:rPr>
          <w:rFonts w:hint="eastAsia"/>
        </w:rPr>
        <w:br/>
      </w:r>
      <w:r>
        <w:rPr>
          <w:rFonts w:hint="eastAsia"/>
        </w:rPr>
        <w:t>　　第二节 一次性帽子应用领域</w:t>
      </w:r>
      <w:r>
        <w:rPr>
          <w:rFonts w:hint="eastAsia"/>
        </w:rPr>
        <w:br/>
      </w:r>
      <w:r>
        <w:rPr>
          <w:rFonts w:hint="eastAsia"/>
        </w:rPr>
        <w:t>　　第三节 一次性帽子行业经济指标分析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一、一次性帽子行业赢利性评估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二、一次性帽子行业成长速度分析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三、一次性帽子附加值提升空间探讨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四、一次性帽子行业进入壁垒分析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五、一次性帽子行业风险性评估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六、一次性帽子行业周期性分析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七、一次性帽子行业竞争程度指标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八、一次性帽子行业成熟度综合分析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一次性帽子产业链及经营模式分析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三、一次性帽子销售模式与渠道策略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全球一次性帽子市场发展分析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2024-2025年全球一次性帽子行业发展分析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一、全球一次性帽子行业市场规模与趋势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二、全球一次性帽子行业发展特点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三、全球一次性帽子行业竞争格局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主要国家与地区一次性帽子市场分析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2025-2031年全球一次性帽子行业发展趋势与前景预测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一、一次性帽子技术发展趋势</w:t>
      </w:r>
      <w:r>
        <w:rPr>
          <w:rFonts w:hint="eastAsia"/>
        </w:rPr>
        <w:br/>
      </w:r>
      <w:r>
        <w:rPr>
          <w:rFonts w:hint="eastAsia"/>
        </w:rPr>
        <w:t>　　　　二、一次性帽子行业发展趋势</w:t>
      </w:r>
      <w:r>
        <w:rPr>
          <w:rFonts w:hint="eastAsia"/>
        </w:rPr>
        <w:br/>
      </w:r>
      <w:r>
        <w:rPr>
          <w:rFonts w:hint="eastAsia"/>
        </w:rPr>
        <w:t>　　　　三、一次性帽子行业发展潜力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中国一次性帽子行业市场分析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2024-2025年一次性帽子产能与投资动态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一、国内一次性帽子产能现状与利用效率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二、一次性帽子产能扩张与投资动态分析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一次性帽子行业产量情况分析与趋势预测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一、2019-2024年一次性帽子行业产量与增长趋势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1、2019-2024年一次性帽子产量及增长趋势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2、2019-2024年一次性帽子细分产品产量及份额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二、一次性帽子产量影响因素分析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三、2025-2031年一次性帽子产量预测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2025-2031年一次性帽子市场需求与销售分析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一、2024-2025年一次性帽子行业需求现状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二、一次性帽子客户群体与需求特点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三、2019-2024年一次性帽子行业销售规模分析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四、2025-2031年一次性帽子市场增长潜力与规模预测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中国一次性帽子细分市场分析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一、2024-2025年一次性帽子主要细分产品市场现状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2024-2025年一次性帽子行业技术发展现状及趋势分析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一次性帽子行业技术发展现状分析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国内外一次性帽子行业技术差异与原因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一次性帽子行业技术发展方向、趋势预测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提升一次性帽子行业技术能力策略建议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一次性帽子价格机制与竞争策略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一、2019-2024年一次性帽子市场价格走势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一次性帽子定价策略与方法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2025-2031年一次性帽子价格竞争态势与趋势预测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中国一次性帽子行业重点区域市场研究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2024-2025年重点区域一次性帽子市场发展概况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三、2025-2031年一次性帽子行业发展潜力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三、2025-2031年一次性帽子行业发展潜力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三、2025-2031年一次性帽子行业发展潜力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三、2025-2031年一次性帽子行业发展潜力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三、2025-2031年一次性帽子行业发展潜力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2019-2024年中国一次性帽子行业进出口情况分析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一次性帽子行业进口规模与来源分析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一、2019-2024年一次性帽子进口规模分析</w:t>
      </w:r>
      <w:r>
        <w:rPr>
          <w:rFonts w:hint="eastAsia"/>
        </w:rPr>
        <w:br/>
      </w:r>
      <w:r>
        <w:rPr>
          <w:rFonts w:hint="eastAsia"/>
        </w:rPr>
        <w:t>　　　　二、一次性帽子主要进口来源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一次性帽子行业出口规模与目的地分析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一、2019-2024年一次性帽子出口规模分析</w:t>
      </w:r>
      <w:r>
        <w:rPr>
          <w:rFonts w:hint="eastAsia"/>
        </w:rPr>
        <w:br/>
      </w:r>
      <w:r>
        <w:rPr>
          <w:rFonts w:hint="eastAsia"/>
        </w:rPr>
        <w:t>　　　　二、一次性帽子主要出口目的地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2019-2024年中国一次性帽子总体规模与财务指标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中国一次性帽子行业总体规模分析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一、一次性帽子企业数量与结构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二、一次性帽子从业人员规模</w:t>
      </w:r>
      <w:r>
        <w:rPr>
          <w:rFonts w:hint="eastAsia"/>
        </w:rPr>
        <w:br/>
      </w:r>
      <w:r>
        <w:rPr>
          <w:rFonts w:hint="eastAsia"/>
        </w:rPr>
        <w:t>　　　　三、一次性帽子行业资产状况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中国一次性帽子行业财务指标总体分析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一次性帽子行业重点企业经营状况分析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一次性帽子领先企业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一次性帽子标杆企业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一次性帽子代表企业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一次性帽子龙头企业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中国一次性帽子行业竞争格局分析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一次性帽子行业竞争格局总览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2024-2025年一次性帽子行业竞争力分析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一、一次性帽子供应商议价能力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四、一次性帽子替代品威胁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2019-2024年一次性帽子行业企业并购活动分析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2024-2025年一次性帽子行业会展与招投标活动分析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一、一次性帽子行业会展活动及其市场影响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2025年中国一次性帽子企业发展策略分析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一次性帽子市场策略分析</w:t>
      </w:r>
      <w:r>
        <w:rPr>
          <w:rFonts w:hint="eastAsia"/>
        </w:rPr>
        <w:br/>
      </w:r>
      <w:r>
        <w:rPr>
          <w:rFonts w:hint="eastAsia"/>
        </w:rPr>
        <w:t>　　　　一、一次性帽子市场定位与拓展策略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二、一次性帽子市场细分与目标客户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一次性帽子销售策略分析</w:t>
      </w:r>
      <w:r>
        <w:rPr>
          <w:rFonts w:hint="eastAsia"/>
        </w:rPr>
        <w:br/>
      </w:r>
      <w:r>
        <w:rPr>
          <w:rFonts w:hint="eastAsia"/>
        </w:rPr>
        <w:t>　　　　一、一次性帽子销售渠道与网络建设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提高一次性帽子企业竞争力建议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一、一次性帽子技术创新与管理优化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一次性帽子品牌战略思考</w:t>
      </w:r>
      <w:r>
        <w:rPr>
          <w:rFonts w:hint="eastAsia"/>
        </w:rPr>
        <w:br/>
      </w:r>
      <w:r>
        <w:rPr>
          <w:rFonts w:hint="eastAsia"/>
        </w:rPr>
        <w:t>　　　　一、一次性帽子品牌建设与维护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二、一次性帽子品牌影响力与市场竞争力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中国一次性帽子行业风险与对策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一次性帽子行业SWOT分析</w:t>
      </w:r>
      <w:r>
        <w:rPr>
          <w:rFonts w:hint="eastAsia"/>
        </w:rPr>
        <w:br/>
      </w:r>
      <w:r>
        <w:rPr>
          <w:rFonts w:hint="eastAsia"/>
        </w:rPr>
        <w:t>　　　　一、一次性帽子行业优势分析</w:t>
      </w:r>
      <w:r>
        <w:rPr>
          <w:rFonts w:hint="eastAsia"/>
        </w:rPr>
        <w:br/>
      </w:r>
      <w:r>
        <w:rPr>
          <w:rFonts w:hint="eastAsia"/>
        </w:rPr>
        <w:t>　　　　二、一次性帽子行业劣势分析</w:t>
      </w:r>
      <w:r>
        <w:rPr>
          <w:rFonts w:hint="eastAsia"/>
        </w:rPr>
        <w:br/>
      </w:r>
      <w:r>
        <w:rPr>
          <w:rFonts w:hint="eastAsia"/>
        </w:rPr>
        <w:t>　　　　三、一次性帽子市场机会探索</w:t>
      </w:r>
      <w:r>
        <w:rPr>
          <w:rFonts w:hint="eastAsia"/>
        </w:rPr>
        <w:br/>
      </w:r>
      <w:r>
        <w:rPr>
          <w:rFonts w:hint="eastAsia"/>
        </w:rPr>
        <w:t>　　　　四、一次性帽子市场威胁评估</w:t>
      </w:r>
      <w:r>
        <w:rPr>
          <w:rFonts w:hint="eastAsia"/>
        </w:rPr>
        <w:br/>
      </w:r>
      <w:r>
        <w:rPr>
          <w:rFonts w:hint="eastAsia"/>
        </w:rPr>
        <w:t>　　第二节 一次性帽子行业风险及对策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2025-2031年中国一次性帽子行业前景与发展趋势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一次性帽子行业发展环境分析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2025-2031年一次性帽子行业发展趋势与方向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一、一次性帽子行业发展方向预测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二、一次性帽子发展趋势分析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2025-2031年一次性帽子行业发展潜力与机遇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一、一次性帽子市场发展潜力评估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二、一次性帽子新兴市场与机遇探索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一次性帽子行业研究结论与建议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一次性帽子行业发展建议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一次性帽子行业类别</w:t>
      </w:r>
      <w:r>
        <w:rPr>
          <w:rFonts w:hint="eastAsia"/>
        </w:rPr>
        <w:br/>
      </w:r>
      <w:r>
        <w:rPr>
          <w:rFonts w:hint="eastAsia"/>
        </w:rPr>
        <w:t>　　图表 一次性帽子行业产业链调研</w:t>
      </w:r>
      <w:r>
        <w:rPr>
          <w:rFonts w:hint="eastAsia"/>
        </w:rPr>
        <w:br/>
      </w:r>
      <w:r>
        <w:rPr>
          <w:rFonts w:hint="eastAsia"/>
        </w:rPr>
        <w:t>　　图表 一次性帽子行业现状</w:t>
      </w:r>
      <w:r>
        <w:rPr>
          <w:rFonts w:hint="eastAsia"/>
        </w:rPr>
        <w:br/>
      </w:r>
      <w:r>
        <w:rPr>
          <w:rFonts w:hint="eastAsia"/>
        </w:rPr>
        <w:t>　　图表 一次性帽子行业标准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2019-2024年中国一次性帽子行业市场规模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2025年中国一次性帽子行业产能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2019-2024年中国一次性帽子行业产量统计</w:t>
      </w:r>
      <w:r>
        <w:rPr>
          <w:rFonts w:hint="eastAsia"/>
        </w:rPr>
        <w:br/>
      </w:r>
      <w:r>
        <w:rPr>
          <w:rFonts w:hint="eastAsia"/>
        </w:rPr>
        <w:t>　　图表 一次性帽子行业动态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2019-2024年中国一次性帽子市场需求量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2025年中国一次性帽子行业需求区域调研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2019-2024年中国一次性帽子行情</w:t>
      </w:r>
      <w:r>
        <w:rPr>
          <w:rFonts w:hint="eastAsia"/>
        </w:rPr>
        <w:br/>
      </w:r>
      <w:r>
        <w:rPr>
          <w:rFonts w:hint="eastAsia"/>
        </w:rPr>
        <w:t>　　图表 2019-2024年中国一次性帽子价格走势图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2019-2024年中国一次性帽子行业销售收入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2019-2024年中国一次性帽子行业盈利情况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2019-2024年中国一次性帽子行业利润总额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2019-2024年中国一次性帽子进口统计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2019-2024年中国一次性帽子出口统计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2019-2024年中国一次性帽子行业企业数量统计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**地区一次性帽子市场规模</w:t>
      </w:r>
      <w:r>
        <w:rPr>
          <w:rFonts w:hint="eastAsia"/>
        </w:rPr>
        <w:br/>
      </w:r>
      <w:r>
        <w:rPr>
          <w:rFonts w:hint="eastAsia"/>
        </w:rPr>
        <w:t>　　图表 **地区一次性帽子行业市场需求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**地区一次性帽子市场调研</w:t>
      </w:r>
      <w:r>
        <w:rPr>
          <w:rFonts w:hint="eastAsia"/>
        </w:rPr>
        <w:br/>
      </w:r>
      <w:r>
        <w:rPr>
          <w:rFonts w:hint="eastAsia"/>
        </w:rPr>
        <w:t>　　图表 **地区一次性帽子行业市场需求分析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**地区一次性帽子市场规模</w:t>
      </w:r>
      <w:r>
        <w:rPr>
          <w:rFonts w:hint="eastAsia"/>
        </w:rPr>
        <w:br/>
      </w:r>
      <w:r>
        <w:rPr>
          <w:rFonts w:hint="eastAsia"/>
        </w:rPr>
        <w:t>　　图表 **地区一次性帽子行业市场需求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**地区一次性帽子市场调研</w:t>
      </w:r>
      <w:r>
        <w:rPr>
          <w:rFonts w:hint="eastAsia"/>
        </w:rPr>
        <w:br/>
      </w:r>
      <w:r>
        <w:rPr>
          <w:rFonts w:hint="eastAsia"/>
        </w:rPr>
        <w:t>　　图表 **地区一次性帽子行业市场需求分析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一次性帽子行业竞争对手分析</w:t>
      </w:r>
      <w:r>
        <w:rPr>
          <w:rFonts w:hint="eastAsia"/>
        </w:rPr>
        <w:br/>
      </w:r>
      <w:r>
        <w:rPr>
          <w:rFonts w:hint="eastAsia"/>
        </w:rPr>
        <w:t>　　图表 一次性帽子重点企业（一）基本信息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2025-2031年中国一次性帽子市场需求预测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2025-2031年中国一次性帽子行业市场规模预测</w:t>
      </w:r>
      <w:r>
        <w:rPr>
          <w:rFonts w:hint="eastAsia"/>
        </w:rPr>
        <w:br/>
      </w:r>
      <w:r>
        <w:rPr>
          <w:rFonts w:hint="eastAsia"/>
        </w:rPr>
        <w:t>　　图表 一次性帽子行业准入条件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2025-2031年中国一次性帽子市场前景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2025-2031年中国一次性帽子行业信息化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2025-2031年中国一次性帽子行业发展趋势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2f788e0004d34" w:history="1">
        <w:r>
          <w:rPr>
            <w:rStyle w:val="Hyperlink"/>
          </w:rPr>
          <w:t>2025-2031年中国一次性帽子行业发展研究与市场前景分析报告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2f788e0004d34" w:history="1">
        <w:r>
          <w:rPr>
            <w:rStyle w:val="Hyperlink"/>
          </w:rPr>
          <w:t>https://www.20087.com/7/77/YiCiXingMaoZiDeQianJing.html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热点：一次性卫生帽哪里能买、一次性帽子图片、头发帽子、一次性帽子哪里有卖、雷锋帽、医用一次性帽子、老人帽子60-80岁、在医疗活动中使用过的一次性帽子、白帽子指的是什么人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2227485c34143" w:history="1">
      <w:r>
        <w:rPr>
          <w:rStyle w:val="Hyperlink"/>
        </w:rPr>
        <w:t>2025-2031年中国一次性帽子行业发展研究与市场前景分析报告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CiXingMaoZiDeQianJing.html" TargetMode="External" Id="Rc092f788e000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CiXingMaoZiDeQianJing.html" TargetMode="External" Id="Rde82227485c3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2025-02-25T04:06:00Z</dcterms:created>
  <dcterms:modified xsi:type="dcterms:W3CDTF">2025-02-25T05:06:00Z</dcterms:modified>
  <dc:subject>2025-2031年中国一次性帽子行业发展研究与市场前景分析报告</dc:subject>
  <dc:title>2025-2031年中国一次性帽子行业发展研究与市场前景分析报告</dc:title>
  <cp:keywords>2025-2031年中国一次性帽子行业发展研究与市场前景分析报告</cp:keywords>
  <dc:description>2025-2031年中国一次性帽子行业发展研究与市场前景分析报告</dc:description>
</cp:coreProperties>
</file>