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265c488014c7c" w:history="1">
              <w:r>
                <w:rPr>
                  <w:rStyle w:val="Hyperlink"/>
                </w:rPr>
                <w:t>中国三轮电动滑板车行业发展调研与行业前景分析报告（2025-2031年）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265c488014c7c" w:history="1">
              <w:r>
                <w:rPr>
                  <w:rStyle w:val="Hyperlink"/>
                </w:rPr>
                <w:t>中国三轮电动滑板车行业发展调研与行业前景分析报告（2025-2031年）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265c488014c7c" w:history="1">
                <w:r>
                  <w:rPr>
                    <w:rStyle w:val="Hyperlink"/>
                  </w:rPr>
                  <w:t>https://www.20087.com/7/97/SanLunDianDongHuaBanCheDeFaZhanQianJing.html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电动滑板车是一种新型的个人交通工具，近年来在城市短途出行领域迅速崛起。其小巧轻便、操作灵活的特点，使其成为解决“最后一公里”问题的理想选择。目前，随着电池技术的不断进步和成本的下降，三轮电动滑板车的续航能力和性价比得到显著提升，市场需求持续扩大。</w:t>
      </w:r>
      <w:r>
        <w:rPr>
          <w:rFonts w:hint="eastAsia"/>
        </w:rPr>
        <w:br/>
      </w:r>
      <w:r>
        <w:rPr>
          <w:rFonts w:hint="eastAsia"/>
        </w:rPr>
        <w:t>　　未来，三轮电动滑板车将朝着智能化和共享化方向发展。通过集成GPS定位、智能锁控等技术，电动滑板车将实现远程管理，提高安全性。同时，共享经济模式将进一步推动电动滑板车的普及，通过手机APP即可轻松租借和归还，方便快捷。此外，随着城市交通规划的优化，更多专门的骑行道和停车点将设立，为电动滑板车用户提供更好的出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65c488014c7c" w:history="1">
        <w:r>
          <w:rPr>
            <w:rStyle w:val="Hyperlink"/>
          </w:rPr>
          <w:t>中国三轮电动滑板车行业发展调研与行业前景分析报告（2025-2031年）</w:t>
        </w:r>
      </w:hyperlink>
      <w:r>
        <w:rPr>
          <w:rFonts w:hint="eastAsia"/>
        </w:rPr>
        <w:t>》基于国家统计局及相关协会的权威数据，系统研究了三轮电动滑板车行业的市场需求、市场规模及产业链现状，分析了三轮电动滑板车价格波动、细分市场动态及重点企业的经营表现，科学预测了三轮电动滑板车市场前景与发展趋势，揭示了潜在需求与投资机会，同时指出了三轮电动滑板车行业可能面临的风险。通过对三轮电动滑板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三轮电动滑板车行业界定及应用</w:t>
      </w:r>
      <w:r>
        <w:rPr>
          <w:rFonts w:hint="eastAsia"/>
        </w:rPr>
        <w:br/>
      </w:r>
      <w:r>
        <w:rPr>
          <w:rFonts w:hint="eastAsia"/>
        </w:rPr>
        <w:t>　　第一节 三轮电动滑板车行业定义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三轮电动滑板车主要应用领域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2024-2025年中国三轮电动滑板车行业发展环境分析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三轮电动滑板车行业经济环境分析</w:t>
      </w:r>
      <w:r>
        <w:rPr>
          <w:rFonts w:hint="eastAsia"/>
        </w:rPr>
        <w:br/>
      </w:r>
      <w:r>
        <w:rPr>
          <w:rFonts w:hint="eastAsia"/>
        </w:rPr>
        <w:t>　　第二节 三轮电动滑板车行业政策环境分析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一、三轮电动滑板车行业政策影响分析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二、相关三轮电动滑板车行业标准分析</w:t>
      </w:r>
      <w:r>
        <w:rPr>
          <w:rFonts w:hint="eastAsia"/>
        </w:rPr>
        <w:br/>
      </w:r>
      <w:r>
        <w:rPr>
          <w:rFonts w:hint="eastAsia"/>
        </w:rPr>
        <w:t>　　第三节 三轮电动滑板车行业社会环境分析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2024-2025年三轮电动滑板车行业技术发展现状及趋势分析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三轮电动滑板车行业技术发展现状分析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国内外三轮电动滑板车行业技术差异与原因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三轮电动滑板车行业技术发展方向、趋势预测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提升三轮电动滑板车行业技术能力策略建议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2024-2025年全球三轮电动滑板车行业发展状况分析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2019-2024年全球三轮电动滑板车行业运行概况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2019-2024年全球三轮电动滑板车行业市场规模分析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全球主要地区三轮电动滑板车行业运行情况分析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2025-2031年全球三轮电动滑板车行业发展趋势预测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中国三轮电动滑板车行业现状调研分析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中国三轮电动滑板车行业发展现状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一、2024-2025年三轮电动滑板车行业品牌发展现状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二、2024-2025年三轮电动滑板车行业需求市场现状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三、2024-2025年三轮电动滑板车市场需求层次分析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四、2024-2025年中国三轮电动滑板车市场走向分析</w:t>
      </w:r>
      <w:r>
        <w:rPr>
          <w:rFonts w:hint="eastAsia"/>
        </w:rPr>
        <w:br/>
      </w:r>
      <w:r>
        <w:rPr>
          <w:rFonts w:hint="eastAsia"/>
        </w:rPr>
        <w:t>　　第二节 中国三轮电动滑板车行业存在的问题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一、2024-2025年三轮电动滑板车产品市场存在的主要问题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二、2024-2025年国内三轮电动滑板车产品市场的三大瓶颈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三、2024-2025年三轮电动滑板车产品市场遭遇的规模难题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对中国三轮电动滑板车市场的分析及思考</w:t>
      </w:r>
      <w:r>
        <w:rPr>
          <w:rFonts w:hint="eastAsia"/>
        </w:rPr>
        <w:br/>
      </w:r>
      <w:r>
        <w:rPr>
          <w:rFonts w:hint="eastAsia"/>
        </w:rPr>
        <w:t>　　　　一、三轮电动滑板车市场特点</w:t>
      </w:r>
      <w:r>
        <w:rPr>
          <w:rFonts w:hint="eastAsia"/>
        </w:rPr>
        <w:br/>
      </w:r>
      <w:r>
        <w:rPr>
          <w:rFonts w:hint="eastAsia"/>
        </w:rPr>
        <w:t>　　　　二、三轮电动滑板车市场分析</w:t>
      </w:r>
      <w:r>
        <w:rPr>
          <w:rFonts w:hint="eastAsia"/>
        </w:rPr>
        <w:br/>
      </w:r>
      <w:r>
        <w:rPr>
          <w:rFonts w:hint="eastAsia"/>
        </w:rPr>
        <w:t>　　　　三、三轮电动滑板车市场变化的方向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四、中国三轮电动滑板车行业发展的新思路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五、对中国三轮电动滑板车行业发展的思考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中国三轮电动滑板车行业市场供需现状调研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中国三轮电动滑板车市场现状分析</w:t>
      </w:r>
      <w:r>
        <w:rPr>
          <w:rFonts w:hint="eastAsia"/>
        </w:rPr>
        <w:br/>
      </w:r>
      <w:r>
        <w:rPr>
          <w:rFonts w:hint="eastAsia"/>
        </w:rPr>
        <w:t>　　第二节 中国三轮电动滑板车行业产量情况分析及预测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一、三轮电动滑板车总体产能规模</w:t>
      </w:r>
      <w:r>
        <w:rPr>
          <w:rFonts w:hint="eastAsia"/>
        </w:rPr>
        <w:br/>
      </w:r>
      <w:r>
        <w:rPr>
          <w:rFonts w:hint="eastAsia"/>
        </w:rPr>
        <w:t>　　　　二、三轮电动滑板车生产区域分布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三、2019-2024年中国三轮电动滑板车产量统计分析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四、2025-2031年中国三轮电动滑板车产量预测分析</w:t>
      </w:r>
      <w:r>
        <w:rPr>
          <w:rFonts w:hint="eastAsia"/>
        </w:rPr>
        <w:br/>
      </w:r>
      <w:r>
        <w:rPr>
          <w:rFonts w:hint="eastAsia"/>
        </w:rPr>
        <w:t>　　第三节 中国三轮电动滑板车市场需求分析及预测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一、中国三轮电动滑板车市场需求特点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二、2019-2024年中国三轮电动滑板车市场需求量统计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三、2025-2031年中国三轮电动滑板车市场需求量预测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中国三轮电动滑板车价格趋势分析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一、2019-2024年中国三轮电动滑板车市场价格趋势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二、2025-2031年中国三轮电动滑板车市场价格走势预测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三轮电动滑板车细分市场深度分析</w:t>
      </w:r>
      <w:r>
        <w:rPr>
          <w:rFonts w:hint="eastAsia"/>
        </w:rPr>
        <w:br/>
      </w:r>
      <w:r>
        <w:rPr>
          <w:rFonts w:hint="eastAsia"/>
        </w:rPr>
        <w:t>　　第一节 三轮电动滑板车细分市场（一）发展研究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三轮电动滑板车细分市场（二）发展研究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中国三轮电动滑板车进出口分析</w:t>
      </w:r>
      <w:r>
        <w:rPr>
          <w:rFonts w:hint="eastAsia"/>
        </w:rPr>
        <w:br/>
      </w:r>
      <w:r>
        <w:rPr>
          <w:rFonts w:hint="eastAsia"/>
        </w:rPr>
        <w:t>　　第一节 三轮电动滑板车进口情况分析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三轮电动滑板车出口情况分析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影响三轮电动滑板车进出口因素分析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中国三轮电动滑板车行业主要指标监测分析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2019-2024年中国三轮电动滑板车行业规模情况分析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2019-2024年中国三轮电动滑板车行业财务能力分析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三轮电动滑板车行业上下游发展情况分析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三轮电动滑板车行业上游产业发展分析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三轮电动滑板车行业下游产业发展分析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中国三轮电动滑板车行业重点地区发展分析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三轮电动滑板车行业重点区域市场结构调研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**地区三轮电动滑板车市场容量分析</w:t>
      </w:r>
      <w:r>
        <w:rPr>
          <w:rFonts w:hint="eastAsia"/>
        </w:rPr>
        <w:br/>
      </w:r>
      <w:r>
        <w:rPr>
          <w:rFonts w:hint="eastAsia"/>
        </w:rPr>
        <w:t>　　第三节 **地区三轮电动滑板车市场容量分析</w:t>
      </w:r>
      <w:r>
        <w:rPr>
          <w:rFonts w:hint="eastAsia"/>
        </w:rPr>
        <w:br/>
      </w:r>
      <w:r>
        <w:rPr>
          <w:rFonts w:hint="eastAsia"/>
        </w:rPr>
        <w:t>　　第四节 **地区三轮电动滑板车市场容量分析</w:t>
      </w:r>
      <w:r>
        <w:rPr>
          <w:rFonts w:hint="eastAsia"/>
        </w:rPr>
        <w:br/>
      </w:r>
      <w:r>
        <w:rPr>
          <w:rFonts w:hint="eastAsia"/>
        </w:rPr>
        <w:t>　　第五节 **地区三轮电动滑板车市场容量分析</w:t>
      </w:r>
      <w:r>
        <w:rPr>
          <w:rFonts w:hint="eastAsia"/>
        </w:rPr>
        <w:br/>
      </w:r>
      <w:r>
        <w:rPr>
          <w:rFonts w:hint="eastAsia"/>
        </w:rPr>
        <w:t>　　第六节 **地区三轮电动滑板车市场容量分析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三轮电动滑板车行业重点企业竞争力分析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三、企业三轮电动滑板车经营状况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三轮电动滑板车行业企业经营策略研究分析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三轮电动滑板车企业多样化经营策略分析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一、三轮电动滑板车企业多样化经营情况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二、现行三轮电动滑板车行业多样化经营的方向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大型三轮电动滑板车企业集团未来发展策略分析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对中小三轮电动滑板车企业生产经营的建议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三轮电动滑板车行业前景及投资风险预警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2025年三轮电动滑板车市场前景分析</w:t>
      </w:r>
      <w:r>
        <w:rPr>
          <w:rFonts w:hint="eastAsia"/>
        </w:rPr>
        <w:br/>
      </w:r>
      <w:r>
        <w:rPr>
          <w:rFonts w:hint="eastAsia"/>
        </w:rPr>
        <w:t>　　第二节 2025年三轮电动滑板车行业发展趋势预测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影响三轮电动滑板车行业发展的主要因素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一、2025年影响三轮电动滑板车行业运行的有利因素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二、2025年影响三轮电动滑板车行业运行的稳定因素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三、2025年影响三轮电动滑板车行业运行的不利因素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四、2025年中国三轮电动滑板车行业发展面临的挑战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五、2025年中国三轮电动滑板车行业发展面临的机遇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三轮电动滑板车行业投资风险预警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一、三轮电动滑板车行业市场风险预测</w:t>
      </w:r>
      <w:r>
        <w:rPr>
          <w:rFonts w:hint="eastAsia"/>
        </w:rPr>
        <w:br/>
      </w:r>
      <w:r>
        <w:rPr>
          <w:rFonts w:hint="eastAsia"/>
        </w:rPr>
        <w:t>　　　　二、三轮电动滑板车行业政策风险预测</w:t>
      </w:r>
      <w:r>
        <w:rPr>
          <w:rFonts w:hint="eastAsia"/>
        </w:rPr>
        <w:br/>
      </w:r>
      <w:r>
        <w:rPr>
          <w:rFonts w:hint="eastAsia"/>
        </w:rPr>
        <w:t>　　　　三、三轮电动滑板车行业经营风险预测</w:t>
      </w:r>
      <w:r>
        <w:rPr>
          <w:rFonts w:hint="eastAsia"/>
        </w:rPr>
        <w:br/>
      </w:r>
      <w:r>
        <w:rPr>
          <w:rFonts w:hint="eastAsia"/>
        </w:rPr>
        <w:t>　　　　四、三轮电动滑板车行业技术风险预测</w:t>
      </w:r>
      <w:r>
        <w:rPr>
          <w:rFonts w:hint="eastAsia"/>
        </w:rPr>
        <w:br/>
      </w:r>
      <w:r>
        <w:rPr>
          <w:rFonts w:hint="eastAsia"/>
        </w:rPr>
        <w:t>　　　　五、三轮电动滑板车行业竞争风险预测</w:t>
      </w:r>
      <w:r>
        <w:rPr>
          <w:rFonts w:hint="eastAsia"/>
        </w:rPr>
        <w:br/>
      </w:r>
      <w:r>
        <w:rPr>
          <w:rFonts w:hint="eastAsia"/>
        </w:rPr>
        <w:t>　　　　六、三轮电动滑板车行业其他风险预测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三轮电动滑板车投资建议</w:t>
      </w:r>
      <w:r>
        <w:rPr>
          <w:rFonts w:hint="eastAsia"/>
        </w:rPr>
        <w:br/>
      </w:r>
      <w:r>
        <w:rPr>
          <w:rFonts w:hint="eastAsia"/>
        </w:rPr>
        <w:t>　　第一节 三轮电动滑板车行业投资环境分析</w:t>
      </w:r>
      <w:r>
        <w:rPr>
          <w:rFonts w:hint="eastAsia"/>
        </w:rPr>
        <w:br/>
      </w:r>
      <w:r>
        <w:rPr>
          <w:rFonts w:hint="eastAsia"/>
        </w:rPr>
        <w:t>　　第二节 三轮电动滑板车行业投资进入壁垒分析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2019-2024年中国三轮电动滑板车市场规模及增长情况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2019-2024年中国三轮电动滑板车行业产能及增长趋势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2025-2031年中国三轮电动滑板车行业产能预测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2019-2024年中国三轮电动滑板车行业产量及增长趋势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2025-2031年中国三轮电动滑板车行业产量预测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2019-2024年中国三轮电动滑板车行业市场需求及增长情况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2025-2031年中国三轮电动滑板车行业市场需求预测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2019-2024年中国三轮电动滑板车行业利润及增长情况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**地区三轮电动滑板车市场规模及增长情况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**地区三轮电动滑板车行业市场需求情况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2019-2024年中国三轮电动滑板车行业进口量及增速统计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2019-2024年中国三轮电动滑板车行业出口量及增速统计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三轮电动滑板车重点企业经营情况分析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2025年三轮电动滑板车行业壁垒</w:t>
      </w:r>
      <w:r>
        <w:rPr>
          <w:rFonts w:hint="eastAsia"/>
        </w:rPr>
        <w:br/>
      </w:r>
      <w:r>
        <w:rPr>
          <w:rFonts w:hint="eastAsia"/>
        </w:rPr>
        <w:t>　　图表 2025年三轮电动滑板车市场前景分析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2025-2031年中国三轮电动滑板车市场需求预测</w:t>
      </w:r>
      <w:r>
        <w:rPr>
          <w:rFonts w:hint="eastAsia"/>
        </w:rPr>
        <w:br/>
      </w:r>
      <w:r>
        <w:rPr>
          <w:rFonts w:hint="eastAsia"/>
        </w:rPr>
        <w:t>　　图表 2025年三轮电动滑板车发展趋势预测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265c488014c7c" w:history="1">
        <w:r>
          <w:rPr>
            <w:rStyle w:val="Hyperlink"/>
          </w:rPr>
          <w:t>中国三轮电动滑板车行业发展调研与行业前景分析报告（2025-2031年）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265c488014c7c" w:history="1">
        <w:r>
          <w:rPr>
            <w:rStyle w:val="Hyperlink"/>
          </w:rPr>
          <w:t>https://www.20087.com/7/97/SanLunDianDongHuaBanCheDeFaZhanQianJing.html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热点：电动滑板车按开关没反应、三轮电动滑板车需要上牌照吗、国家认可的四轮电动车、三轮电动滑板车十大排名、电动滑板可以上路代步吗、三轮电动滑板车图片、儿童滑板车安装步骤图、三轮电动滑板车 50公里续航、电动滑板车是什么电池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104c19c0d4062" w:history="1">
      <w:r>
        <w:rPr>
          <w:rStyle w:val="Hyperlink"/>
        </w:rPr>
        <w:t>中国三轮电动滑板车行业发展调研与行业前景分析报告（2025-2031年）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anLunDianDongHuaBanCheDeFaZhanQianJing.html" TargetMode="External" Id="R7f9265c48801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anLunDianDongHuaBanCheDeFaZhanQianJing.html" TargetMode="External" Id="Rfc8104c19c0d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2024-10-18T04:51:00Z</dcterms:created>
  <dcterms:modified xsi:type="dcterms:W3CDTF">2024-10-18T05:51:00Z</dcterms:modified>
  <dc:subject>中国三轮电动滑板车行业发展调研与行业前景分析报告（2025-2031年）</dc:subject>
  <dc:title>中国三轮电动滑板车行业发展调研与行业前景分析报告（2025-2031年）</dc:title>
  <cp:keywords>中国三轮电动滑板车行业发展调研与行业前景分析报告（2025-2031年）</cp:keywords>
  <dc:description>中国三轮电动滑板车行业发展调研与行业前景分析报告（2025-2031年）</dc:description>
</cp:coreProperties>
</file>