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8c75be7ee74b36" w:history="1">
              <w:r>
                <w:rPr>
                  <w:rStyle w:val="Hyperlink"/>
                </w:rPr>
                <w:t>2025-2031年中国五指鞋行业发展研究与市场前景报告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8c75be7ee74b36" w:history="1">
              <w:r>
                <w:rPr>
                  <w:rStyle w:val="Hyperlink"/>
                </w:rPr>
                <w:t>2025-2031年中国五指鞋行业发展研究与市场前景报告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3895177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8c75be7ee74b36" w:history="1">
                <w:r>
                  <w:rPr>
                    <w:rStyle w:val="Hyperlink"/>
                  </w:rPr>
                  <w:t>https://www.20087.com/7/17/WuZhiXieHangYeFaZhanQianJing.html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五指鞋，作为一种旨在模拟赤足行走感受的创新鞋类，起源于意大利，采用氯丁橡胶等材料制成，近年来逐渐在全球范围内受到运动爱好者的欢迎。目前，五指鞋不仅注重材料的透气性和耐磨性，还强调对脚部的自然支撑和灵活性，适应跑步、徒步、瑜伽等多种运动需求。随着消费者健康意识的提升和对自然运动方式的追求，五指鞋的设计更加注重人体工程学，推出了适合不同脚型和运动强度的款式。</w:t>
      </w:r>
      <w:r>
        <w:rPr>
          <w:rFonts w:hint="eastAsia"/>
        </w:rPr>
        <w:br/>
      </w:r>
      <w:r>
        <w:rPr>
          <w:rFonts w:hint="eastAsia"/>
        </w:rPr>
        <w:t>　　未来，五指鞋行业预计将持续向个性化和专业化方向发展，融合智能穿戴技术，如加入步态分析、健康监测等功能，以满足消费者对健康数据管理和运动表现提升的需求。同时，环保材料的应用和可持续生产将成为趋势，品牌将努力减少环境足迹，开发可循环或生物降解材料的五指鞋，以响应全球环保潮流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c8c75be7ee74b36" w:history="1">
        <w:r>
          <w:rPr>
            <w:rStyle w:val="Hyperlink"/>
          </w:rPr>
          <w:t>2025-2031年中国五指鞋行业发展研究与市场前景报告</w:t>
        </w:r>
      </w:hyperlink>
      <w:r>
        <w:rPr>
          <w:rFonts w:hint="eastAsia"/>
        </w:rPr>
        <w:t>深入剖析了五指鞋行业的现状、市场规模及需求，详细分析了产业链结构，并对市场价格进行了科学解读。通过对五指鞋细分市场的调研，以及对重点企业的竞争力、市场集中度和品牌影响力进行深入研究，预测了五指鞋行业的市场前景及发展趋势。五指鞋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五指鞋行业概述</w:t>
      </w:r>
      <w:r>
        <w:rPr>
          <w:rFonts w:hint="eastAsia"/>
        </w:rPr>
        <w:br/>
      </w:r>
      <w:r>
        <w:rPr>
          <w:rFonts w:hint="eastAsia"/>
        </w:rPr>
        <w:t>　　第一节 五指鞋定义与分类</w:t>
      </w:r>
      <w:r>
        <w:rPr>
          <w:rFonts w:hint="eastAsia"/>
        </w:rPr>
        <w:br/>
      </w:r>
      <w:r>
        <w:rPr>
          <w:rFonts w:hint="eastAsia"/>
        </w:rPr>
        <w:t>　　第二节 五指鞋应用领域</w:t>
      </w:r>
      <w:r>
        <w:rPr>
          <w:rFonts w:hint="eastAsia"/>
        </w:rPr>
        <w:br/>
      </w:r>
      <w:r>
        <w:rPr>
          <w:rFonts w:hint="eastAsia"/>
        </w:rPr>
        <w:t>　　第三节 五指鞋行业经济指标分析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五指鞋产业链及经营模式分析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三、五指鞋销售模式及销售渠道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全球五指鞋市场发展综述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2019-2024年全球五指鞋市场规模与趋势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主要国家与地区五指鞋市场分析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2025-2031年全球五指鞋行业发展趋势与前景预测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中国五指鞋行业市场分析</w:t>
      </w:r>
      <w:r>
        <w:rPr>
          <w:rFonts w:hint="eastAsia"/>
        </w:rPr>
        <w:br/>
      </w:r>
      <w:r>
        <w:rPr>
          <w:rFonts w:hint="eastAsia"/>
        </w:rPr>
        <w:t>　　第一节 2024-2025年五指鞋产能与投资动态</w:t>
      </w:r>
      <w:r>
        <w:rPr>
          <w:rFonts w:hint="eastAsia"/>
        </w:rPr>
        <w:br/>
      </w:r>
      <w:r>
        <w:rPr>
          <w:rFonts w:hint="eastAsia"/>
        </w:rPr>
        <w:t>　　　　一、国内五指鞋产能及利用情况</w:t>
      </w:r>
      <w:r>
        <w:rPr>
          <w:rFonts w:hint="eastAsia"/>
        </w:rPr>
        <w:br/>
      </w:r>
      <w:r>
        <w:rPr>
          <w:rFonts w:hint="eastAsia"/>
        </w:rPr>
        <w:t>　　　　二、五指鞋产能扩张与投资动态</w:t>
      </w:r>
      <w:r>
        <w:rPr>
          <w:rFonts w:hint="eastAsia"/>
        </w:rPr>
        <w:br/>
      </w:r>
      <w:r>
        <w:rPr>
          <w:rFonts w:hint="eastAsia"/>
        </w:rPr>
        <w:t>　　第二节 五指鞋行业产量情况分析与趋势预测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一、2019-2024年五指鞋行业产量数据统计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1、2019-2024年五指鞋产量及增长趋势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2、2019-2024年五指鞋细分产品产量及份额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二、影响五指鞋产量的关键因素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三、2025-2031年五指鞋产量预测</w:t>
      </w:r>
      <w:r>
        <w:rPr>
          <w:rFonts w:hint="eastAsia"/>
        </w:rPr>
        <w:br/>
      </w:r>
      <w:r>
        <w:rPr>
          <w:rFonts w:hint="eastAsia"/>
        </w:rPr>
        <w:t>　　第三节 2025-2031年五指鞋市场需求与销售分析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一、2024-2025年五指鞋行业需求现状</w:t>
      </w:r>
      <w:r>
        <w:rPr>
          <w:rFonts w:hint="eastAsia"/>
        </w:rPr>
        <w:br/>
      </w:r>
      <w:r>
        <w:rPr>
          <w:rFonts w:hint="eastAsia"/>
        </w:rPr>
        <w:t>　　　　二、五指鞋客户群体与需求特点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三、2019-2024年五指鞋行业销售规模分析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四、2025-2031年五指鞋市场增长潜力与规模预测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2024-2025年五指鞋行业技术发展现状及趋势分析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五指鞋行业技术发展现状分析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国内外五指鞋行业技术差异与原因</w:t>
      </w:r>
      <w:r>
        <w:rPr>
          <w:rFonts w:hint="eastAsia"/>
        </w:rPr>
        <w:br/>
      </w:r>
      <w:r>
        <w:rPr>
          <w:rFonts w:hint="eastAsia"/>
        </w:rPr>
        <w:t>　　第三节 五指鞋行业技术发展方向、趋势预测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提升五指鞋行业技术能力策略建议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中国五指鞋细分市场与下游应用领域分析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五指鞋细分市场分析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一、2024-2025年五指鞋主要细分产品市场现状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五指鞋下游应用与客户群体分析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一、2024-2025年五指鞋各应用领域市场现状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五指鞋价格机制与竞争策略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一、2019-2024年五指鞋市场价格走势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五指鞋定价策略与方法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2025-2031年五指鞋价格竞争态势与趋势预测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中国五指鞋行业重点区域市场研究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2024-2025年重点区域五指鞋市场发展概况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二、2019-2024年五指鞋市场需求规模情况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三、2025-2031年五指鞋行业发展潜力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二、2019-2024年五指鞋市场需求规模情况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三、2025-2031年五指鞋行业发展潜力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二、2019-2024年五指鞋市场需求规模情况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三、2025-2031年五指鞋行业发展潜力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二、2019-2024年五指鞋市场需求规模情况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三、2025-2031年五指鞋行业发展潜力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二、2019-2024年五指鞋市场需求规模情况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三、2025-2031年五指鞋行业发展潜力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2019-2024年中国五指鞋行业进出口情况分析</w:t>
      </w:r>
      <w:r>
        <w:rPr>
          <w:rFonts w:hint="eastAsia"/>
        </w:rPr>
        <w:br/>
      </w:r>
      <w:r>
        <w:rPr>
          <w:rFonts w:hint="eastAsia"/>
        </w:rPr>
        <w:t>　　第一节 五指鞋行业进口情况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一、2019-2024年五指鞋进口规模及增长情况</w:t>
      </w:r>
      <w:r>
        <w:rPr>
          <w:rFonts w:hint="eastAsia"/>
        </w:rPr>
        <w:br/>
      </w:r>
      <w:r>
        <w:rPr>
          <w:rFonts w:hint="eastAsia"/>
        </w:rPr>
        <w:t>　　　　二、五指鞋主要进口来源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五指鞋行业出口情况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一、2019-2024年五指鞋出口规模及增长情况</w:t>
      </w:r>
      <w:r>
        <w:rPr>
          <w:rFonts w:hint="eastAsia"/>
        </w:rPr>
        <w:br/>
      </w:r>
      <w:r>
        <w:rPr>
          <w:rFonts w:hint="eastAsia"/>
        </w:rPr>
        <w:t>　　　　二、五指鞋主要出口目的地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2019-2024年中国五指鞋行业总体发展与财务状况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2019-2024年中国五指鞋行业规模情况</w:t>
      </w:r>
      <w:r>
        <w:rPr>
          <w:rFonts w:hint="eastAsia"/>
        </w:rPr>
        <w:br/>
      </w:r>
      <w:r>
        <w:rPr>
          <w:rFonts w:hint="eastAsia"/>
        </w:rPr>
        <w:t>　　　　一、五指鞋行业企业数量规模</w:t>
      </w:r>
      <w:r>
        <w:rPr>
          <w:rFonts w:hint="eastAsia"/>
        </w:rPr>
        <w:br/>
      </w:r>
      <w:r>
        <w:rPr>
          <w:rFonts w:hint="eastAsia"/>
        </w:rPr>
        <w:t>　　　　二、五指鞋行业从业人员规模</w:t>
      </w:r>
      <w:r>
        <w:rPr>
          <w:rFonts w:hint="eastAsia"/>
        </w:rPr>
        <w:br/>
      </w:r>
      <w:r>
        <w:rPr>
          <w:rFonts w:hint="eastAsia"/>
        </w:rPr>
        <w:t>　　　　三、五指鞋行业市场敏感性分析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2019-2024年中国五指鞋行业财务能力分析</w:t>
      </w:r>
      <w:r>
        <w:rPr>
          <w:rFonts w:hint="eastAsia"/>
        </w:rPr>
        <w:br/>
      </w:r>
      <w:r>
        <w:rPr>
          <w:rFonts w:hint="eastAsia"/>
        </w:rPr>
        <w:t>　　　　一、五指鞋行业盈利能力</w:t>
      </w:r>
      <w:r>
        <w:rPr>
          <w:rFonts w:hint="eastAsia"/>
        </w:rPr>
        <w:br/>
      </w:r>
      <w:r>
        <w:rPr>
          <w:rFonts w:hint="eastAsia"/>
        </w:rPr>
        <w:t>　　　　二、五指鞋行业偿债能力</w:t>
      </w:r>
      <w:r>
        <w:rPr>
          <w:rFonts w:hint="eastAsia"/>
        </w:rPr>
        <w:br/>
      </w:r>
      <w:r>
        <w:rPr>
          <w:rFonts w:hint="eastAsia"/>
        </w:rPr>
        <w:t>　　　　三、五指鞋行业营运能力</w:t>
      </w:r>
      <w:r>
        <w:rPr>
          <w:rFonts w:hint="eastAsia"/>
        </w:rPr>
        <w:br/>
      </w:r>
      <w:r>
        <w:rPr>
          <w:rFonts w:hint="eastAsia"/>
        </w:rPr>
        <w:t>　　　　四、五指鞋行业发展能力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五指鞋行业重点企业调研分析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二、企业五指鞋业务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二、企业五指鞋业务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二、企业五指鞋业务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二、企业五指鞋业务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二、企业五指鞋业务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二、企业五指鞋业务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中国五指鞋行业竞争格局分析</w:t>
      </w:r>
      <w:r>
        <w:rPr>
          <w:rFonts w:hint="eastAsia"/>
        </w:rPr>
        <w:br/>
      </w:r>
      <w:r>
        <w:rPr>
          <w:rFonts w:hint="eastAsia"/>
        </w:rPr>
        <w:t>　　第一节 五指鞋行业竞争格局总览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2024-2025年五指鞋行业竞争力分析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2019-2024年五指鞋行业企业并购活动分析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2024-2025年五指鞋行业会展与招投标活动分析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一、五指鞋行业会展活动及其市场影响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2025年中国五指鞋企业发展企业发展策略与建议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五指鞋销售模式与渠道策略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五指鞋品牌与市场推广策略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五指鞋研发投入与技术创新能力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五指鞋合作联盟与资源整合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中国五指鞋行业风险与对策</w:t>
      </w:r>
      <w:r>
        <w:rPr>
          <w:rFonts w:hint="eastAsia"/>
        </w:rPr>
        <w:br/>
      </w:r>
      <w:r>
        <w:rPr>
          <w:rFonts w:hint="eastAsia"/>
        </w:rPr>
        <w:t>　　第一节 五指鞋行业SWOT分析</w:t>
      </w:r>
      <w:r>
        <w:rPr>
          <w:rFonts w:hint="eastAsia"/>
        </w:rPr>
        <w:br/>
      </w:r>
      <w:r>
        <w:rPr>
          <w:rFonts w:hint="eastAsia"/>
        </w:rPr>
        <w:t>　　　　一、五指鞋行业优势</w:t>
      </w:r>
      <w:r>
        <w:rPr>
          <w:rFonts w:hint="eastAsia"/>
        </w:rPr>
        <w:br/>
      </w:r>
      <w:r>
        <w:rPr>
          <w:rFonts w:hint="eastAsia"/>
        </w:rPr>
        <w:t>　　　　二、五指鞋行业劣势</w:t>
      </w:r>
      <w:r>
        <w:rPr>
          <w:rFonts w:hint="eastAsia"/>
        </w:rPr>
        <w:br/>
      </w:r>
      <w:r>
        <w:rPr>
          <w:rFonts w:hint="eastAsia"/>
        </w:rPr>
        <w:t>　　　　三、五指鞋市场机会</w:t>
      </w:r>
      <w:r>
        <w:rPr>
          <w:rFonts w:hint="eastAsia"/>
        </w:rPr>
        <w:br/>
      </w:r>
      <w:r>
        <w:rPr>
          <w:rFonts w:hint="eastAsia"/>
        </w:rPr>
        <w:t>　　　　四、五指鞋市场威胁</w:t>
      </w:r>
      <w:r>
        <w:rPr>
          <w:rFonts w:hint="eastAsia"/>
        </w:rPr>
        <w:br/>
      </w:r>
      <w:r>
        <w:rPr>
          <w:rFonts w:hint="eastAsia"/>
        </w:rPr>
        <w:t>　　第二节 五指鞋行业风险及对策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2025-2031年中国五指鞋行业前景与发展趋势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2024-2025年五指鞋行业发展环境分析</w:t>
      </w:r>
      <w:r>
        <w:rPr>
          <w:rFonts w:hint="eastAsia"/>
        </w:rPr>
        <w:br/>
      </w:r>
      <w:r>
        <w:rPr>
          <w:rFonts w:hint="eastAsia"/>
        </w:rPr>
        <w:t>　　　　一、五指鞋行业主管部门与监管体制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二、五指鞋行业主要法律法规及政策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三、五指鞋行业标准与质量监管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2025-2031年五指鞋行业发展趋势与方向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2025-2031年五指鞋行业发展潜力与机遇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五指鞋行业研究结论与建议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(中:智:林)五指鞋行业发展建议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2019-2024年中国五指鞋市场规模及增长情况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2019-2024年中国五指鞋行业产量及增长趋势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2025-2031年中国五指鞋行业产量预测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2019-2024年中国五指鞋行业市场需求及增长情况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2025-2031年中国五指鞋行业市场需求预测</w:t>
      </w:r>
      <w:r>
        <w:rPr>
          <w:rFonts w:hint="eastAsia"/>
        </w:rPr>
        <w:br/>
      </w:r>
      <w:r>
        <w:rPr>
          <w:rFonts w:hint="eastAsia"/>
        </w:rPr>
        <w:t>　　图表 **地区五指鞋市场规模及增长情况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**地区五指鞋行业市场需求情况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**地区五指鞋市场规模及增长情况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**地区五指鞋行业市场需求情况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2019-2024年中国五指鞋行业出口情况分析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五指鞋重点企业经营情况分析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2025年五指鞋行业壁垒</w:t>
      </w:r>
      <w:r>
        <w:rPr>
          <w:rFonts w:hint="eastAsia"/>
        </w:rPr>
        <w:br/>
      </w:r>
      <w:r>
        <w:rPr>
          <w:rFonts w:hint="eastAsia"/>
        </w:rPr>
        <w:t>　　图表 2025年五指鞋市场前景分析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2025-2031年中国五指鞋市场规模预测</w:t>
      </w:r>
      <w:r>
        <w:rPr>
          <w:rFonts w:hint="eastAsia"/>
        </w:rPr>
        <w:br/>
      </w:r>
      <w:r>
        <w:rPr>
          <w:rFonts w:hint="eastAsia"/>
        </w:rPr>
        <w:t>　　图表 2025年五指鞋发展趋势预测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8c75be7ee74b36" w:history="1">
        <w:r>
          <w:rPr>
            <w:rStyle w:val="Hyperlink"/>
          </w:rPr>
          <w:t>2025-2031年中国五指鞋行业发展研究与市场前景报告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3895177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8c75be7ee74b36" w:history="1">
        <w:r>
          <w:rPr>
            <w:rStyle w:val="Hyperlink"/>
          </w:rPr>
          <w:t>https://www.20087.com/7/17/WuZhiXieHangYeFaZhanQianJing.html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热点：五指袜男款专卖店、五指鞋的好处和坏处、五指鞋哪个牌子好、五指鞋哪个牌子好、马拉松鞋子、五指鞋需要穿袜子吗、健身五指鞋有必要买吗、五指鞋可以跑步吗、清代花盆底鞋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02df5bf0154d14" w:history="1">
      <w:r>
        <w:rPr>
          <w:rStyle w:val="Hyperlink"/>
        </w:rPr>
        <w:t>2025-2031年中国五指鞋行业发展研究与市场前景报告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WuZhiXieHangYeFaZhanQianJing.html" TargetMode="External" Id="R1c8c75be7ee74b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WuZhiXieHangYeFaZhanQianJing.html" TargetMode="External" Id="R0f02df5bf0154d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2025-01-30T06:26:00Z</dcterms:created>
  <dcterms:modified xsi:type="dcterms:W3CDTF">2025-01-30T07:26:00Z</dcterms:modified>
  <dc:subject>2025-2031年中国五指鞋行业发展研究与市场前景报告</dc:subject>
  <dc:title>2025-2031年中国五指鞋行业发展研究与市场前景报告</dc:title>
  <cp:keywords>2025-2031年中国五指鞋行业发展研究与市场前景报告</cp:keywords>
  <dc:description>2025-2031年中国五指鞋行业发展研究与市场前景报告</dc:description>
</cp:coreProperties>
</file>