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61da1454e4985" w:history="1">
              <w:r>
                <w:rPr>
                  <w:rStyle w:val="Hyperlink"/>
                </w:rPr>
                <w:t>中国人造足球场草坪行业发展研及市场前景预测报告（2025-2031年）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61da1454e4985" w:history="1">
              <w:r>
                <w:rPr>
                  <w:rStyle w:val="Hyperlink"/>
                </w:rPr>
                <w:t>中国人造足球场草坪行业发展研及市场前景预测报告（2025-2031年）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61da1454e4985" w:history="1">
                <w:r>
                  <w:rPr>
                    <w:rStyle w:val="Hyperlink"/>
                  </w:rPr>
                  <w:t>https://www.20087.com/7/37/RenZaoZuQiuChangCaoPingHangYeXianZhuangJiQianJing.html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足球场草坪是体育设施的重要组成部分，近年来在技术和材料方面取得了显著进步。随着环保意识的提高和技术的发展，人造草坪的质量和性能得到了显著提升，如耐磨性、弹性、排水性能等。尤其是在欧洲、北美和亚洲等地区，人造足球场草坪的应用越来越广泛，不仅用于专业比赛场地，还普及到了学校和社区等公共设施中。此外，随着政策部门要求加快推进城市社区足球场建设，有效带动了人造草坪需求的增长。</w:t>
      </w:r>
      <w:r>
        <w:rPr>
          <w:rFonts w:hint="eastAsia"/>
        </w:rPr>
        <w:br/>
      </w:r>
      <w:r>
        <w:rPr>
          <w:rFonts w:hint="eastAsia"/>
        </w:rPr>
        <w:t>　　未来，人造足球场草坪行业将朝着更加环保、智能化和高性能的方向发展。一方面，随着新材料和新技术的应用，人造草坪将采用更多高性能材料，如环保型背衬和填充颗粒，提高产品的耐用性和环保性。另一方面，随着物联网技术的发展，人造草坪将更加智能化，通过集成传感器实现对草坪状况的实时监控，以提高维护效率。此外，随着对可持续发展目标的重视，人造草坪的生产和使用将更加注重减少对环境的影响，包括使用可回收材料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61da1454e4985" w:history="1">
        <w:r>
          <w:rPr>
            <w:rStyle w:val="Hyperlink"/>
          </w:rPr>
          <w:t>中国人造足球场草坪行业发展研及市场前景预测报告（2025-2031年）</w:t>
        </w:r>
      </w:hyperlink>
      <w:r>
        <w:rPr>
          <w:rFonts w:hint="eastAsia"/>
        </w:rPr>
        <w:t>》依托国家统计局、发改委及人造足球场草坪相关行业协会的详实数据，对人造足球场草坪行业的现状、市场需求、市场规模、产业链结构、价格变动、细分市场进行了全面调研。人造足球场草坪报告还详细剖析了人造足球场草坪市场竞争格局，重点关注了品牌影响力、市场集中度及重点企业运营情况，并在预测人造足球场草坪市场发展前景和发展趋势的同时，识别了人造足球场草坪行业潜在的风险与机遇。人造足球场草坪报告以专业、科学、规范的研究方法和客观、权威的分析，为人造足球场草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人造足球场草坪行业相关概述</w:t>
      </w:r>
      <w:r>
        <w:rPr>
          <w:rFonts w:hint="eastAsia"/>
        </w:rPr>
        <w:br/>
      </w:r>
      <w:r>
        <w:rPr>
          <w:rFonts w:hint="eastAsia"/>
        </w:rPr>
        <w:t>　　　　一、人造足球场草坪行业定义及特点</w:t>
      </w:r>
      <w:r>
        <w:rPr>
          <w:rFonts w:hint="eastAsia"/>
        </w:rPr>
        <w:br/>
      </w:r>
      <w:r>
        <w:rPr>
          <w:rFonts w:hint="eastAsia"/>
        </w:rPr>
        <w:t>　　　　　　1、人造足球场草坪行业定义</w:t>
      </w:r>
      <w:r>
        <w:rPr>
          <w:rFonts w:hint="eastAsia"/>
        </w:rPr>
        <w:br/>
      </w:r>
      <w:r>
        <w:rPr>
          <w:rFonts w:hint="eastAsia"/>
        </w:rPr>
        <w:t>　　　　　　2、人造足球场草坪行业特点</w:t>
      </w:r>
      <w:r>
        <w:rPr>
          <w:rFonts w:hint="eastAsia"/>
        </w:rPr>
        <w:br/>
      </w:r>
      <w:r>
        <w:rPr>
          <w:rFonts w:hint="eastAsia"/>
        </w:rPr>
        <w:t>　　　　二、人造足球场草坪行业经营模式分析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1、人造足球场草坪生产模式</w:t>
      </w:r>
      <w:r>
        <w:rPr>
          <w:rFonts w:hint="eastAsia"/>
        </w:rPr>
        <w:br/>
      </w:r>
      <w:r>
        <w:rPr>
          <w:rFonts w:hint="eastAsia"/>
        </w:rPr>
        <w:t>　　　　　　2、人造足球场草坪采购模式</w:t>
      </w:r>
      <w:r>
        <w:rPr>
          <w:rFonts w:hint="eastAsia"/>
        </w:rPr>
        <w:br/>
      </w:r>
      <w:r>
        <w:rPr>
          <w:rFonts w:hint="eastAsia"/>
        </w:rPr>
        <w:t>　　　　　　3、人造足球场草坪销售模式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2024-2025年全球人造足球场草坪行业市场运行形势分析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2024-2025年全球人造足球场草坪行业发展概况</w:t>
      </w:r>
      <w:r>
        <w:rPr>
          <w:rFonts w:hint="eastAsia"/>
        </w:rPr>
        <w:br/>
      </w:r>
      <w:r>
        <w:rPr>
          <w:rFonts w:hint="eastAsia"/>
        </w:rPr>
        <w:t>　　第二节 全球人造足球场草坪行业发展走势</w:t>
      </w:r>
      <w:r>
        <w:rPr>
          <w:rFonts w:hint="eastAsia"/>
        </w:rPr>
        <w:br/>
      </w:r>
      <w:r>
        <w:rPr>
          <w:rFonts w:hint="eastAsia"/>
        </w:rPr>
        <w:t>　　　　一、全球人造足球场草坪行业市场分布情况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二、全球人造足球场草坪行业发展趋势分析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全球人造足球场草坪行业重点国家和区域分析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2024-2025年中国人造足球场草坪行业发展环境分析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人造足球场草坪政策环境分析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人造足球场草坪技术环境分析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2024-2025年人造足球场草坪行业技术发展现状及趋势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当前我国人造足球场草坪技术发展现状</w:t>
      </w:r>
      <w:r>
        <w:rPr>
          <w:rFonts w:hint="eastAsia"/>
        </w:rPr>
        <w:br/>
      </w:r>
      <w:r>
        <w:rPr>
          <w:rFonts w:hint="eastAsia"/>
        </w:rPr>
        <w:t>　　第二节 中外人造足球场草坪技术差距及产生差距的主要原因分析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提高我国人造足球场草坪技术的对策</w:t>
      </w:r>
      <w:r>
        <w:rPr>
          <w:rFonts w:hint="eastAsia"/>
        </w:rPr>
        <w:br/>
      </w:r>
      <w:r>
        <w:rPr>
          <w:rFonts w:hint="eastAsia"/>
        </w:rPr>
        <w:t>　　第四节 我国人造足球场草坪研发、设计发展趋势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2024-2025年中国人造足球场草坪行业市场供需状况分析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中国人造足球场草坪行业市场规模情况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中国人造足球场草坪行业盈利情况分析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中国人造足球场草坪行业市场需求状况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一、2019-2024年人造足球场草坪行业市场需求情况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二、人造足球场草坪行业市场需求特点分析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三、2025-2031年人造足球场草坪行业市场需求预测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中国人造足球场草坪行业市场供给状况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一、2019-2024年人造足球场草坪行业市场供给情况</w:t>
      </w:r>
      <w:r>
        <w:rPr>
          <w:rFonts w:hint="eastAsia"/>
        </w:rPr>
        <w:br/>
      </w:r>
      <w:r>
        <w:rPr>
          <w:rFonts w:hint="eastAsia"/>
        </w:rPr>
        <w:t>　　　　二、人造足球场草坪行业市场供给特点分析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三、2025-2031年人造足球场草坪行业市场供给预测</w:t>
      </w:r>
      <w:r>
        <w:rPr>
          <w:rFonts w:hint="eastAsia"/>
        </w:rPr>
        <w:br/>
      </w:r>
      <w:r>
        <w:rPr>
          <w:rFonts w:hint="eastAsia"/>
        </w:rPr>
        <w:t>　　第五节 人造足球场草坪行业市场供需平衡状况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中国人造足球场草坪行业进出口情况分析预测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2019-2024年中国人造足球场草坪行业进出口情况分析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一、2019-2024年中国人造足球场草坪行业进口分析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二、2019-2024年中国人造足球场草坪行业出口分析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2025-2031年中国人造足球场草坪行业进出口情况预测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一、2025-2031年中国人造足球场草坪行业进口预测分析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二、2025-2031年中国人造足球场草坪行业出口预测分析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影响人造足球场草坪行业进出口变化的主要原因分析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2019-2024年中国人造足球场草坪行业重点地区调研分析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一、中国人造足球场草坪行业重点区域市场结构调研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二、**地区人造足球场草坪市场调研分析</w:t>
      </w:r>
      <w:r>
        <w:rPr>
          <w:rFonts w:hint="eastAsia"/>
        </w:rPr>
        <w:br/>
      </w:r>
      <w:r>
        <w:rPr>
          <w:rFonts w:hint="eastAsia"/>
        </w:rPr>
        <w:t>　　　　三、**地区人造足球场草坪市场调研分析</w:t>
      </w:r>
      <w:r>
        <w:rPr>
          <w:rFonts w:hint="eastAsia"/>
        </w:rPr>
        <w:br/>
      </w:r>
      <w:r>
        <w:rPr>
          <w:rFonts w:hint="eastAsia"/>
        </w:rPr>
        <w:t>　　　　四、**地区人造足球场草坪市场调研分析</w:t>
      </w:r>
      <w:r>
        <w:rPr>
          <w:rFonts w:hint="eastAsia"/>
        </w:rPr>
        <w:br/>
      </w:r>
      <w:r>
        <w:rPr>
          <w:rFonts w:hint="eastAsia"/>
        </w:rPr>
        <w:t>　　　　五、**地区人造足球场草坪市场调研分析</w:t>
      </w:r>
      <w:r>
        <w:rPr>
          <w:rFonts w:hint="eastAsia"/>
        </w:rPr>
        <w:br/>
      </w:r>
      <w:r>
        <w:rPr>
          <w:rFonts w:hint="eastAsia"/>
        </w:rPr>
        <w:t>　　　　六、**地区人造足球场草坪市场调研分析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人造足球场草坪行业细分产品市场调研分析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中国人造足球场草坪行业市场行情分析预测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人造足球场草坪价格影响因素分析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2019-2024年中国人造足球场草坪市场价格趋向分析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2025-2031年中国人造足球场草坪市场价格趋向预测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人造足球场草坪行业上、下游市场分析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人造足球场草坪行业上游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人造足球场草坪行业下游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人造足球场草坪行业竞争格局分析</w:t>
      </w:r>
      <w:r>
        <w:rPr>
          <w:rFonts w:hint="eastAsia"/>
        </w:rPr>
        <w:br/>
      </w:r>
      <w:r>
        <w:rPr>
          <w:rFonts w:hint="eastAsia"/>
        </w:rPr>
        <w:t>　　第一节 人造足球场草坪行业集中度分析</w:t>
      </w:r>
      <w:r>
        <w:rPr>
          <w:rFonts w:hint="eastAsia"/>
        </w:rPr>
        <w:br/>
      </w:r>
      <w:r>
        <w:rPr>
          <w:rFonts w:hint="eastAsia"/>
        </w:rPr>
        <w:t>　　　　一、人造足球场草坪市场集中度分析</w:t>
      </w:r>
      <w:r>
        <w:rPr>
          <w:rFonts w:hint="eastAsia"/>
        </w:rPr>
        <w:br/>
      </w:r>
      <w:r>
        <w:rPr>
          <w:rFonts w:hint="eastAsia"/>
        </w:rPr>
        <w:t>　　　　二、人造足球场草坪企业集中度分析</w:t>
      </w:r>
      <w:r>
        <w:rPr>
          <w:rFonts w:hint="eastAsia"/>
        </w:rPr>
        <w:br/>
      </w:r>
      <w:r>
        <w:rPr>
          <w:rFonts w:hint="eastAsia"/>
        </w:rPr>
        <w:t>　　　　三、人造足球场草坪区域集中度分析</w:t>
      </w:r>
      <w:r>
        <w:rPr>
          <w:rFonts w:hint="eastAsia"/>
        </w:rPr>
        <w:br/>
      </w:r>
      <w:r>
        <w:rPr>
          <w:rFonts w:hint="eastAsia"/>
        </w:rPr>
        <w:t>　　第二节 人造足球场草坪行业竞争格局分析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一、2025年人造足球场草坪行业竞争分析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二、2025年中外人造足球场草坪产品竞争分析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三、2019-2024年中国人造足球场草坪市场竞争分析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四、2025-2031年国内主要人造足球场草坪企业动向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人造足球场草坪行业重点企业发展调研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人造足球场草坪重点企业（一）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人造足球场草坪重点企业（二）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人造足球场草坪重点企业（三）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人造足球场草坪重点企业（四）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人造足球场草坪重点企业（五）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人造足球场草坪重点企业（六）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2024-2025年人造足球场草坪企业发展策略分析</w:t>
      </w:r>
      <w:r>
        <w:rPr>
          <w:rFonts w:hint="eastAsia"/>
        </w:rPr>
        <w:br/>
      </w:r>
      <w:r>
        <w:rPr>
          <w:rFonts w:hint="eastAsia"/>
        </w:rPr>
        <w:t>　　第一节 人造足球场草坪市场策略分析</w:t>
      </w:r>
      <w:r>
        <w:rPr>
          <w:rFonts w:hint="eastAsia"/>
        </w:rPr>
        <w:br/>
      </w:r>
      <w:r>
        <w:rPr>
          <w:rFonts w:hint="eastAsia"/>
        </w:rPr>
        <w:t>　　　　一、人造足球场草坪价格策略分析</w:t>
      </w:r>
      <w:r>
        <w:rPr>
          <w:rFonts w:hint="eastAsia"/>
        </w:rPr>
        <w:br/>
      </w:r>
      <w:r>
        <w:rPr>
          <w:rFonts w:hint="eastAsia"/>
        </w:rPr>
        <w:t>　　　　二、人造足球场草坪渠道策略分析</w:t>
      </w:r>
      <w:r>
        <w:rPr>
          <w:rFonts w:hint="eastAsia"/>
        </w:rPr>
        <w:br/>
      </w:r>
      <w:r>
        <w:rPr>
          <w:rFonts w:hint="eastAsia"/>
        </w:rPr>
        <w:t>　　第二节 人造足球场草坪销售策略分析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提高人造足球场草坪企业竞争力的策略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一、提高中国人造足球场草坪企业核心竞争力的对策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二、人造足球场草坪企业提升竞争力的主要方向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三、影响人造足球场草坪企业核心竞争力的因素及提升途径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四、提高人造足球场草坪企业竞争力的策略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对我国人造足球场草坪品牌的战略思考</w:t>
      </w:r>
      <w:r>
        <w:rPr>
          <w:rFonts w:hint="eastAsia"/>
        </w:rPr>
        <w:br/>
      </w:r>
      <w:r>
        <w:rPr>
          <w:rFonts w:hint="eastAsia"/>
        </w:rPr>
        <w:t>　　　　一、人造足球场草坪实施品牌战略的意义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二、人造足球场草坪企业品牌的现状分析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三、我国人造足球场草坪企业的品牌战略</w:t>
      </w:r>
      <w:r>
        <w:rPr>
          <w:rFonts w:hint="eastAsia"/>
        </w:rPr>
        <w:br/>
      </w:r>
      <w:r>
        <w:rPr>
          <w:rFonts w:hint="eastAsia"/>
        </w:rPr>
        <w:t>　　　　四、人造足球场草坪品牌战略管理的策略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2024-2025年中国人造足球场草坪行业营销策略分析</w:t>
      </w:r>
      <w:r>
        <w:rPr>
          <w:rFonts w:hint="eastAsia"/>
        </w:rPr>
        <w:br/>
      </w:r>
      <w:r>
        <w:rPr>
          <w:rFonts w:hint="eastAsia"/>
        </w:rPr>
        <w:t>　　第一节 人造足球场草坪市场推广策略研究分析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一、做好人造足球场草坪产品导入</w:t>
      </w:r>
      <w:r>
        <w:rPr>
          <w:rFonts w:hint="eastAsia"/>
        </w:rPr>
        <w:br/>
      </w:r>
      <w:r>
        <w:rPr>
          <w:rFonts w:hint="eastAsia"/>
        </w:rPr>
        <w:t>　　　　二、做好人造足球场草坪产品组合和产品线决策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三、人造足球场草坪行业城市市场推广策略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人造足球场草坪行业渠道营销研究分析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一、人造足球场草坪行业营销环境分析</w:t>
      </w:r>
      <w:r>
        <w:rPr>
          <w:rFonts w:hint="eastAsia"/>
        </w:rPr>
        <w:br/>
      </w:r>
      <w:r>
        <w:rPr>
          <w:rFonts w:hint="eastAsia"/>
        </w:rPr>
        <w:t>　　　　二、人造足球场草坪行业现存的营销渠道分析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三、人造足球场草坪行业终端市场营销管理策略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人造足球场草坪行业营销战略研究分析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一、中国人造足球场草坪行业有效整合营销策略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二、建立人造足球场草坪行业厂商的双嬴模式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2025-2031年中国人造足球场草坪行业前景与风险预测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2025年人造足球场草坪市场前景分析</w:t>
      </w:r>
      <w:r>
        <w:rPr>
          <w:rFonts w:hint="eastAsia"/>
        </w:rPr>
        <w:br/>
      </w:r>
      <w:r>
        <w:rPr>
          <w:rFonts w:hint="eastAsia"/>
        </w:rPr>
        <w:t>　　第二节 2025年人造足球场草坪发展趋势预测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2025-2031年中国人造足球场草坪行业投资特性分析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一、2025-2031年中国人造足球场草坪行业进入壁垒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二、2025-2031年中国人造足球场草坪行业盈利模式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三、2025-2031年中国人造足球场草坪行业盈利因素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2025-2031年中国人造足球场草坪行业投资机会分析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一、2025-2031年中国人造足球场草坪细分市场投资机会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二、2025-2031年中国人造足球场草坪行业区域市场投资潜力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2025-2031年中国人造足球场草坪行业投资风险分析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一、2025-2031年中国人造足球场草坪行业市场竞争风险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二、2025-2031年中国人造足球场草坪行业技术风险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三、2025-2031年中国人造足球场草坪行业政策风险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四、2025-2031年中国人造足球场草坪行业进入退出风险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2025-2031年中国人造足球场草坪行业盈利模式与投资策略分析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国外人造足球场草坪行业投资现状及经营模式分析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一、境外人造足球场草坪行业成长情况调查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中国人造足球场草坪行业商业模式探讨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中国人造足球场草坪行业投资国际化发展战略分析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中国人造足球场草坪行业投资策略分析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中国人造足球场草坪行业资本运作战略选择方案研究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(中.智.林)中国人造足球场草坪行业多元化经营战略的可行性分析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人造足球场草坪行业类别</w:t>
      </w:r>
      <w:r>
        <w:rPr>
          <w:rFonts w:hint="eastAsia"/>
        </w:rPr>
        <w:br/>
      </w:r>
      <w:r>
        <w:rPr>
          <w:rFonts w:hint="eastAsia"/>
        </w:rPr>
        <w:t>　　图表 人造足球场草坪行业产业链调研</w:t>
      </w:r>
      <w:r>
        <w:rPr>
          <w:rFonts w:hint="eastAsia"/>
        </w:rPr>
        <w:br/>
      </w:r>
      <w:r>
        <w:rPr>
          <w:rFonts w:hint="eastAsia"/>
        </w:rPr>
        <w:t>　　图表 人造足球场草坪行业现状</w:t>
      </w:r>
      <w:r>
        <w:rPr>
          <w:rFonts w:hint="eastAsia"/>
        </w:rPr>
        <w:br/>
      </w:r>
      <w:r>
        <w:rPr>
          <w:rFonts w:hint="eastAsia"/>
        </w:rPr>
        <w:t>　　图表 人造足球场草坪行业标准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2019-2024年中国人造足球场草坪行业市场规模</w:t>
      </w:r>
      <w:r>
        <w:rPr>
          <w:rFonts w:hint="eastAsia"/>
        </w:rPr>
        <w:br/>
      </w:r>
      <w:r>
        <w:rPr>
          <w:rFonts w:hint="eastAsia"/>
        </w:rPr>
        <w:t>　　图表 2024年中国人造足球场草坪行业产能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2019-2024年中国人造足球场草坪行业产量统计</w:t>
      </w:r>
      <w:r>
        <w:rPr>
          <w:rFonts w:hint="eastAsia"/>
        </w:rPr>
        <w:br/>
      </w:r>
      <w:r>
        <w:rPr>
          <w:rFonts w:hint="eastAsia"/>
        </w:rPr>
        <w:t>　　图表 人造足球场草坪行业动态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2019-2024年中国人造足球场草坪市场需求量</w:t>
      </w:r>
      <w:r>
        <w:rPr>
          <w:rFonts w:hint="eastAsia"/>
        </w:rPr>
        <w:br/>
      </w:r>
      <w:r>
        <w:rPr>
          <w:rFonts w:hint="eastAsia"/>
        </w:rPr>
        <w:t>　　图表 2025年中国人造足球场草坪行业需求区域调研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2019-2024年中国人造足球场草坪行情</w:t>
      </w:r>
      <w:r>
        <w:rPr>
          <w:rFonts w:hint="eastAsia"/>
        </w:rPr>
        <w:br/>
      </w:r>
      <w:r>
        <w:rPr>
          <w:rFonts w:hint="eastAsia"/>
        </w:rPr>
        <w:t>　　图表 2019-2024年中国人造足球场草坪价格走势图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2019-2024年中国人造足球场草坪行业销售收入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2019-2024年中国人造足球场草坪行业盈利情况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2019-2024年中国人造足球场草坪行业利润总额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2019-2024年中国人造足球场草坪进口统计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2019-2024年中国人造足球场草坪出口统计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2019-2024年中国人造足球场草坪行业企业数量统计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**地区人造足球场草坪市场规模</w:t>
      </w:r>
      <w:r>
        <w:rPr>
          <w:rFonts w:hint="eastAsia"/>
        </w:rPr>
        <w:br/>
      </w:r>
      <w:r>
        <w:rPr>
          <w:rFonts w:hint="eastAsia"/>
        </w:rPr>
        <w:t>　　图表 **地区人造足球场草坪行业市场需求</w:t>
      </w:r>
      <w:r>
        <w:rPr>
          <w:rFonts w:hint="eastAsia"/>
        </w:rPr>
        <w:br/>
      </w:r>
      <w:r>
        <w:rPr>
          <w:rFonts w:hint="eastAsia"/>
        </w:rPr>
        <w:t>　　图表 **地区人造足球场草坪市场调研</w:t>
      </w:r>
      <w:r>
        <w:rPr>
          <w:rFonts w:hint="eastAsia"/>
        </w:rPr>
        <w:br/>
      </w:r>
      <w:r>
        <w:rPr>
          <w:rFonts w:hint="eastAsia"/>
        </w:rPr>
        <w:t>　　图表 **地区人造足球场草坪行业市场需求分析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**地区人造足球场草坪市场规模</w:t>
      </w:r>
      <w:r>
        <w:rPr>
          <w:rFonts w:hint="eastAsia"/>
        </w:rPr>
        <w:br/>
      </w:r>
      <w:r>
        <w:rPr>
          <w:rFonts w:hint="eastAsia"/>
        </w:rPr>
        <w:t>　　图表 **地区人造足球场草坪行业市场需求</w:t>
      </w:r>
      <w:r>
        <w:rPr>
          <w:rFonts w:hint="eastAsia"/>
        </w:rPr>
        <w:br/>
      </w:r>
      <w:r>
        <w:rPr>
          <w:rFonts w:hint="eastAsia"/>
        </w:rPr>
        <w:t>　　图表 **地区人造足球场草坪市场调研</w:t>
      </w:r>
      <w:r>
        <w:rPr>
          <w:rFonts w:hint="eastAsia"/>
        </w:rPr>
        <w:br/>
      </w:r>
      <w:r>
        <w:rPr>
          <w:rFonts w:hint="eastAsia"/>
        </w:rPr>
        <w:t>　　图表 **地区人造足球场草坪行业市场需求分析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人造足球场草坪行业竞争对手分析</w:t>
      </w:r>
      <w:r>
        <w:rPr>
          <w:rFonts w:hint="eastAsia"/>
        </w:rPr>
        <w:br/>
      </w:r>
      <w:r>
        <w:rPr>
          <w:rFonts w:hint="eastAsia"/>
        </w:rPr>
        <w:t>　　图表 人造足球场草坪重点企业（一）基本信息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人造足球场草坪重点企业（一）经营情况分析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人造足球场草坪重点企业（一）主要经济指标情况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人造足球场草坪重点企业（一）盈利能力情况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人造足球场草坪重点企业（一）偿债能力情况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人造足球场草坪重点企业（一）运营能力情况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人造足球场草坪重点企业（一）成长能力情况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人造足球场草坪重点企业（二）基本信息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人造足球场草坪重点企业（二）经营情况分析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人造足球场草坪重点企业（二）主要经济指标情况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人造足球场草坪重点企业（二）盈利能力情况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人造足球场草坪重点企业（二）偿债能力情况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人造足球场草坪重点企业（二）运营能力情况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人造足球场草坪重点企业（二）成长能力情况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人造足球场草坪重点企业（三）基本信息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人造足球场草坪重点企业（三）经营情况分析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人造足球场草坪重点企业（三）主要经济指标情况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人造足球场草坪重点企业（三）盈利能力情况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人造足球场草坪重点企业（三）偿债能力情况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人造足球场草坪重点企业（三）运营能力情况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人造足球场草坪重点企业（三）成长能力情况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2025-2031年中国人造足球场草坪行业产能预测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2025-2031年中国人造足球场草坪行业产量预测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2025-2031年中国人造足球场草坪市场需求预测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2025-2031年中国人造足球场草坪行业市场规模预测</w:t>
      </w:r>
      <w:r>
        <w:rPr>
          <w:rFonts w:hint="eastAsia"/>
        </w:rPr>
        <w:br/>
      </w:r>
      <w:r>
        <w:rPr>
          <w:rFonts w:hint="eastAsia"/>
        </w:rPr>
        <w:t>　　图表 人造足球场草坪行业准入条件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2025-2031年中国人造足球场草坪行业信息化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2025-2031年中国人造足球场草坪市场前景</w:t>
      </w:r>
      <w:r>
        <w:rPr>
          <w:rFonts w:hint="eastAsia"/>
        </w:rPr>
        <w:br/>
      </w:r>
      <w:r>
        <w:rPr>
          <w:rFonts w:hint="eastAsia"/>
        </w:rPr>
        <w:t>　　图表 2025-2031年中国人造足球场草坪行业风险分析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2025-2031年中国人造足球场草坪行业发展趋势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61da1454e4985" w:history="1">
        <w:r>
          <w:rPr>
            <w:rStyle w:val="Hyperlink"/>
          </w:rPr>
          <w:t>中国人造足球场草坪行业发展研及市场前景预测报告（2025-2031年）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61da1454e4985" w:history="1">
        <w:r>
          <w:rPr>
            <w:rStyle w:val="Hyperlink"/>
          </w:rPr>
          <w:t>https://www.20087.com/7/37/RenZaoZuQiuChangCaoPingHangYeXianZhuangJiQianJing.html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草坪生产厂家排名、人造足球场草坪多少钱、专业足球场人造草坪、人造足球场草坪做法、楼顶足球场人造草坪、人造足球场草坪推荐、世界杯草坪多少钱一平方、人造足球场草坪使用后会出现什么现象、球场塑料人工草皮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9b0aced52405b" w:history="1">
      <w:r>
        <w:rPr>
          <w:rStyle w:val="Hyperlink"/>
        </w:rPr>
        <w:t>中国人造足球场草坪行业发展研及市场前景预测报告（2025-2031年）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RenZaoZuQiuChangCaoPingHangYeXianZhuangJiQianJing.html" TargetMode="External" Id="R6c061da1454e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RenZaoZuQiuChangCaoPingHangYeXianZhuangJiQianJing.html" TargetMode="External" Id="Rad69b0aced52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2024-08-28T08:06:00Z</dcterms:created>
  <dcterms:modified xsi:type="dcterms:W3CDTF">2024-08-28T09:06:00Z</dcterms:modified>
  <dc:subject>中国人造足球场草坪行业发展研及市场前景预测报告（2025-2031年）</dc:subject>
  <dc:title>中国人造足球场草坪行业发展研及市场前景预测报告（2025-2031年）</dc:title>
  <cp:keywords>中国人造足球场草坪行业发展研及市场前景预测报告（2025-2031年）</cp:keywords>
  <dc:description>中国人造足球场草坪行业发展研及市场前景预测报告（2025-2031年）</dc:description>
</cp:coreProperties>
</file>