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ed0bc93e094d7a" w:history="1">
              <w:r>
                <w:rPr>
                  <w:rStyle w:val="Hyperlink"/>
                </w:rPr>
                <w:t>2026-2032年中国保温壶行业现状调研与发展趋势研究报告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ed0bc93e094d7a" w:history="1">
              <w:r>
                <w:rPr>
                  <w:rStyle w:val="Hyperlink"/>
                </w:rPr>
                <w:t>2026-2032年中国保温壶行业现状调研与发展趋势研究报告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3163777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ed0bc93e094d7a" w:history="1">
                <w:r>
                  <w:rPr>
                    <w:rStyle w:val="Hyperlink"/>
                  </w:rPr>
                  <w:t>https://www.20087.com/7/77/BaoWenHuHangYeQuShi.html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温壶是一种日常生活中常见的家用器具，其市场需求稳定且持续增长。近年来，随着消费者对生活品质追求的提升以及对健康饮食习惯的重视，保温壶的设计与技术也经历了显著的革新。从材料上，不锈钢、玻璃和陶瓷等新型材料的应用不仅提升了保温壶的保温性能，同时也使其外观更加多样化，满足了不同消费者的审美需求。从技术上，真空断热技术的成熟使得保温壶的保温效果更加出色，部分高端产品甚至可以实现长时间的温度保持，无论是热饮还是冷饮都能保持理想温度。此外，智能化趋势也开始渗透到保温壶领域，例如，一些智能保温壶可通过手机APP远程控制温度，或是自动调节保温状态，提升了用户体验。</w:t>
      </w:r>
      <w:r>
        <w:rPr>
          <w:rFonts w:hint="eastAsia"/>
        </w:rPr>
        <w:br/>
      </w:r>
      <w:r>
        <w:rPr>
          <w:rFonts w:hint="eastAsia"/>
        </w:rPr>
        <w:t>　　未来，保温壶的市场趋势将更多地聚焦于个性化与智能化的结合。市场调研网指出，一方面，保温壶将更加注重个性化设计，包括定制图案、可更换外壳等，以满足消费者对于个性化表达的需求。另一方面，智能化技术将进一步融入保温壶，比如集成健康管理系统，可以根据个人饮水习惯推荐最佳饮水量和饮水时间，或是集成语音助手，通过语音指令完成操作，使保温壶成为智能家居生态的一部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7ed0bc93e094d7a" w:history="1">
        <w:r>
          <w:rPr>
            <w:rStyle w:val="Hyperlink"/>
          </w:rPr>
          <w:t>2026-2032年中国保温壶行业现状调研与发展趋势研究报告</w:t>
        </w:r>
      </w:hyperlink>
      <w:r>
        <w:rPr>
          <w:rFonts w:hint="eastAsia"/>
        </w:rPr>
        <w:t>》，2025年保温壶行业市场规模达 亿元，预计2032年市场规模将达 亿元，期间年均复合增长率（CAGR）达 %。报告通过严谨的分析、翔实的数据及直观的图表，系统解析了保温壶行业的市场规模、需求变化、价格波动及产业链结构。报告全面评估了当前保温壶市场现状，科学预测了未来市场前景与发展趋势，重点剖析了保温壶细分市场的机遇与挑战。同时，报告对保温壶重点企业的竞争地位及市场集中度进行了评估，为保温壶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保温壶行业界定及应用</w:t>
      </w:r>
      <w:r>
        <w:rPr>
          <w:rFonts w:hint="eastAsia"/>
        </w:rPr>
        <w:br/>
      </w:r>
      <w:r>
        <w:rPr>
          <w:rFonts w:hint="eastAsia"/>
        </w:rPr>
        <w:t>　　第一节 保温壶行业定义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保温壶主要应用领域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全球保温壶行业发展状况分析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2020-2025年全球保温壶行业运行概况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2020-2025年全球保温壶行业市场规模分析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全球主要地区保温壶行业运行情况分析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2026-2032年全球保温壶行业发展趋势预测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2025-2026年中国保温壶发展环境分析</w:t>
      </w:r>
      <w:r>
        <w:rPr>
          <w:rFonts w:hint="eastAsia"/>
        </w:rPr>
        <w:br/>
      </w:r>
      <w:r>
        <w:rPr>
          <w:rFonts w:hint="eastAsia"/>
        </w:rPr>
        <w:t>　　第一节 保温壶行业经济环境分析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保温壶行业相关政策、标准</w:t>
      </w:r>
      <w:r>
        <w:rPr>
          <w:rFonts w:hint="eastAsia"/>
        </w:rPr>
        <w:br/>
      </w:r>
      <w:r>
        <w:rPr>
          <w:rFonts w:hint="eastAsia"/>
        </w:rPr>
        <w:t>　　第三节 保温壶行业相关发展规划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中国保温壶行业现状调研分析</w:t>
      </w:r>
      <w:r>
        <w:rPr>
          <w:rFonts w:hint="eastAsia"/>
        </w:rPr>
        <w:br/>
      </w:r>
      <w:r>
        <w:rPr>
          <w:rFonts w:hint="eastAsia"/>
        </w:rPr>
        <w:t>　　第一节 中国保温壶行业发展现状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一、2025-2026年保温壶行业品牌发展现状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二、2025-2026年保温壶行业需求市场现状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三、2025-2026年保温壶市场需求层次分析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四、2025-2026年中国保温壶市场走向分析</w:t>
      </w:r>
      <w:r>
        <w:rPr>
          <w:rFonts w:hint="eastAsia"/>
        </w:rPr>
        <w:br/>
      </w:r>
      <w:r>
        <w:rPr>
          <w:rFonts w:hint="eastAsia"/>
        </w:rPr>
        <w:t>　　第二节 中国保温壶产品技术分析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一、2025-2026年保温壶产品技术变化特点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二、2025-2026年保温壶产品市场的新技术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三、2025-2026年保温壶产品市场现状分析</w:t>
      </w:r>
      <w:r>
        <w:rPr>
          <w:rFonts w:hint="eastAsia"/>
        </w:rPr>
        <w:br/>
      </w:r>
      <w:r>
        <w:rPr>
          <w:rFonts w:hint="eastAsia"/>
        </w:rPr>
        <w:t>　　第三节 中国保温壶行业存在的问题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一、2025-2026年保温壶产品市场存在的主要问题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二、2025-2026年国内保温壶产品市场的三大瓶颈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三、2025-2026年保温壶产品市场遭遇的规模难题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对中国保温壶市场的分析及思考</w:t>
      </w:r>
      <w:r>
        <w:rPr>
          <w:rFonts w:hint="eastAsia"/>
        </w:rPr>
        <w:br/>
      </w:r>
      <w:r>
        <w:rPr>
          <w:rFonts w:hint="eastAsia"/>
        </w:rPr>
        <w:t>　　　　一、保温壶市场特点</w:t>
      </w:r>
      <w:r>
        <w:rPr>
          <w:rFonts w:hint="eastAsia"/>
        </w:rPr>
        <w:br/>
      </w:r>
      <w:r>
        <w:rPr>
          <w:rFonts w:hint="eastAsia"/>
        </w:rPr>
        <w:t>　　　　二、保温壶市场分析</w:t>
      </w:r>
      <w:r>
        <w:rPr>
          <w:rFonts w:hint="eastAsia"/>
        </w:rPr>
        <w:br/>
      </w:r>
      <w:r>
        <w:rPr>
          <w:rFonts w:hint="eastAsia"/>
        </w:rPr>
        <w:t>　　　　三、保温壶市场变化的方向</w:t>
      </w:r>
      <w:r>
        <w:rPr>
          <w:rFonts w:hint="eastAsia"/>
        </w:rPr>
        <w:br/>
      </w:r>
      <w:r>
        <w:rPr>
          <w:rFonts w:hint="eastAsia"/>
        </w:rPr>
        <w:t>　　　　四、中国保温壶行业发展的新思路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五、对中国保温壶行业发展的思考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中国保温壶行业市场供需现状调研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中国保温壶市场现状分析</w:t>
      </w:r>
      <w:r>
        <w:rPr>
          <w:rFonts w:hint="eastAsia"/>
        </w:rPr>
        <w:br/>
      </w:r>
      <w:r>
        <w:rPr>
          <w:rFonts w:hint="eastAsia"/>
        </w:rPr>
        <w:t>　　第二节 中国保温壶行业产量情况分析及预测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一、保温壶总体产能规模</w:t>
      </w:r>
      <w:r>
        <w:rPr>
          <w:rFonts w:hint="eastAsia"/>
        </w:rPr>
        <w:br/>
      </w:r>
      <w:r>
        <w:rPr>
          <w:rFonts w:hint="eastAsia"/>
        </w:rPr>
        <w:t>　　　　二、保温壶生产区域分布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三、2020-2025年中国保温壶产量统计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四、2026-2032年中国保温壶产量预测</w:t>
      </w:r>
      <w:r>
        <w:rPr>
          <w:rFonts w:hint="eastAsia"/>
        </w:rPr>
        <w:br/>
      </w:r>
      <w:r>
        <w:rPr>
          <w:rFonts w:hint="eastAsia"/>
        </w:rPr>
        <w:t>　　第三节 中国保温壶市场需求分析及预测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一、中国保温壶市场需求特点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二、2020-2025年中国保温壶市场需求量统计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三、2026-2032年中国保温壶市场需求量预测</w:t>
      </w:r>
      <w:r>
        <w:rPr>
          <w:rFonts w:hint="eastAsia"/>
        </w:rPr>
        <w:br/>
      </w:r>
      <w:r>
        <w:rPr>
          <w:rFonts w:hint="eastAsia"/>
        </w:rPr>
        <w:t>　　第四节 中国保温壶价格趋势分析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一、2020-2025年中国保温壶市场价格趋势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二、2026-2032年中国保温壶市场价格走势预测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中国保温壶进出口分析</w:t>
      </w:r>
      <w:r>
        <w:rPr>
          <w:rFonts w:hint="eastAsia"/>
        </w:rPr>
        <w:br/>
      </w:r>
      <w:r>
        <w:rPr>
          <w:rFonts w:hint="eastAsia"/>
        </w:rPr>
        <w:t>　　第一节 保温壶进口情况分析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保温壶出口情况分析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影响保温壶进出口因素分析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中国保温壶行业主要指标监测分析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2020-2025年中国保温壶行业规模情况分析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2020-2025年中国保温壶行业财务能力分析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保温壶行业细分产品调研</w:t>
      </w:r>
      <w:r>
        <w:rPr>
          <w:rFonts w:hint="eastAsia"/>
        </w:rPr>
        <w:br/>
      </w:r>
      <w:r>
        <w:rPr>
          <w:rFonts w:hint="eastAsia"/>
        </w:rPr>
        <w:t>　　第一节 保温壶细分产品结构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保温壶行业上下游发展情况分析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保温壶行业上游产业发展分析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保温壶行业下游产业发展分析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中国保温壶行业重点地区发展分析</w:t>
      </w:r>
      <w:r>
        <w:rPr>
          <w:rFonts w:hint="eastAsia"/>
        </w:rPr>
        <w:br/>
      </w:r>
      <w:r>
        <w:rPr>
          <w:rFonts w:hint="eastAsia"/>
        </w:rPr>
        <w:t>　　第一节 保温壶行业重点区域市场结构调研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**地区保温壶市场容量分析</w:t>
      </w:r>
      <w:r>
        <w:rPr>
          <w:rFonts w:hint="eastAsia"/>
        </w:rPr>
        <w:br/>
      </w:r>
      <w:r>
        <w:rPr>
          <w:rFonts w:hint="eastAsia"/>
        </w:rPr>
        <w:t>　　第三节 **地区保温壶市场容量分析</w:t>
      </w:r>
      <w:r>
        <w:rPr>
          <w:rFonts w:hint="eastAsia"/>
        </w:rPr>
        <w:br/>
      </w:r>
      <w:r>
        <w:rPr>
          <w:rFonts w:hint="eastAsia"/>
        </w:rPr>
        <w:t>　　第四节 **地区保温壶市场容量分析</w:t>
      </w:r>
      <w:r>
        <w:rPr>
          <w:rFonts w:hint="eastAsia"/>
        </w:rPr>
        <w:br/>
      </w:r>
      <w:r>
        <w:rPr>
          <w:rFonts w:hint="eastAsia"/>
        </w:rPr>
        <w:t>　　第五节 **地区保温壶市场容量分析</w:t>
      </w:r>
      <w:r>
        <w:rPr>
          <w:rFonts w:hint="eastAsia"/>
        </w:rPr>
        <w:br/>
      </w:r>
      <w:r>
        <w:rPr>
          <w:rFonts w:hint="eastAsia"/>
        </w:rPr>
        <w:t>　　第六节 **地区保温壶市场容量分析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保温壶行业重点企业竞争力分析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三、企业保温壶经营状况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三、企业保温壶经营状况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三、企业保温壶经营状况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三、企业保温壶经营状况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三、企业保温壶经营状况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三、企业保温壶经营状况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保温壶行业企业经营策略研究分析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保温壶企业多样化经营策略分析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一、保温壶企业多样化经营情况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二、现行保温壶行业多样化经营的方向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大型保温壶企业集团未来发展策略分析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对中小保温壶企业生产经营的建议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保温壶行业前景及投资风险预警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2026年保温壶市场前景分析</w:t>
      </w:r>
      <w:r>
        <w:rPr>
          <w:rFonts w:hint="eastAsia"/>
        </w:rPr>
        <w:br/>
      </w:r>
      <w:r>
        <w:rPr>
          <w:rFonts w:hint="eastAsia"/>
        </w:rPr>
        <w:t>　　第二节 2026年保温壶行业发展趋势预测</w:t>
      </w:r>
      <w:r>
        <w:rPr>
          <w:rFonts w:hint="eastAsia"/>
        </w:rPr>
        <w:br/>
      </w:r>
      <w:r>
        <w:rPr>
          <w:rFonts w:hint="eastAsia"/>
        </w:rPr>
        <w:t>　　第三节 影响保温壶行业发展的主要因素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一、2026年影响保温壶行业运行的有利因素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二、2026年影响保温壶行业运行的稳定因素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三、2026年影响保温壶行业运行的不利因素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四、2026年中国保温壶行业发展面临的挑战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五、2026年中国保温壶行业发展面临的机遇</w:t>
      </w:r>
      <w:r>
        <w:rPr>
          <w:rFonts w:hint="eastAsia"/>
        </w:rPr>
        <w:br/>
      </w:r>
      <w:r>
        <w:rPr>
          <w:rFonts w:hint="eastAsia"/>
        </w:rPr>
        <w:t>　　第四节 保温壶行业投资风险预警</w:t>
      </w:r>
      <w:r>
        <w:rPr>
          <w:rFonts w:hint="eastAsia"/>
        </w:rPr>
        <w:br/>
      </w:r>
      <w:r>
        <w:rPr>
          <w:rFonts w:hint="eastAsia"/>
        </w:rPr>
        <w:t>　　　　一、保温壶行业市场风险预测</w:t>
      </w:r>
      <w:r>
        <w:rPr>
          <w:rFonts w:hint="eastAsia"/>
        </w:rPr>
        <w:br/>
      </w:r>
      <w:r>
        <w:rPr>
          <w:rFonts w:hint="eastAsia"/>
        </w:rPr>
        <w:t>　　　　二、保温壶行业政策风险预测</w:t>
      </w:r>
      <w:r>
        <w:rPr>
          <w:rFonts w:hint="eastAsia"/>
        </w:rPr>
        <w:br/>
      </w:r>
      <w:r>
        <w:rPr>
          <w:rFonts w:hint="eastAsia"/>
        </w:rPr>
        <w:t>　　　　三、保温壶行业经营风险预测</w:t>
      </w:r>
      <w:r>
        <w:rPr>
          <w:rFonts w:hint="eastAsia"/>
        </w:rPr>
        <w:br/>
      </w:r>
      <w:r>
        <w:rPr>
          <w:rFonts w:hint="eastAsia"/>
        </w:rPr>
        <w:t>　　　　四、保温壶行业技术风险预测</w:t>
      </w:r>
      <w:r>
        <w:rPr>
          <w:rFonts w:hint="eastAsia"/>
        </w:rPr>
        <w:br/>
      </w:r>
      <w:r>
        <w:rPr>
          <w:rFonts w:hint="eastAsia"/>
        </w:rPr>
        <w:t>　　　　五、保温壶行业竞争风险预测</w:t>
      </w:r>
      <w:r>
        <w:rPr>
          <w:rFonts w:hint="eastAsia"/>
        </w:rPr>
        <w:br/>
      </w:r>
      <w:r>
        <w:rPr>
          <w:rFonts w:hint="eastAsia"/>
        </w:rPr>
        <w:t>　　　　六、保温壶行业其他风险预测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保温壶投资建议</w:t>
      </w:r>
      <w:r>
        <w:rPr>
          <w:rFonts w:hint="eastAsia"/>
        </w:rPr>
        <w:br/>
      </w:r>
      <w:r>
        <w:rPr>
          <w:rFonts w:hint="eastAsia"/>
        </w:rPr>
        <w:t>　　第一节 保温壶行业投资环境分析</w:t>
      </w:r>
      <w:r>
        <w:rPr>
          <w:rFonts w:hint="eastAsia"/>
        </w:rPr>
        <w:br/>
      </w:r>
      <w:r>
        <w:rPr>
          <w:rFonts w:hint="eastAsia"/>
        </w:rPr>
        <w:t>　　第二节 保温壶行业投资进入壁垒分析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中:智林: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保温壶行业历程</w:t>
      </w:r>
      <w:r>
        <w:rPr>
          <w:rFonts w:hint="eastAsia"/>
        </w:rPr>
        <w:br/>
      </w:r>
      <w:r>
        <w:rPr>
          <w:rFonts w:hint="eastAsia"/>
        </w:rPr>
        <w:t>　　图表 保温壶行业生命周期</w:t>
      </w:r>
      <w:r>
        <w:rPr>
          <w:rFonts w:hint="eastAsia"/>
        </w:rPr>
        <w:br/>
      </w:r>
      <w:r>
        <w:rPr>
          <w:rFonts w:hint="eastAsia"/>
        </w:rPr>
        <w:t>　　图表 保温壶行业产业链分析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2020-2025年中国保温壶行业市场规模及增长情况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2020-2025年保温壶行业市场容量分析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2020-2025年中国保温壶行业产能统计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2020-2025年中国保温壶行业产量及增长趋势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2020-2025年中国保温壶市场需求量及增速统计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2026年中国保温壶行业需求领域分布格局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2020-2025年中国保温壶行业销售收入分析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2020-2025年中国保温壶行业盈利情况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2020-2025年中国保温壶行业利润总额统计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2020-2025年中国保温壶进口数量分析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2020-2025年中国保温壶进口金额分析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2020-2025年中国保温壶出口数量分析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2020-2025年中国保温壶出口金额分析</w:t>
      </w:r>
      <w:r>
        <w:rPr>
          <w:rFonts w:hint="eastAsia"/>
        </w:rPr>
        <w:br/>
      </w:r>
      <w:r>
        <w:rPr>
          <w:rFonts w:hint="eastAsia"/>
        </w:rPr>
        <w:t>　　图表 2026年中国保温壶进口国家及地区分析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2026年中国保温壶出口国家及地区分析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2020-2025年中国保温壶行业企业数量情况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2020-2025年中国保温壶行业企业平均规模情况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**地区保温壶市场规模及增长情况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**地区保温壶行业市场需求情况</w:t>
      </w:r>
      <w:r>
        <w:rPr>
          <w:rFonts w:hint="eastAsia"/>
        </w:rPr>
        <w:br/>
      </w:r>
      <w:r>
        <w:rPr>
          <w:rFonts w:hint="eastAsia"/>
        </w:rPr>
        <w:t>　　图表 **地区保温壶市场规模及增长情况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**地区保温壶行业市场需求情况</w:t>
      </w:r>
      <w:r>
        <w:rPr>
          <w:rFonts w:hint="eastAsia"/>
        </w:rPr>
        <w:br/>
      </w:r>
      <w:r>
        <w:rPr>
          <w:rFonts w:hint="eastAsia"/>
        </w:rPr>
        <w:t>　　图表 **地区保温壶市场规模及增长情况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**地区保温壶行业市场需求情况</w:t>
      </w:r>
      <w:r>
        <w:rPr>
          <w:rFonts w:hint="eastAsia"/>
        </w:rPr>
        <w:br/>
      </w:r>
      <w:r>
        <w:rPr>
          <w:rFonts w:hint="eastAsia"/>
        </w:rPr>
        <w:t>　　图表 **地区保温壶市场规模及增长情况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**地区保温壶行业市场需求情况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保温壶重点企业（一）基本信息</w:t>
      </w:r>
      <w:r>
        <w:rPr>
          <w:rFonts w:hint="eastAsia"/>
        </w:rPr>
        <w:br/>
      </w:r>
      <w:r>
        <w:rPr>
          <w:rFonts w:hint="eastAsia"/>
        </w:rPr>
        <w:t>　　图表 保温壶重点企业（一）经营情况分析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保温壶重点企业（一）主要经济指标情况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保温壶重点企业（一）盈利能力情况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保温壶重点企业（一）偿债能力情况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保温壶重点企业（一）运营能力情况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保温壶重点企业（一）成长能力情况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保温壶重点企业（二）基本信息</w:t>
      </w:r>
      <w:r>
        <w:rPr>
          <w:rFonts w:hint="eastAsia"/>
        </w:rPr>
        <w:br/>
      </w:r>
      <w:r>
        <w:rPr>
          <w:rFonts w:hint="eastAsia"/>
        </w:rPr>
        <w:t>　　图表 保温壶重点企业（二）经营情况分析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保温壶重点企业（二）主要经济指标情况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保温壶重点企业（二）盈利能力情况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保温壶重点企业（二）偿债能力情况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保温壶重点企业（二）运营能力情况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保温壶重点企业（二）成长能力情况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保温壶重点企业（三）基本信息</w:t>
      </w:r>
      <w:r>
        <w:rPr>
          <w:rFonts w:hint="eastAsia"/>
        </w:rPr>
        <w:br/>
      </w:r>
      <w:r>
        <w:rPr>
          <w:rFonts w:hint="eastAsia"/>
        </w:rPr>
        <w:t>　　图表 保温壶重点企业（三）经营情况分析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保温壶重点企业（三）主要经济指标情况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保温壶重点企业（三）盈利能力情况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保温壶重点企业（三）偿债能力情况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保温壶重点企业（三）运营能力情况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保温壶重点企业（三）成长能力情况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2026-2032年中国保温壶行业产能预测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2026-2032年中国保温壶行业产量预测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2026-2032年中国保温壶市场需求量预测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2026-2032年中国保温壶行业供需平衡预测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2026-2032年中国保温壶行业市场容量预测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2026-2032年中国保温壶行业市场规模预测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2026年中国保温壶市场前景分析</w:t>
      </w:r>
      <w:r>
        <w:rPr>
          <w:rFonts w:hint="eastAsia"/>
        </w:rPr>
        <w:br/>
      </w:r>
      <w:r>
        <w:rPr>
          <w:rFonts w:hint="eastAsia"/>
        </w:rPr>
        <w:t>　　图表 2026年中国保温壶发展趋势预测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ed0bc93e094d7a" w:history="1">
        <w:r>
          <w:rPr>
            <w:rStyle w:val="Hyperlink"/>
          </w:rPr>
          <w:t>2026-2032年中国保温壶行业现状调研与发展趋势研究报告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3163777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ed0bc93e094d7a" w:history="1">
        <w:r>
          <w:rPr>
            <w:rStyle w:val="Hyperlink"/>
          </w:rPr>
          <w:t>https://www.20087.com/7/77/BaoWenHuHangYeQuShi.html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热点：保温壶十大品牌、保温壶十大品牌排行榜、保温壶英语、保温壶品牌、保温壶图片及价格、保温壶是不锈钢内胆好还是玻璃内胆好、茶吧机怎么保温到50、保温壶不保温了怎么恢复、保温壶寿命一般几年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c5aeb8c1a44d5e" w:history="1">
      <w:r>
        <w:rPr>
          <w:rStyle w:val="Hyperlink"/>
        </w:rPr>
        <w:t>2026-2032年中国保温壶行业现状调研与发展趋势研究报告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7/BaoWenHuHangYeQuShi.html" TargetMode="External" Id="R17ed0bc93e094d7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7/BaoWenHuHangYeQuShi.html" TargetMode="External" Id="R52c5aeb8c1a44d5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2026-02-20T02:48:00Z</dcterms:created>
  <dcterms:modified xsi:type="dcterms:W3CDTF">2026-02-20T03:48:00Z</dcterms:modified>
  <dc:subject>2026-2032年中国保温壶行业现状调研与发展趋势研究报告</dc:subject>
  <dc:title>2026-2032年中国保温壶行业现状调研与发展趋势研究报告</dc:title>
  <cp:keywords>2026-2032年中国保温壶行业现状调研与发展趋势研究报告</cp:keywords>
  <dc:description>2026-2032年中国保温壶行业现状调研与发展趋势研究报告</dc:description>
</cp:coreProperties>
</file>