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da6fbc2242b5" w:history="1">
              <w:r>
                <w:rPr>
                  <w:rStyle w:val="Hyperlink"/>
                </w:rPr>
                <w:t>2026-2032年中国保温瓶行业发展调研与前景趋势报告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da6fbc2242b5" w:history="1">
              <w:r>
                <w:rPr>
                  <w:rStyle w:val="Hyperlink"/>
                </w:rPr>
                <w:t>2026-2032年中国保温瓶行业发展调研与前景趋势报告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bda6fbc2242b5" w:history="1">
                <w:r>
                  <w:rPr>
                    <w:rStyle w:val="Hyperlink"/>
                  </w:rPr>
                  <w:t>https://www.20087.com/7/87/BaoWenPingFaZhanQuShiFenXi.html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是日常生活中用于保温的常见器具，其发展历程经历了从最初的玻璃胆到不锈钢胆的转变，再到现今的双层真空技术。目前，保温瓶不仅注重保温性能，还强调设计、便携性和安全性。随着消费者对健康和环保意识的增强，保温瓶的材料和生产工艺也更加注重环保和可回收性。例如，使用不含BPA的塑料部件和可降解材料，以及采用节能生产流程减少碳足迹。</w:t>
      </w:r>
      <w:r>
        <w:rPr>
          <w:rFonts w:hint="eastAsia"/>
        </w:rPr>
        <w:br/>
      </w:r>
      <w:r>
        <w:rPr>
          <w:rFonts w:hint="eastAsia"/>
        </w:rPr>
        <w:t>　　未来，保温瓶的发展将更加侧重于技术创新和个性化定制。技术创新方面，将探索使用新型保温材料和智能技术，如相变材料和智能温控芯片，以提供更精确的温度控制和更长的保温时间。个性化定制方面，保温瓶将提供更多颜色、图案和尺寸选择，以及定制服务，满足消费者的个性化需求。此外，随着物联网技术的发展，智能保温瓶将能够通过手机应用程序远程控制温度，实现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da6fbc2242b5" w:history="1">
        <w:r>
          <w:rPr>
            <w:rStyle w:val="Hyperlink"/>
          </w:rPr>
          <w:t>2026-2032年中国保温瓶行业发展调研与前景趋势报告</w:t>
        </w:r>
      </w:hyperlink>
      <w:r>
        <w:rPr>
          <w:rFonts w:hint="eastAsia"/>
        </w:rPr>
        <w:t>》基于国家统计局及相关协会的详实数据，系统分析了保温瓶行业的市场规模、重点企业表现、产业链结构、竞争格局及价格动态。报告内容严谨、数据详实，结合丰富图表，全面呈现保温瓶行业现状与未来发展趋势。通过对保温瓶技术现状、SWOT分析及市场前景的解读，报告为保温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保温瓶行业界定</w:t>
      </w:r>
      <w:r>
        <w:rPr>
          <w:rFonts w:hint="eastAsia"/>
        </w:rPr>
        <w:br/>
      </w:r>
      <w:r>
        <w:rPr>
          <w:rFonts w:hint="eastAsia"/>
        </w:rPr>
        <w:t>　　第一节 保温瓶行业定义</w:t>
      </w:r>
      <w:r>
        <w:rPr>
          <w:rFonts w:hint="eastAsia"/>
        </w:rPr>
        <w:br/>
      </w:r>
      <w:r>
        <w:rPr>
          <w:rFonts w:hint="eastAsia"/>
        </w:rPr>
        <w:t>　　第二节 保温瓶行业特点分析</w:t>
      </w:r>
      <w:r>
        <w:rPr>
          <w:rFonts w:hint="eastAsia"/>
        </w:rPr>
        <w:br/>
      </w:r>
      <w:r>
        <w:rPr>
          <w:rFonts w:hint="eastAsia"/>
        </w:rPr>
        <w:t>　　第三节 保温瓶行业发展历程</w:t>
      </w:r>
      <w:r>
        <w:rPr>
          <w:rFonts w:hint="eastAsia"/>
        </w:rPr>
        <w:br/>
      </w:r>
      <w:r>
        <w:rPr>
          <w:rFonts w:hint="eastAsia"/>
        </w:rPr>
        <w:t>　　第四节 保温瓶产业链分析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2025-2026年全球保温瓶行业发展态势分析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全球保温瓶行业总体情况</w:t>
      </w:r>
      <w:r>
        <w:rPr>
          <w:rFonts w:hint="eastAsia"/>
        </w:rPr>
        <w:br/>
      </w:r>
      <w:r>
        <w:rPr>
          <w:rFonts w:hint="eastAsia"/>
        </w:rPr>
        <w:t>　　第二节 保温瓶行业重点国家、地区市场分析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全球保温瓶行业发展前景预测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2025-2026年中国保温瓶行业发展环境分析</w:t>
      </w:r>
      <w:r>
        <w:rPr>
          <w:rFonts w:hint="eastAsia"/>
        </w:rPr>
        <w:br/>
      </w:r>
      <w:r>
        <w:rPr>
          <w:rFonts w:hint="eastAsia"/>
        </w:rPr>
        <w:t>　　第一节 保温瓶行业经济环境分析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保温瓶行业政策环境分析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一、保温瓶行业相关政策</w:t>
      </w:r>
      <w:r>
        <w:rPr>
          <w:rFonts w:hint="eastAsia"/>
        </w:rPr>
        <w:br/>
      </w:r>
      <w:r>
        <w:rPr>
          <w:rFonts w:hint="eastAsia"/>
        </w:rPr>
        <w:t>　　　　二、保温瓶行业相关标准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当前我国保温瓶技术发展现状</w:t>
      </w:r>
      <w:r>
        <w:rPr>
          <w:rFonts w:hint="eastAsia"/>
        </w:rPr>
        <w:br/>
      </w:r>
      <w:r>
        <w:rPr>
          <w:rFonts w:hint="eastAsia"/>
        </w:rPr>
        <w:t>　　第二节 中外保温瓶技术差距及产生差距的主要原因分析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提高我国保温瓶技术的对策</w:t>
      </w:r>
      <w:r>
        <w:rPr>
          <w:rFonts w:hint="eastAsia"/>
        </w:rPr>
        <w:br/>
      </w:r>
      <w:r>
        <w:rPr>
          <w:rFonts w:hint="eastAsia"/>
        </w:rPr>
        <w:t>　　第四节 我国保温瓶研发、设计发展趋势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中国保温瓶行业市场需求状况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一、2020-2025年保温瓶行业市场需求情况</w:t>
      </w:r>
      <w:r>
        <w:rPr>
          <w:rFonts w:hint="eastAsia"/>
        </w:rPr>
        <w:br/>
      </w:r>
      <w:r>
        <w:rPr>
          <w:rFonts w:hint="eastAsia"/>
        </w:rPr>
        <w:t>　　　　二、保温瓶行业市场需求特点分析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三、2026-2032年保温瓶行业市场需求预测</w:t>
      </w:r>
      <w:r>
        <w:rPr>
          <w:rFonts w:hint="eastAsia"/>
        </w:rPr>
        <w:br/>
      </w:r>
      <w:r>
        <w:rPr>
          <w:rFonts w:hint="eastAsia"/>
        </w:rPr>
        <w:t>　　第三节 中国保温瓶行业产量情况分析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一、2020-2025年保温瓶行业产量统计</w:t>
      </w:r>
      <w:r>
        <w:rPr>
          <w:rFonts w:hint="eastAsia"/>
        </w:rPr>
        <w:br/>
      </w:r>
      <w:r>
        <w:rPr>
          <w:rFonts w:hint="eastAsia"/>
        </w:rPr>
        <w:t>　　　　二、保温瓶行业市场供给特点分析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三、2026-2032年保温瓶行业产量预测</w:t>
      </w:r>
      <w:r>
        <w:rPr>
          <w:rFonts w:hint="eastAsia"/>
        </w:rPr>
        <w:br/>
      </w:r>
      <w:r>
        <w:rPr>
          <w:rFonts w:hint="eastAsia"/>
        </w:rPr>
        <w:t>　　第四节 保温瓶行业市场供需平衡状况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中国保温瓶行业进出口情况分析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一、2020-2025年保温瓶行业出口情况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三、2026-2032年保温瓶行业出口情况预测</w:t>
      </w:r>
      <w:r>
        <w:rPr>
          <w:rFonts w:hint="eastAsia"/>
        </w:rPr>
        <w:br/>
      </w:r>
      <w:r>
        <w:rPr>
          <w:rFonts w:hint="eastAsia"/>
        </w:rPr>
        <w:t>　　第二节 保温瓶行业进口情况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一、2020-2025年保温瓶行业进口情况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三、2026-2032年保温瓶行业进口情况预测</w:t>
      </w:r>
      <w:r>
        <w:rPr>
          <w:rFonts w:hint="eastAsia"/>
        </w:rPr>
        <w:br/>
      </w:r>
      <w:r>
        <w:rPr>
          <w:rFonts w:hint="eastAsia"/>
        </w:rPr>
        <w:t>　　第三节 保温瓶行业进出口面临的挑战及对策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中国保温瓶行业产品价格监测</w:t>
      </w:r>
      <w:r>
        <w:rPr>
          <w:rFonts w:hint="eastAsia"/>
        </w:rPr>
        <w:br/>
      </w:r>
      <w:r>
        <w:rPr>
          <w:rFonts w:hint="eastAsia"/>
        </w:rPr>
        <w:t>　　　　一、保温瓶市场价格特征</w:t>
      </w:r>
      <w:r>
        <w:rPr>
          <w:rFonts w:hint="eastAsia"/>
        </w:rPr>
        <w:br/>
      </w:r>
      <w:r>
        <w:rPr>
          <w:rFonts w:hint="eastAsia"/>
        </w:rPr>
        <w:t>　　　　二、当前保温瓶市场价格评述</w:t>
      </w:r>
      <w:r>
        <w:rPr>
          <w:rFonts w:hint="eastAsia"/>
        </w:rPr>
        <w:br/>
      </w:r>
      <w:r>
        <w:rPr>
          <w:rFonts w:hint="eastAsia"/>
        </w:rPr>
        <w:t>　　　　三、影响保温瓶市场价格因素分析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四、未来保温瓶市场价格走势预测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中国保温瓶行业重点区域市场分析</w:t>
      </w:r>
      <w:r>
        <w:rPr>
          <w:rFonts w:hint="eastAsia"/>
        </w:rPr>
        <w:br/>
      </w:r>
      <w:r>
        <w:rPr>
          <w:rFonts w:hint="eastAsia"/>
        </w:rPr>
        <w:t>　　第一节 保温瓶行业区域市场分布情况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保温瓶细分产品（一）市场调研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保温瓶细分产品（二）市场调研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保温瓶行业上游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保温瓶行业下游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保温瓶重点企业（一）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保温瓶重点企业（二）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保温瓶重点企业（三）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保温瓶重点企业（四）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保温瓶重点企业（五）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保温瓶重点企业（六）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保温瓶行业风险及对策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2026-2032年保温瓶行业发展环境分析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2026-2032年保温瓶行业投资特性分析</w:t>
      </w:r>
      <w:r>
        <w:rPr>
          <w:rFonts w:hint="eastAsia"/>
        </w:rPr>
        <w:br/>
      </w:r>
      <w:r>
        <w:rPr>
          <w:rFonts w:hint="eastAsia"/>
        </w:rPr>
        <w:t>　　　　一、保温瓶行业进入壁垒</w:t>
      </w:r>
      <w:r>
        <w:rPr>
          <w:rFonts w:hint="eastAsia"/>
        </w:rPr>
        <w:br/>
      </w:r>
      <w:r>
        <w:rPr>
          <w:rFonts w:hint="eastAsia"/>
        </w:rPr>
        <w:t>　　　　二、保温瓶行业盈利模式</w:t>
      </w:r>
      <w:r>
        <w:rPr>
          <w:rFonts w:hint="eastAsia"/>
        </w:rPr>
        <w:br/>
      </w:r>
      <w:r>
        <w:rPr>
          <w:rFonts w:hint="eastAsia"/>
        </w:rPr>
        <w:t>　　　　三、保温瓶行业盈利因素</w:t>
      </w:r>
      <w:r>
        <w:rPr>
          <w:rFonts w:hint="eastAsia"/>
        </w:rPr>
        <w:br/>
      </w:r>
      <w:r>
        <w:rPr>
          <w:rFonts w:hint="eastAsia"/>
        </w:rPr>
        <w:t>　　第三节 保温瓶行业“波特五力模型”分析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2026-2032年保温瓶行业风险及对策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保温瓶企业竞争策略分析</w:t>
      </w:r>
      <w:r>
        <w:rPr>
          <w:rFonts w:hint="eastAsia"/>
        </w:rPr>
        <w:br/>
      </w:r>
      <w:r>
        <w:rPr>
          <w:rFonts w:hint="eastAsia"/>
        </w:rPr>
        <w:t>　　第一节 保温瓶市场竞争策略分析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一、2026-2032年中国保温瓶市场增长潜力分析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二、2026-2032年中国保温瓶主要潜力品种分析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三、现有保温瓶产品竞争策略分析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四、潜力保温瓶品种竞争策略选择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2026-2032年中国保温瓶企业竞争策略分析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一、2026-2032年我国保温瓶市场竞争趋势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二、2026-2032年保温瓶行业竞争格局展望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三、2026-2032年保温瓶行业竞争策略分析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四、2026-2032年保温瓶企业竞争策略分析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2026-2032年中国保温瓶行业发展趋势分析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一、2026-2032年保温瓶技术发展趋势分析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二、2026-2032年保温瓶产品发展趋势分析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三、2026-2032年保温瓶行业竞争格局展望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2026-2032年中国保温瓶市场趋势分析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一、2026-2032年保温瓶发展趋势预测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二、2026-2026年保温瓶市场前景分析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三、2026-2032年保温瓶产业政策趋向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2026-2032年保温瓶行业投资价值评估分析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保温瓶行业发展建议分析</w:t>
      </w:r>
      <w:r>
        <w:rPr>
          <w:rFonts w:hint="eastAsia"/>
        </w:rPr>
        <w:br/>
      </w:r>
      <w:r>
        <w:rPr>
          <w:rFonts w:hint="eastAsia"/>
        </w:rPr>
        <w:t>　　第一节 保温瓶行业研究结论及建议</w:t>
      </w:r>
      <w:r>
        <w:rPr>
          <w:rFonts w:hint="eastAsia"/>
        </w:rPr>
        <w:br/>
      </w:r>
      <w:r>
        <w:rPr>
          <w:rFonts w:hint="eastAsia"/>
        </w:rPr>
        <w:t>　　第二节 保温瓶细分行业研究结论及建议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中.智林.保温瓶行业竞争策略总结及建议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2020-2025年中国保温瓶行业产量及增长趋势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2026-2032年中国保温瓶行业产量预测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2026-2032年中国保温瓶行业市场需求预测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2020-2025年中国保温瓶行业进口量及增速统计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2020-2025年中国保温瓶行业出口量及增速统计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2026年保温瓶市场前景分析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2026-2032年中国保温瓶市场需求预测</w:t>
      </w:r>
      <w:r>
        <w:rPr>
          <w:rFonts w:hint="eastAsia"/>
        </w:rPr>
        <w:br/>
      </w:r>
      <w:r>
        <w:rPr>
          <w:rFonts w:hint="eastAsia"/>
        </w:rPr>
        <w:t>　　图表 2026年保温瓶发展趋势预测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da6fbc2242b5" w:history="1">
        <w:r>
          <w:rPr>
            <w:rStyle w:val="Hyperlink"/>
          </w:rPr>
          <w:t>2026-2032年中国保温瓶行业发展调研与前景趋势报告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bda6fbc2242b5" w:history="1">
        <w:r>
          <w:rPr>
            <w:rStyle w:val="Hyperlink"/>
          </w:rPr>
          <w:t>https://www.20087.com/7/87/BaoWenPingFaZhanQuShiFenXi.html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热点：奶瓶温度计、保温瓶哪个品牌质量好、全不锈钢保温瓶、保温瓶内胆玻璃的好还是不锈钢的好、老式保温瓶、保温瓶能带上飞机不、55℃保温杯、保温瓶第一次使用前应该怎么用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7a69766c743a1" w:history="1">
      <w:r>
        <w:rPr>
          <w:rStyle w:val="Hyperlink"/>
        </w:rPr>
        <w:t>2026-2032年中国保温瓶行业发展调研与前景趋势报告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aoWenPingFaZhanQuShiFenXi.html" TargetMode="External" Id="R9e7bda6fbc22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aoWenPingFaZhanQuShiFenXi.html" TargetMode="External" Id="Rdc47a69766c7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2025-11-25T03:40:00Z</dcterms:created>
  <dcterms:modified xsi:type="dcterms:W3CDTF">2025-11-25T04:40:00Z</dcterms:modified>
  <dc:subject>2026-2032年中国保温瓶行业发展调研与前景趋势报告</dc:subject>
  <dc:title>2026-2032年中国保温瓶行业发展调研与前景趋势报告</dc:title>
  <cp:keywords>2026-2032年中国保温瓶行业发展调研与前景趋势报告</cp:keywords>
  <dc:description>2026-2032年中国保温瓶行业发展调研与前景趋势报告</dc:description>
</cp:coreProperties>
</file>