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6b008394b443b" w:history="1">
              <w:r>
                <w:rPr>
                  <w:rStyle w:val="Hyperlink"/>
                </w:rPr>
                <w:t>中国修颜隔离霜市场研究与发展前景预测报告（2025-2031年）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6b008394b443b" w:history="1">
              <w:r>
                <w:rPr>
                  <w:rStyle w:val="Hyperlink"/>
                </w:rPr>
                <w:t>中国修颜隔离霜市场研究与发展前景预测报告（2025-2031年）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6b008394b443b" w:history="1">
                <w:r>
                  <w:rPr>
                    <w:rStyle w:val="Hyperlink"/>
                  </w:rPr>
                  <w:t>https://www.20087.com/7/57/XiuYanGeLiShuangFaZhanXianZhuangQianJing.html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颜隔离霜是化妆品市场中的一个重要品类，它结合了隔离防护与肤色修饰双重功效，可有效阻挡紫外线、污染物等外界侵害，同时矫正肤色、遮盖瑕疵。当前市场上的修颜隔离霜产品琳琅满目，品牌间竞争激烈，纷纷推出具有保湿、抗氧化、抗蓝光等多重功效的产品，以满足消费者对全面护肤与美妆需求的结合。</w:t>
      </w:r>
      <w:r>
        <w:rPr>
          <w:rFonts w:hint="eastAsia"/>
        </w:rPr>
        <w:br/>
      </w:r>
      <w:r>
        <w:rPr>
          <w:rFonts w:hint="eastAsia"/>
        </w:rPr>
        <w:t>　　随着消费者对健康美丽理念的深入理解和对产品安全性的高度重视，未来修颜隔离霜的研发趋势将更加注重成分的天然性、无刺激性和护肤功效。预计新产品将更多地采用天然植物提取物、生物技术合成成分以及环保包装，实现产品的可持续发展。同时，随着AI技术在美妆行业的应用，定制化修颜隔离霜也将成为可能，满足不同肤质、肤色和环境条件下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6b008394b443b" w:history="1">
        <w:r>
          <w:rPr>
            <w:rStyle w:val="Hyperlink"/>
          </w:rPr>
          <w:t>中国修颜隔离霜市场研究与发展前景预测报告（2025-2031年）</w:t>
        </w:r>
      </w:hyperlink>
      <w:r>
        <w:rPr>
          <w:rFonts w:hint="eastAsia"/>
        </w:rPr>
        <w:t>》系统分析了修颜隔离霜行业的市场需求、市场规模及价格动态，全面梳理了修颜隔离霜产业链结构，并对修颜隔离霜细分市场进行了深入探究。报告基于详实数据，科学预测了修颜隔离霜市场前景与发展趋势，重点剖析了品牌竞争格局、市场集中度及重点企业的市场地位。通过SWOT分析，报告识别了行业面临的机遇与风险，并提出了针对性发展策略与建议，为修颜隔离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修颜隔离霜行业界定及应用领域</w:t>
      </w:r>
      <w:r>
        <w:rPr>
          <w:rFonts w:hint="eastAsia"/>
        </w:rPr>
        <w:br/>
      </w:r>
      <w:r>
        <w:rPr>
          <w:rFonts w:hint="eastAsia"/>
        </w:rPr>
        <w:t>　　第一节 修颜隔离霜行业定义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修颜隔离霜主要应用领域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全球修颜隔离霜行业市场调研分析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全球修颜隔离霜行业经济环境分析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全球修颜隔离霜市场总体情况分析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一、全球修颜隔离霜行业的发展特点</w:t>
      </w:r>
      <w:r>
        <w:rPr>
          <w:rFonts w:hint="eastAsia"/>
        </w:rPr>
        <w:br/>
      </w:r>
      <w:r>
        <w:rPr>
          <w:rFonts w:hint="eastAsia"/>
        </w:rPr>
        <w:t>　　　　二、全球修颜隔离霜市场结构</w:t>
      </w:r>
      <w:r>
        <w:rPr>
          <w:rFonts w:hint="eastAsia"/>
        </w:rPr>
        <w:br/>
      </w:r>
      <w:r>
        <w:rPr>
          <w:rFonts w:hint="eastAsia"/>
        </w:rPr>
        <w:t>　　　　三、全球修颜隔离霜行业竞争格局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全球主要国家（地区）修颜隔离霜市场分析</w:t>
      </w:r>
      <w:r>
        <w:rPr>
          <w:rFonts w:hint="eastAsia"/>
        </w:rPr>
        <w:br/>
      </w:r>
      <w:r>
        <w:rPr>
          <w:rFonts w:hint="eastAsia"/>
        </w:rPr>
        <w:t>　　第四节 2025-2031年全球修颜隔离霜行业发展趋势预测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修颜隔离霜行业发展环境分析</w:t>
      </w:r>
      <w:r>
        <w:rPr>
          <w:rFonts w:hint="eastAsia"/>
        </w:rPr>
        <w:br/>
      </w:r>
      <w:r>
        <w:rPr>
          <w:rFonts w:hint="eastAsia"/>
        </w:rPr>
        <w:t>　　第一节 修颜隔离霜行业环境分析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修颜隔离霜行业相关政策、法规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中国修颜隔离霜行业供给、需求分析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2025年中国修颜隔离霜市场现状</w:t>
      </w:r>
      <w:r>
        <w:rPr>
          <w:rFonts w:hint="eastAsia"/>
        </w:rPr>
        <w:br/>
      </w:r>
      <w:r>
        <w:rPr>
          <w:rFonts w:hint="eastAsia"/>
        </w:rPr>
        <w:t>　　第二节 中国修颜隔离霜行业产量情况分析及预测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一、修颜隔离霜总体产能规模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、2019-2024年中国修颜隔离霜产量统计</w:t>
      </w:r>
      <w:r>
        <w:rPr>
          <w:rFonts w:hint="eastAsia"/>
        </w:rPr>
        <w:br/>
      </w:r>
      <w:r>
        <w:rPr>
          <w:rFonts w:hint="eastAsia"/>
        </w:rPr>
        <w:t>　　　　三、修颜隔离霜生产区域分布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四、2025-2031年中国修颜隔离霜产量预测</w:t>
      </w:r>
      <w:r>
        <w:rPr>
          <w:rFonts w:hint="eastAsia"/>
        </w:rPr>
        <w:br/>
      </w:r>
      <w:r>
        <w:rPr>
          <w:rFonts w:hint="eastAsia"/>
        </w:rPr>
        <w:t>　　第三节 中国修颜隔离霜市场需求分析及预测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一、中国修颜隔离霜市场需求特点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二、2019-2024年中国修颜隔离霜市场需求统计</w:t>
      </w:r>
      <w:r>
        <w:rPr>
          <w:rFonts w:hint="eastAsia"/>
        </w:rPr>
        <w:br/>
      </w:r>
      <w:r>
        <w:rPr>
          <w:rFonts w:hint="eastAsia"/>
        </w:rPr>
        <w:t>　　　　三、修颜隔离霜市场饱和度</w:t>
      </w:r>
      <w:r>
        <w:rPr>
          <w:rFonts w:hint="eastAsia"/>
        </w:rPr>
        <w:br/>
      </w:r>
      <w:r>
        <w:rPr>
          <w:rFonts w:hint="eastAsia"/>
        </w:rPr>
        <w:t>　　　　四、影响修颜隔离霜市场需求的因素</w:t>
      </w:r>
      <w:r>
        <w:rPr>
          <w:rFonts w:hint="eastAsia"/>
        </w:rPr>
        <w:br/>
      </w:r>
      <w:r>
        <w:rPr>
          <w:rFonts w:hint="eastAsia"/>
        </w:rPr>
        <w:t>　　　　五、修颜隔离霜市场潜力分析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六、2025-2031年中国修颜隔离霜市场需求预测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中国修颜隔离霜行业进出口分析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一、2019-2024年修颜隔离霜进口量及增速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三、2025-2031年修颜隔离霜进口量及增速预测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一、2019-2024年修颜隔离霜出口量及增速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三、2025-2031年修颜隔离霜出口量及增速预测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中国修颜隔离霜行业重点地区调研分析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一、中国修颜隔离霜行业区域市场分布情况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二、**地区修颜隔离霜行业市场需求规模情况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三、**地区修颜隔离霜行业市场需求规模情况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四、**地区修颜隔离霜行业市场需求规模情况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五、**地区修颜隔离霜行业市场需求规模情况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六、**地区修颜隔离霜行业市场需求规模情况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中国修颜隔离霜细分行业调研</w:t>
      </w:r>
      <w:r>
        <w:rPr>
          <w:rFonts w:hint="eastAsia"/>
        </w:rPr>
        <w:br/>
      </w:r>
      <w:r>
        <w:rPr>
          <w:rFonts w:hint="eastAsia"/>
        </w:rPr>
        <w:t>　　第一节 主要修颜隔离霜细分行业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修颜隔离霜行业重点企业发展调研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中国修颜隔离霜企业营销及发展建议</w:t>
      </w:r>
      <w:r>
        <w:rPr>
          <w:rFonts w:hint="eastAsia"/>
        </w:rPr>
        <w:br/>
      </w:r>
      <w:r>
        <w:rPr>
          <w:rFonts w:hint="eastAsia"/>
        </w:rPr>
        <w:t>　　第一节 修颜隔离霜企业营销策略分析及建议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修颜隔离霜企业营销策略分析</w:t>
      </w:r>
      <w:r>
        <w:rPr>
          <w:rFonts w:hint="eastAsia"/>
        </w:rPr>
        <w:br/>
      </w:r>
      <w:r>
        <w:rPr>
          <w:rFonts w:hint="eastAsia"/>
        </w:rPr>
        <w:t>　　　　一、修颜隔离霜企业营销策略</w:t>
      </w:r>
      <w:r>
        <w:rPr>
          <w:rFonts w:hint="eastAsia"/>
        </w:rPr>
        <w:br/>
      </w:r>
      <w:r>
        <w:rPr>
          <w:rFonts w:hint="eastAsia"/>
        </w:rPr>
        <w:t>　　　　二、修颜隔离霜企业经验借鉴</w:t>
      </w:r>
      <w:r>
        <w:rPr>
          <w:rFonts w:hint="eastAsia"/>
        </w:rPr>
        <w:br/>
      </w:r>
      <w:r>
        <w:rPr>
          <w:rFonts w:hint="eastAsia"/>
        </w:rPr>
        <w:t>　　第三节 修颜隔离霜企业营销模式演化与创新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修颜隔离霜企业经营发展分析及建议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一、修颜隔离霜企业存在的问题</w:t>
      </w:r>
      <w:r>
        <w:rPr>
          <w:rFonts w:hint="eastAsia"/>
        </w:rPr>
        <w:br/>
      </w:r>
      <w:r>
        <w:rPr>
          <w:rFonts w:hint="eastAsia"/>
        </w:rPr>
        <w:t>　　　　二、修颜隔离霜企业应对的策略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修颜隔离霜行业发展趋势及投资风险预警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2025年修颜隔离霜市场前景分析</w:t>
      </w:r>
      <w:r>
        <w:rPr>
          <w:rFonts w:hint="eastAsia"/>
        </w:rPr>
        <w:br/>
      </w:r>
      <w:r>
        <w:rPr>
          <w:rFonts w:hint="eastAsia"/>
        </w:rPr>
        <w:t>　　第二节 2025年修颜隔离霜行业发展趋势预测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影响修颜隔离霜行业发展的主要因素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一、2025年影响修颜隔离霜行业运行的有利因素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二、2025年影响修颜隔离霜行业运行的稳定因素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三、2025年影响修颜隔离霜行业运行的不利因素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四、2025年我国修颜隔离霜行业发展面临的挑战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五、2025年我国修颜隔离霜行业发展面临的机遇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专家对修颜隔离霜行业投资风险预警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一、2025-2031年修颜隔离霜行业市场风险及控制策略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二、2025-2031年修颜隔离霜行业政策风险及控制策略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三、2025-2031年修颜隔离霜行业经营风险及控制策略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四、2025-2031年修颜隔离霜同业竞争风险及控制策略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五、2025-2031年修颜隔离霜行业其他风险及控制策略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修颜隔离霜行业投资战略研究</w:t>
      </w:r>
      <w:r>
        <w:rPr>
          <w:rFonts w:hint="eastAsia"/>
        </w:rPr>
        <w:br/>
      </w:r>
      <w:r>
        <w:rPr>
          <w:rFonts w:hint="eastAsia"/>
        </w:rPr>
        <w:t>　　第一节 修颜隔离霜行业发展战略研究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对我国修颜隔离霜品牌的战略思考</w:t>
      </w:r>
      <w:r>
        <w:rPr>
          <w:rFonts w:hint="eastAsia"/>
        </w:rPr>
        <w:br/>
      </w:r>
      <w:r>
        <w:rPr>
          <w:rFonts w:hint="eastAsia"/>
        </w:rPr>
        <w:t>　　　　一、修颜隔离霜品牌的重要性</w:t>
      </w:r>
      <w:r>
        <w:rPr>
          <w:rFonts w:hint="eastAsia"/>
        </w:rPr>
        <w:br/>
      </w:r>
      <w:r>
        <w:rPr>
          <w:rFonts w:hint="eastAsia"/>
        </w:rPr>
        <w:t>　　　　二、修颜隔离霜实施品牌战略的意义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三、修颜隔离霜企业品牌的现状分析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四、我国修颜隔离霜企业的品牌战略</w:t>
      </w:r>
      <w:r>
        <w:rPr>
          <w:rFonts w:hint="eastAsia"/>
        </w:rPr>
        <w:br/>
      </w:r>
      <w:r>
        <w:rPr>
          <w:rFonts w:hint="eastAsia"/>
        </w:rPr>
        <w:t>　　　　五、修颜隔离霜品牌战略管理的策略</w:t>
      </w:r>
      <w:r>
        <w:rPr>
          <w:rFonts w:hint="eastAsia"/>
        </w:rPr>
        <w:br/>
      </w:r>
      <w:r>
        <w:rPr>
          <w:rFonts w:hint="eastAsia"/>
        </w:rPr>
        <w:t>　　第三节 修颜隔离霜经营策略分析</w:t>
      </w:r>
      <w:r>
        <w:rPr>
          <w:rFonts w:hint="eastAsia"/>
        </w:rPr>
        <w:br/>
      </w:r>
      <w:r>
        <w:rPr>
          <w:rFonts w:hint="eastAsia"/>
        </w:rPr>
        <w:t>　　　　一、修颜隔离霜市场细分策略</w:t>
      </w:r>
      <w:r>
        <w:rPr>
          <w:rFonts w:hint="eastAsia"/>
        </w:rPr>
        <w:br/>
      </w:r>
      <w:r>
        <w:rPr>
          <w:rFonts w:hint="eastAsia"/>
        </w:rPr>
        <w:t>　　　　二、修颜隔离霜市场创新策略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四、修颜隔离霜新产品差异化战略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　修颜隔离霜行业投资战略研究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一、2025-2031年修颜隔离霜行业投资战略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修颜隔离霜行业类别</w:t>
      </w:r>
      <w:r>
        <w:rPr>
          <w:rFonts w:hint="eastAsia"/>
        </w:rPr>
        <w:br/>
      </w:r>
      <w:r>
        <w:rPr>
          <w:rFonts w:hint="eastAsia"/>
        </w:rPr>
        <w:t>　　图表 修颜隔离霜行业产业链调研</w:t>
      </w:r>
      <w:r>
        <w:rPr>
          <w:rFonts w:hint="eastAsia"/>
        </w:rPr>
        <w:br/>
      </w:r>
      <w:r>
        <w:rPr>
          <w:rFonts w:hint="eastAsia"/>
        </w:rPr>
        <w:t>　　图表 修颜隔离霜行业现状</w:t>
      </w:r>
      <w:r>
        <w:rPr>
          <w:rFonts w:hint="eastAsia"/>
        </w:rPr>
        <w:br/>
      </w:r>
      <w:r>
        <w:rPr>
          <w:rFonts w:hint="eastAsia"/>
        </w:rPr>
        <w:t>　　图表 修颜隔离霜行业标准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2019-2024年中国修颜隔离霜行业市场规模</w:t>
      </w:r>
      <w:r>
        <w:rPr>
          <w:rFonts w:hint="eastAsia"/>
        </w:rPr>
        <w:br/>
      </w:r>
      <w:r>
        <w:rPr>
          <w:rFonts w:hint="eastAsia"/>
        </w:rPr>
        <w:t>　　图表 2025年中国修颜隔离霜行业产能</w:t>
      </w:r>
      <w:r>
        <w:rPr>
          <w:rFonts w:hint="eastAsia"/>
        </w:rPr>
        <w:br/>
      </w:r>
      <w:r>
        <w:rPr>
          <w:rFonts w:hint="eastAsia"/>
        </w:rPr>
        <w:t>　　图表 2019-2024年中国修颜隔离霜行业产量统计</w:t>
      </w:r>
      <w:r>
        <w:rPr>
          <w:rFonts w:hint="eastAsia"/>
        </w:rPr>
        <w:br/>
      </w:r>
      <w:r>
        <w:rPr>
          <w:rFonts w:hint="eastAsia"/>
        </w:rPr>
        <w:t>　　图表 修颜隔离霜行业动态</w:t>
      </w:r>
      <w:r>
        <w:rPr>
          <w:rFonts w:hint="eastAsia"/>
        </w:rPr>
        <w:br/>
      </w:r>
      <w:r>
        <w:rPr>
          <w:rFonts w:hint="eastAsia"/>
        </w:rPr>
        <w:t>　　图表 2019-2024年中国修颜隔离霜市场需求量</w:t>
      </w:r>
      <w:r>
        <w:rPr>
          <w:rFonts w:hint="eastAsia"/>
        </w:rPr>
        <w:br/>
      </w:r>
      <w:r>
        <w:rPr>
          <w:rFonts w:hint="eastAsia"/>
        </w:rPr>
        <w:t>　　图表 2025年中国修颜隔离霜行业需求区域调研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2019-2024年中国修颜隔离霜行情</w:t>
      </w:r>
      <w:r>
        <w:rPr>
          <w:rFonts w:hint="eastAsia"/>
        </w:rPr>
        <w:br/>
      </w:r>
      <w:r>
        <w:rPr>
          <w:rFonts w:hint="eastAsia"/>
        </w:rPr>
        <w:t>　　图表 2019-2024年中国修颜隔离霜价格走势图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2019-2024年中国修颜隔离霜行业销售收入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2019-2024年中国修颜隔离霜行业盈利情况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2019-2024年中国修颜隔离霜行业利润总额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2019-2024年中国修颜隔离霜进口统计</w:t>
      </w:r>
      <w:r>
        <w:rPr>
          <w:rFonts w:hint="eastAsia"/>
        </w:rPr>
        <w:br/>
      </w:r>
      <w:r>
        <w:rPr>
          <w:rFonts w:hint="eastAsia"/>
        </w:rPr>
        <w:t>　　图表 2019-2024年中国修颜隔离霜出口统计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2019-2024年中国修颜隔离霜行业企业数量统计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**地区修颜隔离霜市场规模</w:t>
      </w:r>
      <w:r>
        <w:rPr>
          <w:rFonts w:hint="eastAsia"/>
        </w:rPr>
        <w:br/>
      </w:r>
      <w:r>
        <w:rPr>
          <w:rFonts w:hint="eastAsia"/>
        </w:rPr>
        <w:t>　　图表 **地区修颜隔离霜行业市场需求</w:t>
      </w:r>
      <w:r>
        <w:rPr>
          <w:rFonts w:hint="eastAsia"/>
        </w:rPr>
        <w:br/>
      </w:r>
      <w:r>
        <w:rPr>
          <w:rFonts w:hint="eastAsia"/>
        </w:rPr>
        <w:t>　　图表 **地区修颜隔离霜市场调研</w:t>
      </w:r>
      <w:r>
        <w:rPr>
          <w:rFonts w:hint="eastAsia"/>
        </w:rPr>
        <w:br/>
      </w:r>
      <w:r>
        <w:rPr>
          <w:rFonts w:hint="eastAsia"/>
        </w:rPr>
        <w:t>　　图表 **地区修颜隔离霜行业市场需求分析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**地区修颜隔离霜市场规模</w:t>
      </w:r>
      <w:r>
        <w:rPr>
          <w:rFonts w:hint="eastAsia"/>
        </w:rPr>
        <w:br/>
      </w:r>
      <w:r>
        <w:rPr>
          <w:rFonts w:hint="eastAsia"/>
        </w:rPr>
        <w:t>　　图表 **地区修颜隔离霜行业市场需求</w:t>
      </w:r>
      <w:r>
        <w:rPr>
          <w:rFonts w:hint="eastAsia"/>
        </w:rPr>
        <w:br/>
      </w:r>
      <w:r>
        <w:rPr>
          <w:rFonts w:hint="eastAsia"/>
        </w:rPr>
        <w:t>　　图表 **地区修颜隔离霜市场调研</w:t>
      </w:r>
      <w:r>
        <w:rPr>
          <w:rFonts w:hint="eastAsia"/>
        </w:rPr>
        <w:br/>
      </w:r>
      <w:r>
        <w:rPr>
          <w:rFonts w:hint="eastAsia"/>
        </w:rPr>
        <w:t>　　图表 **地区修颜隔离霜行业市场需求分析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修颜隔离霜行业竞争对手分析</w:t>
      </w:r>
      <w:r>
        <w:rPr>
          <w:rFonts w:hint="eastAsia"/>
        </w:rPr>
        <w:br/>
      </w:r>
      <w:r>
        <w:rPr>
          <w:rFonts w:hint="eastAsia"/>
        </w:rPr>
        <w:t>　　图表 修颜隔离霜重点企业（一）基本信息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修颜隔离霜重点企业（一）经营情况分析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修颜隔离霜重点企业（一）主要经济指标情况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修颜隔离霜重点企业（一）盈利能力情况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修颜隔离霜重点企业（一）偿债能力情况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修颜隔离霜重点企业（一）运营能力情况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修颜隔离霜重点企业（一）成长能力情况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修颜隔离霜重点企业（二）基本信息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修颜隔离霜重点企业（二）经营情况分析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修颜隔离霜重点企业（二）主要经济指标情况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修颜隔离霜重点企业（二）盈利能力情况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修颜隔离霜重点企业（二）偿债能力情况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修颜隔离霜重点企业（二）运营能力情况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修颜隔离霜重点企业（二）成长能力情况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修颜隔离霜重点企业（三）基本信息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修颜隔离霜重点企业（三）经营情况分析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修颜隔离霜重点企业（三）主要经济指标情况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修颜隔离霜重点企业（三）盈利能力情况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修颜隔离霜重点企业（三）偿债能力情况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修颜隔离霜重点企业（三）运营能力情况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修颜隔离霜重点企业（三）成长能力情况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2025-2031年中国修颜隔离霜行业产能预测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2025-2031年中国修颜隔离霜行业产量预测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2025-2031年中国修颜隔离霜市场需求预测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2025-2031年中国修颜隔离霜行业市场规模预测</w:t>
      </w:r>
      <w:r>
        <w:rPr>
          <w:rFonts w:hint="eastAsia"/>
        </w:rPr>
        <w:br/>
      </w:r>
      <w:r>
        <w:rPr>
          <w:rFonts w:hint="eastAsia"/>
        </w:rPr>
        <w:t>　　图表 修颜隔离霜行业准入条件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2025-2031年中国修颜隔离霜市场前景</w:t>
      </w:r>
      <w:r>
        <w:rPr>
          <w:rFonts w:hint="eastAsia"/>
        </w:rPr>
        <w:br/>
      </w:r>
      <w:r>
        <w:rPr>
          <w:rFonts w:hint="eastAsia"/>
        </w:rPr>
        <w:t>　　图表 2025-2031年中国修颜隔离霜行业信息化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2025-2031年中国修颜隔离霜行业风险分析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2025-2031年中国修颜隔离霜行业发展趋势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6b008394b443b" w:history="1">
        <w:r>
          <w:rPr>
            <w:rStyle w:val="Hyperlink"/>
          </w:rPr>
          <w:t>中国修颜隔离霜市场研究与发展前景预测报告（2025-2031年）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6b008394b443b" w:history="1">
        <w:r>
          <w:rPr>
            <w:rStyle w:val="Hyperlink"/>
          </w:rPr>
          <w:t>https://www.20087.com/7/57/XiuYanGeLiShuangFaZhanXianZhuangQianJing.html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妇膏怎么用才正确使用顺序、修颜隔离霜有什么作用、ZEESEA多效修颜隔离霜、滋色多效修颜隔离霜、隔离和修颜有什么区别、三日爱修颜隔离霜、兰芝修颜隔离霜怎么样、诗馨语柔润修颜隔离霜、水光修颜隔离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0bc0ce59449ac" w:history="1">
      <w:r>
        <w:rPr>
          <w:rStyle w:val="Hyperlink"/>
        </w:rPr>
        <w:t>中国修颜隔离霜市场研究与发展前景预测报告（2025-2031年）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XiuYanGeLiShuangFaZhanXianZhuangQianJing.html" TargetMode="External" Id="R5606b008394b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XiuYanGeLiShuangFaZhanXianZhuangQianJing.html" TargetMode="External" Id="R2e70bc0ce594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2024-08-31T08:00:00Z</dcterms:created>
  <dcterms:modified xsi:type="dcterms:W3CDTF">2024-08-31T09:00:00Z</dcterms:modified>
  <dc:subject>中国修颜隔离霜市场研究与发展前景预测报告（2025-2031年）</dc:subject>
  <dc:title>中国修颜隔离霜市场研究与发展前景预测报告（2025-2031年）</dc:title>
  <cp:keywords>中国修颜隔离霜市场研究与发展前景预测报告（2025-2031年）</cp:keywords>
  <dc:description>中国修颜隔离霜市场研究与发展前景预测报告（2025-2031年）</dc:description>
</cp:coreProperties>
</file>