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73c09d4f146d9" w:history="1">
              <w:r>
                <w:rPr>
                  <w:rStyle w:val="Hyperlink"/>
                </w:rPr>
                <w:t>2026-2032年全球与中国偏置螺丝刀行业发展分析及市场前景报告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73c09d4f146d9" w:history="1">
              <w:r>
                <w:rPr>
                  <w:rStyle w:val="Hyperlink"/>
                </w:rPr>
                <w:t>2026-2032年全球与中国偏置螺丝刀行业发展分析及市场前景报告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73c09d4f146d9" w:history="1">
                <w:r>
                  <w:rPr>
                    <w:rStyle w:val="Hyperlink"/>
                  </w:rPr>
                  <w:t>https://www.20087.com/7/87/PianZhiLuoSiDaoQianJing.html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置螺丝刀是一种特殊结构的手动工具，凭借弯角设计在狭小空间作业中展现出显著优势。目前，该产品已广泛应用于精密电子装配、汽车维修、航空航天设备维护等对操作精度和空间适应性要求较高的领域。制造工艺方面，主流产品普遍采用高碳钢或铬钒合金材料，并通过热处理提升硬度与抗扭性能；手柄设计则注重人体工学，以增强握持舒适度与扭矩传递效率。尽管自动化装配技术不断进步，但在复杂结构内部或临时维修场景中，偏置螺丝刀仍具备不可替代的手动灵活性，市场需求保持稳定。</w:t>
      </w:r>
      <w:r>
        <w:rPr>
          <w:rFonts w:hint="eastAsia"/>
        </w:rPr>
        <w:br/>
      </w:r>
      <w:r>
        <w:rPr>
          <w:rFonts w:hint="eastAsia"/>
        </w:rPr>
        <w:t>　　未来，偏置螺丝刀的发展将更紧密地融合智能化与模块化理念。市场调研网指出，一方面，部分高端型号可能集成微型传感器，用于实时反馈拧紧力矩或角度信息，以满足工业4.0环境下对过程可控性的要求；另一方面，可更换头型的快拆结构将进一步普及，使单一工具适配多种螺钉规格，提升通用性。此外，随着绿色制造理念深入，环保涂层与可回收材料的应用亦将成为产品迭代的重要方向。尽管电动工具持续渗透，但偏置螺丝刀凭借无源、可靠、低成本的特性，在特定细分场景中仍将长期存在并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73c09d4f146d9" w:history="1">
        <w:r>
          <w:rPr>
            <w:rStyle w:val="Hyperlink"/>
          </w:rPr>
          <w:t>2026-2032年全球与中国偏置螺丝刀行业发展分析及市场前景报告</w:t>
        </w:r>
      </w:hyperlink>
      <w:r>
        <w:rPr>
          <w:rFonts w:hint="eastAsia"/>
        </w:rPr>
        <w:t>》，2025年偏置螺丝刀行业市场规模达 亿元，预计2032年市场规模将达 亿元，期间年均复合增长率（CAGR）达 %。报告基于国家统计局、相关行业协会的详实数据，结合行业一手调研资料，系统分析了偏置螺丝刀行业的市场规模、竞争格局及技术发展现状。报告详细梳理了偏置螺丝刀产业链结构、区域分布特征及偏置螺丝刀市场需求变化，重点评估了偏置螺丝刀重点企业的市场表现与战略布局。通过对政策环境、技术创新方向及消费趋势的分析，科学预测了偏置螺丝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按产品类型细分，全球偏置螺丝刀市场规模2021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S型</w:t>
      </w:r>
      <w:r>
        <w:rPr>
          <w:rFonts w:hint="eastAsia"/>
        </w:rPr>
        <w:br/>
      </w:r>
      <w:r>
        <w:rPr>
          <w:rFonts w:hint="eastAsia"/>
        </w:rPr>
        <w:t>　　　　1.3.3 Z型</w:t>
      </w:r>
      <w:r>
        <w:rPr>
          <w:rFonts w:hint="eastAsia"/>
        </w:rPr>
        <w:br/>
      </w:r>
      <w:r>
        <w:rPr>
          <w:rFonts w:hint="eastAsia"/>
        </w:rPr>
        <w:t>　　　　1.3.4 L型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按应用细分，全球偏置螺丝刀市场规模2021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偏置螺丝刀行业发展总体概况</w:t>
      </w:r>
      <w:r>
        <w:rPr>
          <w:rFonts w:hint="eastAsia"/>
        </w:rPr>
        <w:br/>
      </w:r>
      <w:r>
        <w:rPr>
          <w:rFonts w:hint="eastAsia"/>
        </w:rPr>
        <w:t>　　　　1.5.2 偏置螺丝刀行业发展主要特点</w:t>
      </w:r>
      <w:r>
        <w:rPr>
          <w:rFonts w:hint="eastAsia"/>
        </w:rPr>
        <w:br/>
      </w:r>
      <w:r>
        <w:rPr>
          <w:rFonts w:hint="eastAsia"/>
        </w:rPr>
        <w:t>　　　　1.5.3 偏置螺丝刀行业发展影响因素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偏置螺丝刀有利因素</w:t>
      </w:r>
      <w:r>
        <w:rPr>
          <w:rFonts w:hint="eastAsia"/>
        </w:rPr>
        <w:br/>
      </w:r>
      <w:r>
        <w:rPr>
          <w:rFonts w:hint="eastAsia"/>
        </w:rPr>
        <w:t>　　　　1.5.3 .2 偏置螺丝刀不利因素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全球市场，近三年偏置螺丝刀主要企业占有率及排名（按销量）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偏置螺丝刀主要企业在国际市场占有率（按销量，2023-2026）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2025年偏置螺丝刀主要企业在国际市场排名（按销量）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全球市场主要企业偏置螺丝刀销量（2023-2026）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全球市场，近三年偏置螺丝刀主要企业占有率及排名（按收入）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偏置螺丝刀主要企业在国际市场占有率（按收入，2023-2026）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2025年偏置螺丝刀主要企业在国际市场排名（按收入）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全球市场主要企业偏置螺丝刀销售收入（2023-2026）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全球市场主要企业偏置螺丝刀销售价格（2023-2026）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中国市场，近三年偏置螺丝刀主要企业占有率及排名（按销量）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偏置螺丝刀主要企业在中国市场占有率（按销量，2023-2026）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2025年偏置螺丝刀主要企业在中国市场排名（按销量）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中国市场主要企业偏置螺丝刀销量（2023-2026）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中国市场，近三年偏置螺丝刀主要企业占有率及排名（按收入）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偏置螺丝刀主要企业在中国市场占有率（按收入，2023-2026）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2025年偏置螺丝刀主要企业在中国市场排名（按收入）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中国市场主要企业偏置螺丝刀销售收入（2023-2026）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全球主要厂商偏置螺丝刀总部及产地分布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全球主要厂商成立时间及偏置螺丝刀商业化日期</w:t>
      </w:r>
      <w:r>
        <w:rPr>
          <w:rFonts w:hint="eastAsia"/>
        </w:rPr>
        <w:br/>
      </w:r>
      <w:r>
        <w:rPr>
          <w:rFonts w:hint="eastAsia"/>
        </w:rPr>
        <w:t>　　2.8 全球主要厂商偏置螺丝刀产品类型及应用</w:t>
      </w:r>
      <w:r>
        <w:rPr>
          <w:rFonts w:hint="eastAsia"/>
        </w:rPr>
        <w:br/>
      </w:r>
      <w:r>
        <w:rPr>
          <w:rFonts w:hint="eastAsia"/>
        </w:rPr>
        <w:t>　　2.9 偏置螺丝刀行业集中度、竞争程度分析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偏置螺丝刀行业集中度分析：2025年全球Top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全球偏置螺丝刀第一梯队、第二梯队和第三梯队生产商（品牌）及市场份额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全球偏置螺丝刀总体规模分析</w:t>
      </w:r>
      <w:r>
        <w:rPr>
          <w:rFonts w:hint="eastAsia"/>
        </w:rPr>
        <w:br/>
      </w:r>
      <w:r>
        <w:rPr>
          <w:rFonts w:hint="eastAsia"/>
        </w:rPr>
        <w:t>　　3.1 全球偏置螺丝刀供需现状及预测（2021-2032）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全球偏置螺丝刀产能、产量、产能利用率及发展趋势（2021-2032）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全球偏置螺丝刀产量、需求量及发展趋势（2021-2032）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全球主要地区偏置螺丝刀产量及发展趋势（2021-2032）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全球主要地区偏置螺丝刀产量（2021-2026）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全球主要地区偏置螺丝刀产量（2027-2032）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全球主要地区偏置螺丝刀产量市场份额（2021-2032）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中国偏置螺丝刀供需现状及预测（2021-2032）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中国偏置螺丝刀产能、产量、产能利用率及发展趋势（2021-2032）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中国偏置螺丝刀产量、市场需求量及发展趋势（2021-2032）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中国市场偏置螺丝刀进出口（2021-2032）</w:t>
      </w:r>
      <w:r>
        <w:rPr>
          <w:rFonts w:hint="eastAsia"/>
        </w:rPr>
        <w:br/>
      </w:r>
      <w:r>
        <w:rPr>
          <w:rFonts w:hint="eastAsia"/>
        </w:rPr>
        <w:t>　　3.4 全球偏置螺丝刀销量及销售额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全球市场偏置螺丝刀销售额（2021-2032）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全球市场偏置螺丝刀销量（2021-2032）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全球市场偏置螺丝刀价格趋势（2021-2032）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全球偏置螺丝刀主要地区分析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全球主要地区偏置螺丝刀市场规模分析：2021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全球主要地区偏置螺丝刀销售收入及市场份额（2021-2026）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全球主要地区偏置螺丝刀销售收入预测（2027-2032）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全球主要地区偏置螺丝刀销量分析：2021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全球主要地区偏置螺丝刀销量及市场份额（2021-2026）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全球主要地区偏置螺丝刀销量及市场份额预测（2027-2032）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中东市场偏置螺丝刀销量、收入及增长率（2021-2032）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偏置螺丝刀销量、收入、价格及毛利率（2021-2026）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不同产品类型偏置螺丝刀分析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全球不同产品类型偏置螺丝刀销量（2021-2032）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全球不同产品类型偏置螺丝刀销量及市场份额（2021-2026）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全球不同产品类型偏置螺丝刀销量预测（2027-2032）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全球不同产品类型偏置螺丝刀收入（2021-2032）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全球不同产品类型偏置螺丝刀收入及市场份额（2021-2026）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全球不同产品类型偏置螺丝刀收入预测（2027-2032）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全球不同产品类型偏置螺丝刀价格走势（2021-2032）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中国不同产品类型偏置螺丝刀销量（2021-2032）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中国不同产品类型偏置螺丝刀销量及市场份额（2021-2026）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中国不同产品类型偏置螺丝刀销量预测（2027-2032）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中国不同产品类型偏置螺丝刀收入（2021-2032）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中国不同产品类型偏置螺丝刀收入及市场份额（2021-2026）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中国不同产品类型偏置螺丝刀收入预测（2027-2032）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不同应用偏置螺丝刀分析</w:t>
      </w:r>
      <w:r>
        <w:rPr>
          <w:rFonts w:hint="eastAsia"/>
        </w:rPr>
        <w:br/>
      </w:r>
      <w:r>
        <w:rPr>
          <w:rFonts w:hint="eastAsia"/>
        </w:rPr>
        <w:t>　　7.1 全球不同应用偏置螺丝刀销量（2021-2032）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全球不同应用偏置螺丝刀销量及市场份额（2021-2026）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全球不同应用偏置螺丝刀销量预测（2027-2032）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全球不同应用偏置螺丝刀收入（2021-2032）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全球不同应用偏置螺丝刀收入及市场份额（2021-2026）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全球不同应用偏置螺丝刀收入预测（2027-2032）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全球不同应用偏置螺丝刀价格走势（2021-2032）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中国不同应用偏置螺丝刀销量（2021-2032）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中国不同应用偏置螺丝刀销量及市场份额（2021-2026）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中国不同应用偏置螺丝刀销量预测（2027-2032）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中国不同应用偏置螺丝刀收入（2021-2032）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中国不同应用偏置螺丝刀收入及市场份额（2021-2026）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中国不同应用偏置螺丝刀收入预测（2027-2032）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偏置螺丝刀行业发展趋势</w:t>
      </w:r>
      <w:r>
        <w:rPr>
          <w:rFonts w:hint="eastAsia"/>
        </w:rPr>
        <w:br/>
      </w:r>
      <w:r>
        <w:rPr>
          <w:rFonts w:hint="eastAsia"/>
        </w:rPr>
        <w:t>　　8.2 偏置螺丝刀行业主要驱动因素</w:t>
      </w:r>
      <w:r>
        <w:rPr>
          <w:rFonts w:hint="eastAsia"/>
        </w:rPr>
        <w:br/>
      </w:r>
      <w:r>
        <w:rPr>
          <w:rFonts w:hint="eastAsia"/>
        </w:rPr>
        <w:t>　　8.3 偏置螺丝刀中国企业SWOT分析</w:t>
      </w:r>
      <w:r>
        <w:rPr>
          <w:rFonts w:hint="eastAsia"/>
        </w:rPr>
        <w:br/>
      </w:r>
      <w:r>
        <w:rPr>
          <w:rFonts w:hint="eastAsia"/>
        </w:rPr>
        <w:t>　　8.4 中国偏置螺丝刀行业政策环境分析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偏置螺丝刀行业产业链简介</w:t>
      </w:r>
      <w:r>
        <w:rPr>
          <w:rFonts w:hint="eastAsia"/>
        </w:rPr>
        <w:br/>
      </w:r>
      <w:r>
        <w:rPr>
          <w:rFonts w:hint="eastAsia"/>
        </w:rPr>
        <w:t>　　　　9.1.1 偏置螺丝刀行业供应链分析</w:t>
      </w:r>
      <w:r>
        <w:rPr>
          <w:rFonts w:hint="eastAsia"/>
        </w:rPr>
        <w:br/>
      </w:r>
      <w:r>
        <w:rPr>
          <w:rFonts w:hint="eastAsia"/>
        </w:rPr>
        <w:t>　　　　9.1.2 偏置螺丝刀主要原料及供应情况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偏置螺丝刀行业采购模式</w:t>
      </w:r>
      <w:r>
        <w:rPr>
          <w:rFonts w:hint="eastAsia"/>
        </w:rPr>
        <w:br/>
      </w:r>
      <w:r>
        <w:rPr>
          <w:rFonts w:hint="eastAsia"/>
        </w:rPr>
        <w:t>　　9.3 偏置螺丝刀行业生产模式</w:t>
      </w:r>
      <w:r>
        <w:rPr>
          <w:rFonts w:hint="eastAsia"/>
        </w:rPr>
        <w:br/>
      </w:r>
      <w:r>
        <w:rPr>
          <w:rFonts w:hint="eastAsia"/>
        </w:rPr>
        <w:t>　　9.4 偏置螺丝刀行业销售模式及销售渠道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按产品类型细分，全球偏置螺丝刀市场规模2021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按应用细分，全球偏置螺丝刀市场规模（CAGR）2021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偏置螺丝刀行业发展主要特点</w:t>
      </w:r>
      <w:r>
        <w:rPr>
          <w:rFonts w:hint="eastAsia"/>
        </w:rPr>
        <w:br/>
      </w:r>
      <w:r>
        <w:rPr>
          <w:rFonts w:hint="eastAsia"/>
        </w:rPr>
        <w:t>　　表 4： 偏置螺丝刀行业发展有利因素分析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偏置螺丝刀行业发展不利因素分析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进入偏置螺丝刀行业壁垒</w:t>
      </w:r>
      <w:r>
        <w:rPr>
          <w:rFonts w:hint="eastAsia"/>
        </w:rPr>
        <w:br/>
      </w:r>
      <w:r>
        <w:rPr>
          <w:rFonts w:hint="eastAsia"/>
        </w:rPr>
        <w:t>　　表 7： 偏置螺丝刀主要企业在国际市场占有率（按销量，2023-2026）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2025年偏置螺丝刀主要企业在国际市场排名（按销量）&amp;（千件）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全球市场主要企业偏置螺丝刀销量（2023-2026）&amp;（千件）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偏置螺丝刀主要企业在国际市场占有率（按收入，2023-2026）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2025年偏置螺丝刀主要企业在国际市场排名（按收入）&amp;（万元）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全球市场主要企业偏置螺丝刀销售收入（2023-2026）&amp;（万元）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全球市场主要企业偏置螺丝刀销售价格（2023-2026）&amp;（元/件）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偏置螺丝刀主要企业在中国市场占有率（按销量，2023-2026）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2025年偏置螺丝刀主要企业在中国市场排名（按销量）&amp;（千件）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中国市场主要企业偏置螺丝刀销量（2023-2026）&amp;（千件）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偏置螺丝刀主要企业在中国市场占有率（按收入，2023-2026）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2025年偏置螺丝刀主要企业在中国市场排名（按收入）&amp;（万元）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中国市场主要企业偏置螺丝刀销售收入（2023-2026）&amp;（万元）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全球主要厂商偏置螺丝刀总部及产地分布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全球主要厂商成立时间及偏置螺丝刀商业化日期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全球主要厂商偏置螺丝刀产品类型及应用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2025年全球偏置螺丝刀主要厂商市场地位（第一梯队、第二梯队和第三梯队）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全球偏置螺丝刀市场投资、并购等现状分析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全球主要地区偏置螺丝刀产量增速（CAGR）：（2021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全球主要地区偏置螺丝刀产量（2021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全球主要地区偏置螺丝刀产量（2021-2026）&amp;（千件）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全球主要地区偏置螺丝刀产量（2027-2032）&amp;（千件）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全球主要地区偏置螺丝刀产量市场份额（2021-2026）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全球主要地区偏置螺丝刀产量市场份额（2027-2032）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中国市场偏置螺丝刀产量、销量、进出口（2021-2026）&amp;（千件）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中国市场偏置螺丝刀产量、销量、进出口预测（2027-2032）&amp;（千件）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全球主要地区偏置螺丝刀销售收入增速：（2021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全球主要地区偏置螺丝刀销售收入（2021-2026）&amp;（万元）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全球主要地区偏置螺丝刀销售收入市场份额（2021-2026）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全球主要地区偏置螺丝刀收入（2027-2032）&amp;（万元）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全球主要地区偏置螺丝刀收入市场份额（2027-2032）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全球主要地区偏置螺丝刀销量（千件）：2021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全球主要地区偏置螺丝刀销量（2021-2026）&amp;（千件）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全球主要地区偏置螺丝刀销量市场份额（2021-2026）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全球主要地区偏置螺丝刀销量（2027-2032）&amp;（千件）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全球主要地区偏置螺丝刀销量份额（2027-2032）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偏置螺丝刀销量（千件）、收入（万元）、价格（元/件）及毛利率（2021-2026）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全球不同产品类型偏置螺丝刀销量（2021-2026）&amp;（千件）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全球不同产品类型偏置螺丝刀销量市场份额（2021-2026）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全球不同产品类型偏置螺丝刀销量预测（2027-2032）&amp;（千件）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全球市场不同产品类型偏置螺丝刀销量市场份额预测（2027-2032）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全球不同产品类型偏置螺丝刀收入（2021-2026）&amp;（万元）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全球不同产品类型偏置螺丝刀收入市场份额（2021-2026）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全球不同产品类型偏置螺丝刀收入预测（2027-2032）&amp;（万元）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全球不同产品类型偏置螺丝刀收入市场份额预测（2027-2032）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中国不同产品类型偏置螺丝刀销量（2021-2026）&amp;（千件）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中国不同产品类型偏置螺丝刀销量市场份额（2021-2026）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中国不同产品类型偏置螺丝刀销量预测（2027-2032）&amp;（千件）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全球市场不同产品类型偏置螺丝刀销量市场份额预测（2027-2032）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中国不同产品类型偏置螺丝刀收入（2021-2026）&amp;（万元）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中国不同产品类型偏置螺丝刀收入市场份额（2021-2026）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中国不同产品类型偏置螺丝刀收入预测（2027-2032）&amp;（万元）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中国不同产品类型偏置螺丝刀收入市场份额预测（2027-2032）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全球不同应用偏置螺丝刀销量（2021-2026）&amp;（千件）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全球不同应用偏置螺丝刀销量市场份额（2021-2026）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全球不同应用偏置螺丝刀销量预测（2027-2032）&amp;（千件）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全球市场不同应用偏置螺丝刀销量市场份额预测（2027-2032）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全球不同应用偏置螺丝刀收入（2021-2026）&amp;（万元）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全球不同应用偏置螺丝刀收入市场份额（2021-2026）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全球不同应用偏置螺丝刀收入预测（2027-2032）&amp;（万元）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全球不同应用偏置螺丝刀收入市场份额预测（2027-2032）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中国不同应用偏置螺丝刀销量（2021-2026）&amp;（千件）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中国不同应用偏置螺丝刀销量市场份额（2021-2026）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中国不同应用偏置螺丝刀销量预测（2027-2032）&amp;（千件）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中国市场不同应用偏置螺丝刀销量市场份额预测（2027-2032）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中国不同应用偏置螺丝刀收入（2021-2026）&amp;（万元）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中国不同应用偏置螺丝刀收入市场份额（2021-2026）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中国不同应用偏置螺丝刀收入预测（2027-2032）&amp;（万元）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中国不同应用偏置螺丝刀收入市场份额预测（2027-2032）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偏置螺丝刀行业发展趋势</w:t>
      </w:r>
      <w:r>
        <w:rPr>
          <w:rFonts w:hint="eastAsia"/>
        </w:rPr>
        <w:br/>
      </w:r>
      <w:r>
        <w:rPr>
          <w:rFonts w:hint="eastAsia"/>
        </w:rPr>
        <w:t>　　表 126： 偏置螺丝刀行业主要驱动因素</w:t>
      </w:r>
      <w:r>
        <w:rPr>
          <w:rFonts w:hint="eastAsia"/>
        </w:rPr>
        <w:br/>
      </w:r>
      <w:r>
        <w:rPr>
          <w:rFonts w:hint="eastAsia"/>
        </w:rPr>
        <w:t>　　表 127： 偏置螺丝刀行业供应链分析</w:t>
      </w:r>
      <w:r>
        <w:rPr>
          <w:rFonts w:hint="eastAsia"/>
        </w:rPr>
        <w:br/>
      </w:r>
      <w:r>
        <w:rPr>
          <w:rFonts w:hint="eastAsia"/>
        </w:rPr>
        <w:t>　　表 128： 偏置螺丝刀上游原料供应商</w:t>
      </w:r>
      <w:r>
        <w:rPr>
          <w:rFonts w:hint="eastAsia"/>
        </w:rPr>
        <w:br/>
      </w:r>
      <w:r>
        <w:rPr>
          <w:rFonts w:hint="eastAsia"/>
        </w:rPr>
        <w:t>　　表 129： 偏置螺丝刀主要地区不同应用客户分析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偏置螺丝刀典型经销商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偏置螺丝刀产品图片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全球不同产品类型偏置螺丝刀销售额2021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全球不同产品类型偏置螺丝刀市场份额2025 &amp; 2032</w:t>
      </w:r>
      <w:r>
        <w:rPr>
          <w:rFonts w:hint="eastAsia"/>
        </w:rPr>
        <w:br/>
      </w:r>
      <w:r>
        <w:rPr>
          <w:rFonts w:hint="eastAsia"/>
        </w:rPr>
        <w:t>　　图 4： S型产品图片</w:t>
      </w:r>
      <w:r>
        <w:rPr>
          <w:rFonts w:hint="eastAsia"/>
        </w:rPr>
        <w:br/>
      </w:r>
      <w:r>
        <w:rPr>
          <w:rFonts w:hint="eastAsia"/>
        </w:rPr>
        <w:t>　　图 5： Z型产品图片</w:t>
      </w:r>
      <w:r>
        <w:rPr>
          <w:rFonts w:hint="eastAsia"/>
        </w:rPr>
        <w:br/>
      </w:r>
      <w:r>
        <w:rPr>
          <w:rFonts w:hint="eastAsia"/>
        </w:rPr>
        <w:t>　　图 6： L型产品图片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全球不同应用偏置螺丝刀市场份额2025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2025年全球前五大生产商偏置螺丝刀市场份额</w:t>
      </w:r>
      <w:r>
        <w:rPr>
          <w:rFonts w:hint="eastAsia"/>
        </w:rPr>
        <w:br/>
      </w:r>
      <w:r>
        <w:rPr>
          <w:rFonts w:hint="eastAsia"/>
        </w:rPr>
        <w:t>　　图 13： 2025年全球偏置螺丝刀第一梯队、第二梯队和第三梯队厂商及市场份额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全球偏置螺丝刀产能、产量、产能利用率及发展趋势（2021-2032）&amp;（千件）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全球偏置螺丝刀产量、需求量及发展趋势（2021-2032）&amp;（千件）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全球主要地区偏置螺丝刀产量市场份额（2021-2032）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中国偏置螺丝刀产能、产量、产能利用率及发展趋势（2021-2032）&amp;（千件）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中国偏置螺丝刀产量、市场需求量及发展趋势（2021-2032）&amp;（千件）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全球偏置螺丝刀市场销售额及增长率：（2021-2032）&amp;（万元）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全球市场偏置螺丝刀市场规模：2021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全球市场偏置螺丝刀价格趋势（2021-2032）&amp;（元/件）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全球主要地区偏置螺丝刀销售收入（2021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全球主要地区偏置螺丝刀销售收入市场份额（2021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中东市场偏置螺丝刀销量及增长率（2021-2032）&amp;（千件）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中东市场偏置螺丝刀收入及增长率（2021-2032）&amp;（万元）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全球不同产品类型偏置螺丝刀价格走势（2021-2032）&amp;（元/件）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全球不同应用偏置螺丝刀价格走势（2021-2032）&amp;（元/件）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偏置螺丝刀中国企业SWOT分析</w:t>
      </w:r>
      <w:r>
        <w:rPr>
          <w:rFonts w:hint="eastAsia"/>
        </w:rPr>
        <w:br/>
      </w:r>
      <w:r>
        <w:rPr>
          <w:rFonts w:hint="eastAsia"/>
        </w:rPr>
        <w:t>　　图 44： 偏置螺丝刀产业链</w:t>
      </w:r>
      <w:r>
        <w:rPr>
          <w:rFonts w:hint="eastAsia"/>
        </w:rPr>
        <w:br/>
      </w:r>
      <w:r>
        <w:rPr>
          <w:rFonts w:hint="eastAsia"/>
        </w:rPr>
        <w:t>　　图 45： 偏置螺丝刀行业采购模式分析</w:t>
      </w:r>
      <w:r>
        <w:rPr>
          <w:rFonts w:hint="eastAsia"/>
        </w:rPr>
        <w:br/>
      </w:r>
      <w:r>
        <w:rPr>
          <w:rFonts w:hint="eastAsia"/>
        </w:rPr>
        <w:t>　　图 46： 偏置螺丝刀行业生产模式</w:t>
      </w:r>
      <w:r>
        <w:rPr>
          <w:rFonts w:hint="eastAsia"/>
        </w:rPr>
        <w:br/>
      </w:r>
      <w:r>
        <w:rPr>
          <w:rFonts w:hint="eastAsia"/>
        </w:rPr>
        <w:t>　　图 47： 偏置螺丝刀行业销售模式分析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73c09d4f146d9" w:history="1">
        <w:r>
          <w:rPr>
            <w:rStyle w:val="Hyperlink"/>
          </w:rPr>
          <w:t>2026-2032年全球与中国偏置螺丝刀行业发展分析及市场前景报告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73c09d4f146d9" w:history="1">
        <w:r>
          <w:rPr>
            <w:rStyle w:val="Hyperlink"/>
          </w:rPr>
          <w:t>https://www.20087.com/7/87/PianZhiLuoSiDaoQianJing.html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热点：直角螺丝刀叫什么、调节螺丝刀、正反转螺丝刀拆解、改进螺丝刀、螺丝刀是改锥吗、扁口螺丝刀、平头螺丝刀、螺丝刀不对怎么拆、软螺丝刀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f980c1024be4" w:history="1">
      <w:r>
        <w:rPr>
          <w:rStyle w:val="Hyperlink"/>
        </w:rPr>
        <w:t>2026-2032年全球与中国偏置螺丝刀行业发展分析及市场前景报告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ianZhiLuoSiDaoQianJing.html" TargetMode="External" Id="Rfb073c09d4f1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ianZhiLuoSiDaoQianJing.html" TargetMode="External" Id="Rc6bdf980c102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2026-03-23T03:55:23Z</dcterms:created>
  <dcterms:modified xsi:type="dcterms:W3CDTF">2026-03-23T04:55:23Z</dcterms:modified>
  <dc:subject>2026-2032年全球与中国偏置螺丝刀行业发展分析及市场前景报告</dc:subject>
  <dc:title>2026-2032年全球与中国偏置螺丝刀行业发展分析及市场前景报告</dc:title>
  <cp:keywords>2026-2032年全球与中国偏置螺丝刀行业发展分析及市场前景报告</cp:keywords>
  <dc:description>2026-2032年全球与中国偏置螺丝刀行业发展分析及市场前景报告</dc:description>
</cp:coreProperties>
</file>