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9bde4a9e2b41d2" w:history="1">
              <w:r>
                <w:rPr>
                  <w:rStyle w:val="Hyperlink"/>
                </w:rPr>
                <w:t>2026-2032年全球与中国全封闭纸箱行业研究及市场前景报告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9bde4a9e2b41d2" w:history="1">
              <w:r>
                <w:rPr>
                  <w:rStyle w:val="Hyperlink"/>
                </w:rPr>
                <w:t>2026-2032年全球与中国全封闭纸箱行业研究及市场前景报告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9bde4a9e2b41d2" w:history="1">
                <w:r>
                  <w:rPr>
                    <w:rStyle w:val="Hyperlink"/>
                  </w:rPr>
                  <w:t>https://www.20087.com/7/37/QuanFengBiZhiXiangHangYeQianJing.html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封闭纸箱是一种采用高强度瓦楞纸板制造，通过全封闭结构设计实现全方位防护的包装容器。全封闭纸箱摒弃了传统纸箱的开放式或半开放式设计，通过一体成型或全胶带密封工艺，实现了箱体六面的完全封闭，有效阻隔了灰尘、湿气、虫害及外部污染。随着全球物流供应链的复杂化与消费者对产品品质要求的提升，全封闭纸箱在高端电子产品、精密仪器、医药及食品包装中的应用日益广泛。在材料端，高强瓦楞纸与防潮涂层的结合，大幅提升了纸箱的抗压强度与耐候性。同时，为应对环保法规，全封闭纸箱正加速向减量化、单一材质及易回收方向转型，通过优化结构设计减少胶水与胶带的使用，提升全生命周期的环境友好度。</w:t>
      </w:r>
      <w:r>
        <w:rPr>
          <w:rFonts w:hint="eastAsia"/>
        </w:rPr>
        <w:br/>
      </w:r>
      <w:r>
        <w:rPr>
          <w:rFonts w:hint="eastAsia"/>
        </w:rPr>
        <w:t>　　未来，全封闭纸箱将全面迈向智能化、极致环保与功能集成化。市场调研网指出，在智能化方面，通过嵌入RFID标签、NFC芯片或温敏油墨，全封闭纸箱将具备身份识别、溯源追踪及环境监控功能，成为智慧供应链中的信息载体。在环保层面，响应全球“禁塑”与碳中和目标，采用100%再生纤维、无氟防水剂及水性油墨的全封闭纸箱将成为行业标配，彻底消除包装废弃物对环境的影响。此外，针对特定应用场景，全封闭纸箱将与缓冲材料、防静电涂层及防盗结构深度融合，打造集物理防护、环境隔离与安全保障于一体的综合包装解决方案，推动包装产业向高附加值、绿色可持续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9bde4a9e2b41d2" w:history="1">
        <w:r>
          <w:rPr>
            <w:rStyle w:val="Hyperlink"/>
          </w:rPr>
          <w:t>2026-2032年全球与中国全封闭纸箱行业研究及市场前景报告</w:t>
        </w:r>
      </w:hyperlink>
      <w:r>
        <w:rPr>
          <w:rFonts w:hint="eastAsia"/>
        </w:rPr>
        <w:t>》，2025年全封闭纸箱行业市场规模达 亿元，预计2032年市场规模将达 亿元，期间年均复合增长率（CAGR）达 %。报告基于国家统计局、相关行业协会的详实数据，系统分析全封闭纸箱行业的市场规模、技术现状及竞争格局，梳理全封闭纸箱产业链结构和供需变化。报告结合宏观经济环境，研判全封闭纸箱行业发展趋势与前景，评估不同细分领域的发展潜力；通过分析全封闭纸箱重点企业的市场表现，揭示行业集中度变化与竞争态势，并客观识别全封闭纸箱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按产品类型细分，全球全封闭纸箱市场规模2021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漂白全封闭纸箱</w:t>
      </w:r>
      <w:r>
        <w:rPr>
          <w:rFonts w:hint="eastAsia"/>
        </w:rPr>
        <w:br/>
      </w:r>
      <w:r>
        <w:rPr>
          <w:rFonts w:hint="eastAsia"/>
        </w:rPr>
        <w:t>　　　　1.3.3 未漂白全封闭纸箱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按应用细分，全球全封闭纸箱市场规模2021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饮料</w:t>
      </w:r>
      <w:r>
        <w:rPr>
          <w:rFonts w:hint="eastAsia"/>
        </w:rPr>
        <w:br/>
      </w:r>
      <w:r>
        <w:rPr>
          <w:rFonts w:hint="eastAsia"/>
        </w:rPr>
        <w:t>　　　　1.4.3 酒</w:t>
      </w:r>
      <w:r>
        <w:rPr>
          <w:rFonts w:hint="eastAsia"/>
        </w:rPr>
        <w:br/>
      </w:r>
      <w:r>
        <w:rPr>
          <w:rFonts w:hint="eastAsia"/>
        </w:rPr>
        <w:t>　　　　1.4.4 其他用途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全封闭纸箱行业发展总体概况</w:t>
      </w:r>
      <w:r>
        <w:rPr>
          <w:rFonts w:hint="eastAsia"/>
        </w:rPr>
        <w:br/>
      </w:r>
      <w:r>
        <w:rPr>
          <w:rFonts w:hint="eastAsia"/>
        </w:rPr>
        <w:t>　　　　1.5.2 全封闭纸箱行业发展主要特点</w:t>
      </w:r>
      <w:r>
        <w:rPr>
          <w:rFonts w:hint="eastAsia"/>
        </w:rPr>
        <w:br/>
      </w:r>
      <w:r>
        <w:rPr>
          <w:rFonts w:hint="eastAsia"/>
        </w:rPr>
        <w:t>　　　　1.5.3 全封闭纸箱行业发展影响因素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全封闭纸箱有利因素</w:t>
      </w:r>
      <w:r>
        <w:rPr>
          <w:rFonts w:hint="eastAsia"/>
        </w:rPr>
        <w:br/>
      </w:r>
      <w:r>
        <w:rPr>
          <w:rFonts w:hint="eastAsia"/>
        </w:rPr>
        <w:t>　　　　1.5.3 .2 全封闭纸箱不利因素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全球市场，近三年全封闭纸箱主要企业占有率及排名（按销量）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全封闭纸箱主要企业在国际市场占有率（按销量，2023-2026）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2025年全封闭纸箱主要企业在国际市场排名（按销量）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全球市场主要企业全封闭纸箱销量（2023-2026）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全球市场，近三年全封闭纸箱主要企业占有率及排名（按收入）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全封闭纸箱主要企业在国际市场占有率（按收入，2023-2026）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2025年全封闭纸箱主要企业在国际市场排名（按收入）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全球市场主要企业全封闭纸箱销售收入（2023-2026）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全球市场主要企业全封闭纸箱销售价格（2023-2026）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中国市场，近三年全封闭纸箱主要企业占有率及排名（按销量）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全封闭纸箱主要企业在中国市场占有率（按销量，2023-2026）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2025年全封闭纸箱主要企业在中国市场排名（按销量）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中国市场主要企业全封闭纸箱销量（2023-2026）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中国市场，近三年全封闭纸箱主要企业占有率及排名（按收入）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全封闭纸箱主要企业在中国市场占有率（按收入，2023-2026）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2025年全封闭纸箱主要企业在中国市场排名（按收入）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中国市场主要企业全封闭纸箱销售收入（2023-2026）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全球主要厂商全封闭纸箱总部及产地分布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全球主要厂商成立时间及全封闭纸箱商业化日期</w:t>
      </w:r>
      <w:r>
        <w:rPr>
          <w:rFonts w:hint="eastAsia"/>
        </w:rPr>
        <w:br/>
      </w:r>
      <w:r>
        <w:rPr>
          <w:rFonts w:hint="eastAsia"/>
        </w:rPr>
        <w:t>　　2.8 全球主要厂商全封闭纸箱产品类型及应用</w:t>
      </w:r>
      <w:r>
        <w:rPr>
          <w:rFonts w:hint="eastAsia"/>
        </w:rPr>
        <w:br/>
      </w:r>
      <w:r>
        <w:rPr>
          <w:rFonts w:hint="eastAsia"/>
        </w:rPr>
        <w:t>　　2.9 全封闭纸箱行业集中度、竞争程度分析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全封闭纸箱行业集中度分析：2025年全球Top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全球全封闭纸箱第一梯队、第二梯队和第三梯队生产商（品牌）及市场份额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全球全封闭纸箱总体规模分析</w:t>
      </w:r>
      <w:r>
        <w:rPr>
          <w:rFonts w:hint="eastAsia"/>
        </w:rPr>
        <w:br/>
      </w:r>
      <w:r>
        <w:rPr>
          <w:rFonts w:hint="eastAsia"/>
        </w:rPr>
        <w:t>　　3.1 全球全封闭纸箱供需现状及预测（2021-2032）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全球全封闭纸箱产能、产量、产能利用率及发展趋势（2021-2032）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全球全封闭纸箱产量、需求量及发展趋势（2021-2032）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全球主要地区全封闭纸箱产量及发展趋势（2021-2032）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全球主要地区全封闭纸箱产量（2021-2026）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全球主要地区全封闭纸箱产量（2027-2032）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全球主要地区全封闭纸箱产量市场份额（2021-2032）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中国全封闭纸箱供需现状及预测（2021-2032）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中国全封闭纸箱产能、产量、产能利用率及发展趋势（2021-2032）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中国全封闭纸箱产量、市场需求量及发展趋势（2021-2032）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中国市场全封闭纸箱进出口（2021-2032）</w:t>
      </w:r>
      <w:r>
        <w:rPr>
          <w:rFonts w:hint="eastAsia"/>
        </w:rPr>
        <w:br/>
      </w:r>
      <w:r>
        <w:rPr>
          <w:rFonts w:hint="eastAsia"/>
        </w:rPr>
        <w:t>　　3.4 全球全封闭纸箱销量及销售额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全球市场全封闭纸箱销售额（2021-2032）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全球市场全封闭纸箱销量（2021-2032）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全球市场全封闭纸箱价格趋势（2021-2032）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全球全封闭纸箱主要地区分析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全球主要地区全封闭纸箱市场规模分析：2021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全球主要地区全封闭纸箱销售收入及市场份额（2021-2026）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全球主要地区全封闭纸箱销售收入预测（2027-2032）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全球主要地区全封闭纸箱销量分析：2021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全球主要地区全封闭纸箱销量及市场份额（2021-2026）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全球主要地区全封闭纸箱销量及市场份额预测（2027-2032）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中东市场全封闭纸箱销量、收入及增长率（2021-2032）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全封闭纸箱销量、收入、价格及毛利率（2021-2026）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不同产品类型全封闭纸箱分析</w:t>
      </w:r>
      <w:r>
        <w:rPr>
          <w:rFonts w:hint="eastAsia"/>
        </w:rPr>
        <w:br/>
      </w:r>
      <w:r>
        <w:rPr>
          <w:rFonts w:hint="eastAsia"/>
        </w:rPr>
        <w:t>　　6.1 全球不同产品类型全封闭纸箱销量（2021-2032）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全球不同产品类型全封闭纸箱销量及市场份额（2021-2026）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全球不同产品类型全封闭纸箱销量预测（2027-2032）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全球不同产品类型全封闭纸箱收入（2021-2032）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全球不同产品类型全封闭纸箱收入及市场份额（2021-2026）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全球不同产品类型全封闭纸箱收入预测（2027-2032）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全球不同产品类型全封闭纸箱价格走势（2021-2032）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中国不同产品类型全封闭纸箱销量（2021-2032）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中国不同产品类型全封闭纸箱销量及市场份额（2021-2026）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中国不同产品类型全封闭纸箱销量预测（2027-2032）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中国不同产品类型全封闭纸箱收入（2021-2032）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中国不同产品类型全封闭纸箱收入及市场份额（2021-2026）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中国不同产品类型全封闭纸箱收入预测（2027-2032）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不同应用全封闭纸箱分析</w:t>
      </w:r>
      <w:r>
        <w:rPr>
          <w:rFonts w:hint="eastAsia"/>
        </w:rPr>
        <w:br/>
      </w:r>
      <w:r>
        <w:rPr>
          <w:rFonts w:hint="eastAsia"/>
        </w:rPr>
        <w:t>　　7.1 全球不同应用全封闭纸箱销量（2021-2032）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全球不同应用全封闭纸箱销量及市场份额（2021-2026）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全球不同应用全封闭纸箱销量预测（2027-2032）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全球不同应用全封闭纸箱收入（2021-2032）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全球不同应用全封闭纸箱收入及市场份额（2021-2026）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全球不同应用全封闭纸箱收入预测（2027-2032）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全球不同应用全封闭纸箱价格走势（2021-2032）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中国不同应用全封闭纸箱销量（2021-2032）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中国不同应用全封闭纸箱销量及市场份额（2021-2026）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中国不同应用全封闭纸箱销量预测（2027-2032）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中国不同应用全封闭纸箱收入（2021-2032）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中国不同应用全封闭纸箱收入及市场份额（2021-2026）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中国不同应用全封闭纸箱收入预测（2027-2032）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全封闭纸箱行业发展趋势</w:t>
      </w:r>
      <w:r>
        <w:rPr>
          <w:rFonts w:hint="eastAsia"/>
        </w:rPr>
        <w:br/>
      </w:r>
      <w:r>
        <w:rPr>
          <w:rFonts w:hint="eastAsia"/>
        </w:rPr>
        <w:t>　　8.2 全封闭纸箱行业主要驱动因素</w:t>
      </w:r>
      <w:r>
        <w:rPr>
          <w:rFonts w:hint="eastAsia"/>
        </w:rPr>
        <w:br/>
      </w:r>
      <w:r>
        <w:rPr>
          <w:rFonts w:hint="eastAsia"/>
        </w:rPr>
        <w:t>　　8.3 全封闭纸箱中国企业SWOT分析</w:t>
      </w:r>
      <w:r>
        <w:rPr>
          <w:rFonts w:hint="eastAsia"/>
        </w:rPr>
        <w:br/>
      </w:r>
      <w:r>
        <w:rPr>
          <w:rFonts w:hint="eastAsia"/>
        </w:rPr>
        <w:t>　　8.4 中国全封闭纸箱行业政策环境分析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全封闭纸箱行业产业链简介</w:t>
      </w:r>
      <w:r>
        <w:rPr>
          <w:rFonts w:hint="eastAsia"/>
        </w:rPr>
        <w:br/>
      </w:r>
      <w:r>
        <w:rPr>
          <w:rFonts w:hint="eastAsia"/>
        </w:rPr>
        <w:t>　　　　9.1.1 全封闭纸箱行业供应链分析</w:t>
      </w:r>
      <w:r>
        <w:rPr>
          <w:rFonts w:hint="eastAsia"/>
        </w:rPr>
        <w:br/>
      </w:r>
      <w:r>
        <w:rPr>
          <w:rFonts w:hint="eastAsia"/>
        </w:rPr>
        <w:t>　　　　9.1.2 全封闭纸箱主要原料及供应情况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全封闭纸箱行业采购模式</w:t>
      </w:r>
      <w:r>
        <w:rPr>
          <w:rFonts w:hint="eastAsia"/>
        </w:rPr>
        <w:br/>
      </w:r>
      <w:r>
        <w:rPr>
          <w:rFonts w:hint="eastAsia"/>
        </w:rPr>
        <w:t>　　9.3 全封闭纸箱行业生产模式</w:t>
      </w:r>
      <w:r>
        <w:rPr>
          <w:rFonts w:hint="eastAsia"/>
        </w:rPr>
        <w:br/>
      </w:r>
      <w:r>
        <w:rPr>
          <w:rFonts w:hint="eastAsia"/>
        </w:rPr>
        <w:t>　　9.4 全封闭纸箱行业销售模式及销售渠道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按产品类型细分，全球全封闭纸箱市场规模2021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按应用细分，全球全封闭纸箱市场规模（CAGR）2021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全封闭纸箱行业发展主要特点</w:t>
      </w:r>
      <w:r>
        <w:rPr>
          <w:rFonts w:hint="eastAsia"/>
        </w:rPr>
        <w:br/>
      </w:r>
      <w:r>
        <w:rPr>
          <w:rFonts w:hint="eastAsia"/>
        </w:rPr>
        <w:t>　　表 4： 全封闭纸箱行业发展有利因素分析</w:t>
      </w:r>
      <w:r>
        <w:rPr>
          <w:rFonts w:hint="eastAsia"/>
        </w:rPr>
        <w:br/>
      </w:r>
      <w:r>
        <w:rPr>
          <w:rFonts w:hint="eastAsia"/>
        </w:rPr>
        <w:t>　　表 5： 全封闭纸箱行业发展不利因素分析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进入全封闭纸箱行业壁垒</w:t>
      </w:r>
      <w:r>
        <w:rPr>
          <w:rFonts w:hint="eastAsia"/>
        </w:rPr>
        <w:br/>
      </w:r>
      <w:r>
        <w:rPr>
          <w:rFonts w:hint="eastAsia"/>
        </w:rPr>
        <w:t>　　表 7： 全封闭纸箱主要企业在国际市场占有率（按销量，2023-2026）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2025年全封闭纸箱主要企业在国际市场排名（按销量）&amp;（吨）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全球市场主要企业全封闭纸箱销量（2023-2026）&amp;（吨）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全封闭纸箱主要企业在国际市场占有率（按收入，2023-2026）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2025年全封闭纸箱主要企业在国际市场排名（按收入）&amp;（万元）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全球市场主要企业全封闭纸箱销售收入（2023-2026）&amp;（万元）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全球市场主要企业全封闭纸箱销售价格（2023-2026）&amp;（元/吨）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全封闭纸箱主要企业在中国市场占有率（按销量，2023-2026）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2025年全封闭纸箱主要企业在中国市场排名（按销量）&amp;（吨）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中国市场主要企业全封闭纸箱销量（2023-2026）&amp;（吨）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全封闭纸箱主要企业在中国市场占有率（按收入，2023-2026）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2025年全封闭纸箱主要企业在中国市场排名（按收入）&amp;（万元）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中国市场主要企业全封闭纸箱销售收入（2023-2026）&amp;（万元）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全球主要厂商全封闭纸箱总部及产地分布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全球主要厂商成立时间及全封闭纸箱商业化日期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全球主要厂商全封闭纸箱产品类型及应用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2025年全球全封闭纸箱主要厂商市场地位（第一梯队、第二梯队和第三梯队）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全球全封闭纸箱市场投资、并购等现状分析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全球主要地区全封闭纸箱产量增速（CAGR）：（2021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全球主要地区全封闭纸箱产量（2021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全球主要地区全封闭纸箱产量（2021-2026）&amp;（吨）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全球主要地区全封闭纸箱产量（2027-2032）&amp;（吨）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全球主要地区全封闭纸箱产量市场份额（2021-2026）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全球主要地区全封闭纸箱产量市场份额（2027-2032）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中国市场全封闭纸箱产量、销量、进出口（2021-2026）&amp;（吨）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中国市场全封闭纸箱产量、销量、进出口预测（2027-2032）&amp;（吨）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全球主要地区全封闭纸箱销售收入增速：（2021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全球主要地区全封闭纸箱销售收入（2021-2026）&amp;（万元）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全球主要地区全封闭纸箱销售收入市场份额（2021-2026）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全球主要地区全封闭纸箱收入（2027-2032）&amp;（万元）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全球主要地区全封闭纸箱收入市场份额（2027-2032）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全球主要地区全封闭纸箱销量（吨）：2021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全球主要地区全封闭纸箱销量（2021-2026）&amp;（吨）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全球主要地区全封闭纸箱销量市场份额（2021-2026）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全球主要地区全封闭纸箱销量（2027-2032）&amp;（吨）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全球主要地区全封闭纸箱销量份额（2027-2032）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全封闭纸箱生产基地、销售区域、竞争对手及市场地位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全封闭纸箱产品规格、参数及市场应用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全封闭纸箱销量（吨）、收入（万元）、价格（元/吨）及毛利率（2021-2026）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全球不同产品类型全封闭纸箱销量（2021-2026）&amp;（吨）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全球不同产品类型全封闭纸箱销量市场份额（2021-2026）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全球不同产品类型全封闭纸箱销量预测（2027-2032）&amp;（吨）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全球市场不同产品类型全封闭纸箱销量市场份额预测（2027-2032）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全球不同产品类型全封闭纸箱收入（2021-2026）&amp;（万元）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全球不同产品类型全封闭纸箱收入市场份额（2021-2026）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全球不同产品类型全封闭纸箱收入预测（2027-2032）&amp;（万元）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全球不同产品类型全封闭纸箱收入市场份额预测（2027-2032）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中国不同产品类型全封闭纸箱销量（2021-2026）&amp;（吨）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中国不同产品类型全封闭纸箱销量市场份额（2021-2026）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中国不同产品类型全封闭纸箱销量预测（2027-2032）&amp;（吨）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全球市场不同产品类型全封闭纸箱销量市场份额预测（2027-2032）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中国不同产品类型全封闭纸箱收入（2021-2026）&amp;（万元）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中国不同产品类型全封闭纸箱收入市场份额（2021-2026）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中国不同产品类型全封闭纸箱收入预测（2027-2032）&amp;（万元）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中国不同产品类型全封闭纸箱收入市场份额预测（2027-2032）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全球不同应用全封闭纸箱销量（2021-2026）&amp;（吨）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全球不同应用全封闭纸箱销量市场份额（2021-2026）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全球不同应用全封闭纸箱销量预测（2027-2032）&amp;（吨）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全球市场不同应用全封闭纸箱销量市场份额预测（2027-2032）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全球不同应用全封闭纸箱收入（2021-2026）&amp;（万元）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全球不同应用全封闭纸箱收入市场份额（2021-2026）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全球不同应用全封闭纸箱收入预测（2027-2032）&amp;（万元）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全球不同应用全封闭纸箱收入市场份额预测（2027-2032）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中国不同应用全封闭纸箱销量（2021-2026）&amp;（吨）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中国不同应用全封闭纸箱销量市场份额（2021-2026）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中国不同应用全封闭纸箱销量预测（2027-2032）&amp;（吨）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中国市场不同应用全封闭纸箱销量市场份额预测（2027-2032）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中国不同应用全封闭纸箱收入（2021-2026）&amp;（万元）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中国不同应用全封闭纸箱收入市场份额（2021-2026）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中国不同应用全封闭纸箱收入预测（2027-2032）&amp;（万元）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中国不同应用全封闭纸箱收入市场份额预测（2027-2032）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全封闭纸箱行业发展趋势</w:t>
      </w:r>
      <w:r>
        <w:rPr>
          <w:rFonts w:hint="eastAsia"/>
        </w:rPr>
        <w:br/>
      </w:r>
      <w:r>
        <w:rPr>
          <w:rFonts w:hint="eastAsia"/>
        </w:rPr>
        <w:t>　　表 126： 全封闭纸箱行业主要驱动因素</w:t>
      </w:r>
      <w:r>
        <w:rPr>
          <w:rFonts w:hint="eastAsia"/>
        </w:rPr>
        <w:br/>
      </w:r>
      <w:r>
        <w:rPr>
          <w:rFonts w:hint="eastAsia"/>
        </w:rPr>
        <w:t>　　表 127： 全封闭纸箱行业供应链分析</w:t>
      </w:r>
      <w:r>
        <w:rPr>
          <w:rFonts w:hint="eastAsia"/>
        </w:rPr>
        <w:br/>
      </w:r>
      <w:r>
        <w:rPr>
          <w:rFonts w:hint="eastAsia"/>
        </w:rPr>
        <w:t>　　表 128： 全封闭纸箱上游原料供应商</w:t>
      </w:r>
      <w:r>
        <w:rPr>
          <w:rFonts w:hint="eastAsia"/>
        </w:rPr>
        <w:br/>
      </w:r>
      <w:r>
        <w:rPr>
          <w:rFonts w:hint="eastAsia"/>
        </w:rPr>
        <w:t>　　表 129： 全封闭纸箱主要地区不同应用客户分析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全封闭纸箱典型经销商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全封闭纸箱产品图片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全球不同产品类型全封闭纸箱销售额2021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全球不同产品类型全封闭纸箱市场份额2025 &amp; 2032</w:t>
      </w:r>
      <w:r>
        <w:rPr>
          <w:rFonts w:hint="eastAsia"/>
        </w:rPr>
        <w:br/>
      </w:r>
      <w:r>
        <w:rPr>
          <w:rFonts w:hint="eastAsia"/>
        </w:rPr>
        <w:t>　　图 4： 漂白全封闭纸箱产品图片</w:t>
      </w:r>
      <w:r>
        <w:rPr>
          <w:rFonts w:hint="eastAsia"/>
        </w:rPr>
        <w:br/>
      </w:r>
      <w:r>
        <w:rPr>
          <w:rFonts w:hint="eastAsia"/>
        </w:rPr>
        <w:t>　　图 5： 未漂白全封闭纸箱产品图片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全球不同应用全封闭纸箱市场份额2025 &amp; 2032</w:t>
      </w:r>
      <w:r>
        <w:rPr>
          <w:rFonts w:hint="eastAsia"/>
        </w:rPr>
        <w:br/>
      </w:r>
      <w:r>
        <w:rPr>
          <w:rFonts w:hint="eastAsia"/>
        </w:rPr>
        <w:t>　　图 8： 饮料</w:t>
      </w:r>
      <w:r>
        <w:rPr>
          <w:rFonts w:hint="eastAsia"/>
        </w:rPr>
        <w:br/>
      </w:r>
      <w:r>
        <w:rPr>
          <w:rFonts w:hint="eastAsia"/>
        </w:rPr>
        <w:t>　　图 9： 酒</w:t>
      </w:r>
      <w:r>
        <w:rPr>
          <w:rFonts w:hint="eastAsia"/>
        </w:rPr>
        <w:br/>
      </w:r>
      <w:r>
        <w:rPr>
          <w:rFonts w:hint="eastAsia"/>
        </w:rPr>
        <w:t>　　图 10： 其他用途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2025年全球前五大生产商全封闭纸箱市场份额</w:t>
      </w:r>
      <w:r>
        <w:rPr>
          <w:rFonts w:hint="eastAsia"/>
        </w:rPr>
        <w:br/>
      </w:r>
      <w:r>
        <w:rPr>
          <w:rFonts w:hint="eastAsia"/>
        </w:rPr>
        <w:t>　　图 12： 2025年全球全封闭纸箱第一梯队、第二梯队和第三梯队厂商及市场份额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全球全封闭纸箱产能、产量、产能利用率及发展趋势（2021-2032）&amp;（吨）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全球全封闭纸箱产量、需求量及发展趋势（2021-2032）&amp;（吨）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全球主要地区全封闭纸箱产量市场份额（2021-2032）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中国全封闭纸箱产能、产量、产能利用率及发展趋势（2021-2032）&amp;（吨）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中国全封闭纸箱产量、市场需求量及发展趋势（2021-2032）&amp;（吨）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全球全封闭纸箱市场销售额及增长率：（2021-2032）&amp;（万元）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全球市场全封闭纸箱市场规模：2021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全球市场全封闭纸箱价格趋势（2021-2032）&amp;（元/吨）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全球主要地区全封闭纸箱销售收入（2021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全球主要地区全封闭纸箱销售收入市场份额（2021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中东市场全封闭纸箱销量及增长率（2021-2032）&amp;（吨）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中东市场全封闭纸箱收入及增长率（2021-2032）&amp;（万元）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全球不同产品类型全封闭纸箱价格走势（2021-2032）&amp;（元/吨）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全球不同应用全封闭纸箱价格走势（2021-2032）&amp;（元/吨）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全封闭纸箱中国企业SWOT分析</w:t>
      </w:r>
      <w:r>
        <w:rPr>
          <w:rFonts w:hint="eastAsia"/>
        </w:rPr>
        <w:br/>
      </w:r>
      <w:r>
        <w:rPr>
          <w:rFonts w:hint="eastAsia"/>
        </w:rPr>
        <w:t>　　图 43： 全封闭纸箱产业链</w:t>
      </w:r>
      <w:r>
        <w:rPr>
          <w:rFonts w:hint="eastAsia"/>
        </w:rPr>
        <w:br/>
      </w:r>
      <w:r>
        <w:rPr>
          <w:rFonts w:hint="eastAsia"/>
        </w:rPr>
        <w:t>　　图 44： 全封闭纸箱行业采购模式分析</w:t>
      </w:r>
      <w:r>
        <w:rPr>
          <w:rFonts w:hint="eastAsia"/>
        </w:rPr>
        <w:br/>
      </w:r>
      <w:r>
        <w:rPr>
          <w:rFonts w:hint="eastAsia"/>
        </w:rPr>
        <w:t>　　图 45： 全封闭纸箱行业生产模式</w:t>
      </w:r>
      <w:r>
        <w:rPr>
          <w:rFonts w:hint="eastAsia"/>
        </w:rPr>
        <w:br/>
      </w:r>
      <w:r>
        <w:rPr>
          <w:rFonts w:hint="eastAsia"/>
        </w:rPr>
        <w:t>　　图 46： 全封闭纸箱行业销售模式分析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9bde4a9e2b41d2" w:history="1">
        <w:r>
          <w:rPr>
            <w:rStyle w:val="Hyperlink"/>
          </w:rPr>
          <w:t>2026-2032年全球与中国全封闭纸箱行业研究及市场前景报告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9bde4a9e2b41d2" w:history="1">
        <w:r>
          <w:rPr>
            <w:rStyle w:val="Hyperlink"/>
          </w:rPr>
          <w:t>https://www.20087.com/7/37/QuanFengBiZhiXiangHangYeQianJing.html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热点：定制纸箱、全封闭纸箱下料最简单技巧、全国10元纸箱大全、纸箱封箱、特殊规格纸箱系列纸盒、全封纸箱计算公式、纸箱批发 空箱子、全盖纸箱、高端纸箱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67befdf6544a89" w:history="1">
      <w:r>
        <w:rPr>
          <w:rStyle w:val="Hyperlink"/>
        </w:rPr>
        <w:t>2026-2032年全球与中国全封闭纸箱行业研究及市场前景报告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QuanFengBiZhiXiangHangYeQianJing.html" TargetMode="External" Id="R429bde4a9e2b41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QuanFengBiZhiXiangHangYeQianJing.html" TargetMode="External" Id="Rc367befdf6544a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2026-08-25T00:52:28Z</dcterms:created>
  <dcterms:modified xsi:type="dcterms:W3CDTF">2026-08-25T01:52:28Z</dcterms:modified>
  <dc:subject>2026-2032年全球与中国全封闭纸箱行业研究及市场前景报告</dc:subject>
  <dc:title>2026-2032年全球与中国全封闭纸箱行业研究及市场前景报告</dc:title>
  <cp:keywords>2026-2032年全球与中国全封闭纸箱行业研究及市场前景报告</cp:keywords>
  <dc:description>2026-2032年全球与中国全封闭纸箱行业研究及市场前景报告</dc:description>
</cp:coreProperties>
</file>