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701b7a624b87" w:history="1">
              <w:r>
                <w:rPr>
                  <w:rStyle w:val="Hyperlink"/>
                </w:rPr>
                <w:t>2026-2032年全球与中国可撕拉美甲行业市场调研及发展前景报告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701b7a624b87" w:history="1">
              <w:r>
                <w:rPr>
                  <w:rStyle w:val="Hyperlink"/>
                </w:rPr>
                <w:t>2026-2032年全球与中国可撕拉美甲行业市场调研及发展前景报告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701b7a624b87" w:history="1">
                <w:r>
                  <w:rPr>
                    <w:rStyle w:val="Hyperlink"/>
                  </w:rPr>
                  <w:t>https://www.20087.com/7/17/KeSiLaMeiJiaFaZhanQianJing.html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撕拉美甲是一种非永久性指甲装饰产品，采用柔性成膜聚合物（如PVA或丙烯酸酯共聚物）为基础，通过刷涂或贴片方式形成可完整剥离的彩色涂层，避免传统光疗甲对指甲表面的打磨损伤与卸除化学溶剂刺激。产品强调快干、高光泽、图案多样性及温和卸除体验，契合快时尚消费与临时场合美化需求。在社交媒体驱动下，限量联名款与DIY套组推动品类热度。然而，成膜韧性与持久性难以兼顾，潮湿环境下易起翘，且色彩饱和度与传统凝胶甲存在差距，限制其在专业美甲场景渗透。</w:t>
      </w:r>
      <w:r>
        <w:rPr>
          <w:rFonts w:hint="eastAsia"/>
        </w:rPr>
        <w:br/>
      </w:r>
      <w:r>
        <w:rPr>
          <w:rFonts w:hint="eastAsia"/>
        </w:rPr>
        <w:t>　　未来，可撕拉美甲将向智能响应、生物基材料与个性化数字设计深度融合。市场调研网指出，温敏或光致变色配方可实现指甲颜色动态变化；而海藻提取物或纤维素纳米晶增强的生物可降解膜将提升环保属性。在数字赋能方面，手机APP可通过AR预览效果并生成定制图案，联动小型家用打印机实现即时制作。此外，添加角蛋白或维生素E的滋养型配方将强化护甲功能。长远看，可撕拉美甲将从“临时装饰贴膜”升级为“可穿戴美学与健康交互界面”，在个人表达与指甲护理之间建立轻量化、可持续的新型美甲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4701b7a624b87" w:history="1">
        <w:r>
          <w:rPr>
            <w:rStyle w:val="Hyperlink"/>
          </w:rPr>
          <w:t>2026-2032年全球与中国可撕拉美甲行业市场调研及发展前景报告</w:t>
        </w:r>
      </w:hyperlink>
      <w:r>
        <w:rPr>
          <w:rFonts w:hint="eastAsia"/>
        </w:rPr>
        <w:t>》，2025年可撕拉美甲行业市场规模达 亿元，预计2032年市场规模将达 亿元，期间年均复合增长率（CAGR）达 %。报告基于市场调研数据，系统分析了可撕拉美甲行业的市场现状与发展前景。报告从可撕拉美甲产业链角度出发，梳理了当前可撕拉美甲市场规模、价格走势和供需情况，并对未来几年的增长空间作出预测。研究涵盖了可撕拉美甲行业技术发展现状、创新方向以及重点企业的竞争格局，包括可撕拉美甲市场集中度和品牌策略分析。报告还针对可撕拉美甲细分领域和区域市场展开讨论，客观评估了可撕拉美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按产品类型细分，全球可撕拉美甲市场规模2021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底胶</w:t>
      </w:r>
      <w:r>
        <w:rPr>
          <w:rFonts w:hint="eastAsia"/>
        </w:rPr>
        <w:br/>
      </w:r>
      <w:r>
        <w:rPr>
          <w:rFonts w:hint="eastAsia"/>
        </w:rPr>
        <w:t>　　　　1.3.3 亮油</w:t>
      </w:r>
      <w:r>
        <w:rPr>
          <w:rFonts w:hint="eastAsia"/>
        </w:rPr>
        <w:br/>
      </w:r>
      <w:r>
        <w:rPr>
          <w:rFonts w:hint="eastAsia"/>
        </w:rPr>
        <w:t>　　　　1.3.4 纯色胶</w:t>
      </w:r>
      <w:r>
        <w:rPr>
          <w:rFonts w:hint="eastAsia"/>
        </w:rPr>
        <w:br/>
      </w:r>
      <w:r>
        <w:rPr>
          <w:rFonts w:hint="eastAsia"/>
        </w:rPr>
        <w:t>　　　　1.3.5 猫眼胶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按应用细分，全球可撕拉美甲市场规模2021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可撕拉美甲行业发展总体概况</w:t>
      </w:r>
      <w:r>
        <w:rPr>
          <w:rFonts w:hint="eastAsia"/>
        </w:rPr>
        <w:br/>
      </w:r>
      <w:r>
        <w:rPr>
          <w:rFonts w:hint="eastAsia"/>
        </w:rPr>
        <w:t>　　　　1.5.2 可撕拉美甲行业发展主要特点</w:t>
      </w:r>
      <w:r>
        <w:rPr>
          <w:rFonts w:hint="eastAsia"/>
        </w:rPr>
        <w:br/>
      </w:r>
      <w:r>
        <w:rPr>
          <w:rFonts w:hint="eastAsia"/>
        </w:rPr>
        <w:t>　　　　1.5.3 可撕拉美甲行业发展影响因素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可撕拉美甲有利因素</w:t>
      </w:r>
      <w:r>
        <w:rPr>
          <w:rFonts w:hint="eastAsia"/>
        </w:rPr>
        <w:br/>
      </w:r>
      <w:r>
        <w:rPr>
          <w:rFonts w:hint="eastAsia"/>
        </w:rPr>
        <w:t>　　　　1.5.3 .2 可撕拉美甲不利因素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全球市场，近三年可撕拉美甲主要企业占有率及排名（按销量）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可撕拉美甲主要企业在国际市场占有率（按销量，2023-2026）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2025年可撕拉美甲主要企业在国际市场排名（按销量）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全球市场主要企业可撕拉美甲销量（2023-2026）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全球市场，近三年可撕拉美甲主要企业占有率及排名（按收入）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可撕拉美甲主要企业在国际市场占有率（按收入，2023-2026）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2025年可撕拉美甲主要企业在国际市场排名（按收入）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全球市场主要企业可撕拉美甲销售收入（2023-2026）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全球市场主要企业可撕拉美甲销售价格（2023-2026）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中国市场，近三年可撕拉美甲主要企业占有率及排名（按销量）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可撕拉美甲主要企业在中国市场占有率（按销量，2023-2026）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2025年可撕拉美甲主要企业在中国市场排名（按销量）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中国市场主要企业可撕拉美甲销量（2023-2026）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中国市场，近三年可撕拉美甲主要企业占有率及排名（按收入）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可撕拉美甲主要企业在中国市场占有率（按收入，2023-2026）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2025年可撕拉美甲主要企业在中国市场排名（按收入）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中国市场主要企业可撕拉美甲销售收入（2023-2026）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全球主要厂商可撕拉美甲总部及产地分布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全球主要厂商成立时间及可撕拉美甲商业化日期</w:t>
      </w:r>
      <w:r>
        <w:rPr>
          <w:rFonts w:hint="eastAsia"/>
        </w:rPr>
        <w:br/>
      </w:r>
      <w:r>
        <w:rPr>
          <w:rFonts w:hint="eastAsia"/>
        </w:rPr>
        <w:t>　　2.8 全球主要厂商可撕拉美甲产品类型及应用</w:t>
      </w:r>
      <w:r>
        <w:rPr>
          <w:rFonts w:hint="eastAsia"/>
        </w:rPr>
        <w:br/>
      </w:r>
      <w:r>
        <w:rPr>
          <w:rFonts w:hint="eastAsia"/>
        </w:rPr>
        <w:t>　　2.9 可撕拉美甲行业集中度、竞争程度分析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可撕拉美甲行业集中度分析：2025年全球Top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全球可撕拉美甲第一梯队、第二梯队和第三梯队生产商（品牌）及市场份额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全球可撕拉美甲总体规模分析</w:t>
      </w:r>
      <w:r>
        <w:rPr>
          <w:rFonts w:hint="eastAsia"/>
        </w:rPr>
        <w:br/>
      </w:r>
      <w:r>
        <w:rPr>
          <w:rFonts w:hint="eastAsia"/>
        </w:rPr>
        <w:t>　　3.1 全球可撕拉美甲供需现状及预测（2021-2032）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全球可撕拉美甲产能、产量、产能利用率及发展趋势（2021-2032）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全球可撕拉美甲产量、需求量及发展趋势（2021-2032）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全球主要地区可撕拉美甲产量及发展趋势（2021-2032）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全球主要地区可撕拉美甲产量（2021-2026）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全球主要地区可撕拉美甲产量（2027-2032）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全球主要地区可撕拉美甲产量市场份额（2021-2032）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中国可撕拉美甲供需现状及预测（2021-2032）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中国可撕拉美甲产能、产量、产能利用率及发展趋势（2021-2032）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中国可撕拉美甲产量、市场需求量及发展趋势（2021-2032）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中国市场可撕拉美甲进出口（2021-2032）</w:t>
      </w:r>
      <w:r>
        <w:rPr>
          <w:rFonts w:hint="eastAsia"/>
        </w:rPr>
        <w:br/>
      </w:r>
      <w:r>
        <w:rPr>
          <w:rFonts w:hint="eastAsia"/>
        </w:rPr>
        <w:t>　　3.4 全球可撕拉美甲销量及销售额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全球市场可撕拉美甲销售额（2021-2032）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全球市场可撕拉美甲销量（2021-2032）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全球市场可撕拉美甲价格趋势（2021-2032）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全球可撕拉美甲主要地区分析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全球主要地区可撕拉美甲市场规模分析：2021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全球主要地区可撕拉美甲销售收入及市场份额（2021-2026）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全球主要地区可撕拉美甲销售收入预测（2027-2032）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全球主要地区可撕拉美甲销量分析：2021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全球主要地区可撕拉美甲销量及市场份额（2021-2026）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全球主要地区可撕拉美甲销量及市场份额预测（2027-2032）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中东市场可撕拉美甲销量、收入及增长率（2021-2032）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可撕拉美甲销量、收入、价格及毛利率（2021-2026）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不同产品类型可撕拉美甲分析</w:t>
      </w:r>
      <w:r>
        <w:rPr>
          <w:rFonts w:hint="eastAsia"/>
        </w:rPr>
        <w:br/>
      </w:r>
      <w:r>
        <w:rPr>
          <w:rFonts w:hint="eastAsia"/>
        </w:rPr>
        <w:t>　　6.1 全球不同产品类型可撕拉美甲销量（2021-2032）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全球不同产品类型可撕拉美甲销量及市场份额（2021-2026）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全球不同产品类型可撕拉美甲销量预测（2027-2032）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全球不同产品类型可撕拉美甲收入（2021-2032）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全球不同产品类型可撕拉美甲收入及市场份额（2021-2026）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全球不同产品类型可撕拉美甲收入预测（2027-2032）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全球不同产品类型可撕拉美甲价格走势（2021-2032）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中国不同产品类型可撕拉美甲销量（2021-2032）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中国不同产品类型可撕拉美甲销量及市场份额（2021-2026）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中国不同产品类型可撕拉美甲销量预测（2027-2032）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中国不同产品类型可撕拉美甲收入（2021-2032）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中国不同产品类型可撕拉美甲收入及市场份额（2021-2026）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中国不同产品类型可撕拉美甲收入预测（2027-2032）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不同应用可撕拉美甲分析</w:t>
      </w:r>
      <w:r>
        <w:rPr>
          <w:rFonts w:hint="eastAsia"/>
        </w:rPr>
        <w:br/>
      </w:r>
      <w:r>
        <w:rPr>
          <w:rFonts w:hint="eastAsia"/>
        </w:rPr>
        <w:t>　　7.1 全球不同应用可撕拉美甲销量（2021-2032）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全球不同应用可撕拉美甲销量及市场份额（2021-2026）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全球不同应用可撕拉美甲销量预测（2027-2032）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全球不同应用可撕拉美甲收入（2021-2032）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全球不同应用可撕拉美甲收入及市场份额（2021-2026）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全球不同应用可撕拉美甲收入预测（2027-2032）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全球不同应用可撕拉美甲价格走势（2021-2032）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中国不同应用可撕拉美甲销量（2021-2032）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中国不同应用可撕拉美甲销量及市场份额（2021-2026）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中国不同应用可撕拉美甲销量预测（2027-2032）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中国不同应用可撕拉美甲收入（2021-2032）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中国不同应用可撕拉美甲收入及市场份额（2021-2026）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中国不同应用可撕拉美甲收入预测（2027-2032）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可撕拉美甲行业发展趋势</w:t>
      </w:r>
      <w:r>
        <w:rPr>
          <w:rFonts w:hint="eastAsia"/>
        </w:rPr>
        <w:br/>
      </w:r>
      <w:r>
        <w:rPr>
          <w:rFonts w:hint="eastAsia"/>
        </w:rPr>
        <w:t>　　8.2 可撕拉美甲行业主要驱动因素</w:t>
      </w:r>
      <w:r>
        <w:rPr>
          <w:rFonts w:hint="eastAsia"/>
        </w:rPr>
        <w:br/>
      </w:r>
      <w:r>
        <w:rPr>
          <w:rFonts w:hint="eastAsia"/>
        </w:rPr>
        <w:t>　　8.3 可撕拉美甲中国企业SWOT分析</w:t>
      </w:r>
      <w:r>
        <w:rPr>
          <w:rFonts w:hint="eastAsia"/>
        </w:rPr>
        <w:br/>
      </w:r>
      <w:r>
        <w:rPr>
          <w:rFonts w:hint="eastAsia"/>
        </w:rPr>
        <w:t>　　8.4 中国可撕拉美甲行业政策环境分析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可撕拉美甲行业产业链简介</w:t>
      </w:r>
      <w:r>
        <w:rPr>
          <w:rFonts w:hint="eastAsia"/>
        </w:rPr>
        <w:br/>
      </w:r>
      <w:r>
        <w:rPr>
          <w:rFonts w:hint="eastAsia"/>
        </w:rPr>
        <w:t>　　　　9.1.1 可撕拉美甲行业供应链分析</w:t>
      </w:r>
      <w:r>
        <w:rPr>
          <w:rFonts w:hint="eastAsia"/>
        </w:rPr>
        <w:br/>
      </w:r>
      <w:r>
        <w:rPr>
          <w:rFonts w:hint="eastAsia"/>
        </w:rPr>
        <w:t>　　　　9.1.2 可撕拉美甲主要原料及供应情况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可撕拉美甲行业采购模式</w:t>
      </w:r>
      <w:r>
        <w:rPr>
          <w:rFonts w:hint="eastAsia"/>
        </w:rPr>
        <w:br/>
      </w:r>
      <w:r>
        <w:rPr>
          <w:rFonts w:hint="eastAsia"/>
        </w:rPr>
        <w:t>　　9.3 可撕拉美甲行业生产模式</w:t>
      </w:r>
      <w:r>
        <w:rPr>
          <w:rFonts w:hint="eastAsia"/>
        </w:rPr>
        <w:br/>
      </w:r>
      <w:r>
        <w:rPr>
          <w:rFonts w:hint="eastAsia"/>
        </w:rPr>
        <w:t>　　9.4 可撕拉美甲行业销售模式及销售渠道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按产品类型细分，全球可撕拉美甲市场规模2021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按应用细分，全球可撕拉美甲市场规模（CAGR）2021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可撕拉美甲行业发展主要特点</w:t>
      </w:r>
      <w:r>
        <w:rPr>
          <w:rFonts w:hint="eastAsia"/>
        </w:rPr>
        <w:br/>
      </w:r>
      <w:r>
        <w:rPr>
          <w:rFonts w:hint="eastAsia"/>
        </w:rPr>
        <w:t>　　表 4： 可撕拉美甲行业发展有利因素分析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可撕拉美甲行业发展不利因素分析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进入可撕拉美甲行业壁垒</w:t>
      </w:r>
      <w:r>
        <w:rPr>
          <w:rFonts w:hint="eastAsia"/>
        </w:rPr>
        <w:br/>
      </w:r>
      <w:r>
        <w:rPr>
          <w:rFonts w:hint="eastAsia"/>
        </w:rPr>
        <w:t>　　表 7： 可撕拉美甲主要企业在国际市场占有率（按销量，2023-2026）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2025年可撕拉美甲主要企业在国际市场排名（按销量）&amp;（千件）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全球市场主要企业可撕拉美甲销量（2023-2026）&amp;（千件）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可撕拉美甲主要企业在国际市场占有率（按收入，2023-2026）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2025年可撕拉美甲主要企业在国际市场排名（按收入）&amp;（万元）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全球市场主要企业可撕拉美甲销售收入（2023-2026）&amp;（万元）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全球市场主要企业可撕拉美甲销售价格（2023-2026）&amp;（元/件）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可撕拉美甲主要企业在中国市场占有率（按销量，2023-2026）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2025年可撕拉美甲主要企业在中国市场排名（按销量）&amp;（千件）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中国市场主要企业可撕拉美甲销量（2023-2026）&amp;（千件）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可撕拉美甲主要企业在中国市场占有率（按收入，2023-2026）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2025年可撕拉美甲主要企业在中国市场排名（按收入）&amp;（万元）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中国市场主要企业可撕拉美甲销售收入（2023-2026）&amp;（万元）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全球主要厂商可撕拉美甲总部及产地分布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全球主要厂商成立时间及可撕拉美甲商业化日期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全球主要厂商可撕拉美甲产品类型及应用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2025年全球可撕拉美甲主要厂商市场地位（第一梯队、第二梯队和第三梯队）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全球可撕拉美甲市场投资、并购等现状分析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全球主要地区可撕拉美甲产量增速（CAGR）：（2021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全球主要地区可撕拉美甲产量（2021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全球主要地区可撕拉美甲产量（2021-2026）&amp;（千件）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全球主要地区可撕拉美甲产量（2027-2032）&amp;（千件）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全球主要地区可撕拉美甲产量市场份额（2021-2026）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全球主要地区可撕拉美甲产量市场份额（2027-2032）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中国市场可撕拉美甲产量、销量、进出口（2021-2026）&amp;（千件）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中国市场可撕拉美甲产量、销量、进出口预测（2027-2032）&amp;（千件）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全球主要地区可撕拉美甲销售收入增速：（2021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全球主要地区可撕拉美甲销售收入（2021-2026）&amp;（万元）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全球主要地区可撕拉美甲销售收入市场份额（2021-2026）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全球主要地区可撕拉美甲收入（2027-2032）&amp;（万元）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全球主要地区可撕拉美甲收入市场份额（2027-2032）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全球主要地区可撕拉美甲销量（千件）：2021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全球主要地区可撕拉美甲销量（2021-2026）&amp;（千件）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全球主要地区可撕拉美甲销量市场份额（2021-2026）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全球主要地区可撕拉美甲销量（2027-2032）&amp;（千件）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全球主要地区可撕拉美甲销量份额（2027-2032）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可撕拉美甲生产基地、销售区域、竞争对手及市场地位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可撕拉美甲产品规格、参数及市场应用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可撕拉美甲销量（千件）、收入（万元）、价格（元/件）及毛利率（2021-2026）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全球不同产品类型可撕拉美甲销量（2021-2026）&amp;（千件）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全球不同产品类型可撕拉美甲销量市场份额（2021-2026）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全球不同产品类型可撕拉美甲销量预测（2027-2032）&amp;（千件）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全球市场不同产品类型可撕拉美甲销量市场份额预测（2027-2032）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全球不同产品类型可撕拉美甲收入（2021-2026）&amp;（万元）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全球不同产品类型可撕拉美甲收入市场份额（2021-2026）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全球不同产品类型可撕拉美甲收入预测（2027-2032）&amp;（万元）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全球不同产品类型可撕拉美甲收入市场份额预测（2027-2032）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中国不同产品类型可撕拉美甲销量（2021-2026）&amp;（千件）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中国不同产品类型可撕拉美甲销量市场份额（2021-2026）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中国不同产品类型可撕拉美甲销量预测（2027-2032）&amp;（千件）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全球市场不同产品类型可撕拉美甲销量市场份额预测（2027-2032）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中国不同产品类型可撕拉美甲收入（2021-2026）&amp;（万元）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中国不同产品类型可撕拉美甲收入市场份额（2021-2026）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中国不同产品类型可撕拉美甲收入预测（2027-2032）&amp;（万元）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中国不同产品类型可撕拉美甲收入市场份额预测（2027-2032）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全球不同应用可撕拉美甲销量（2021-2026）&amp;（千件）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全球不同应用可撕拉美甲销量市场份额（2021-2026）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全球不同应用可撕拉美甲销量预测（2027-2032）&amp;（千件）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全球市场不同应用可撕拉美甲销量市场份额预测（2027-2032）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全球不同应用可撕拉美甲收入（2021-2026）&amp;（万元）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全球不同应用可撕拉美甲收入市场份额（2021-2026）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全球不同应用可撕拉美甲收入预测（2027-2032）&amp;（万元）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全球不同应用可撕拉美甲收入市场份额预测（2027-2032）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中国不同应用可撕拉美甲销量（2021-2026）&amp;（千件）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中国不同应用可撕拉美甲销量市场份额（2021-2026）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中国不同应用可撕拉美甲销量预测（2027-2032）&amp;（千件）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中国市场不同应用可撕拉美甲销量市场份额预测（2027-2032）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中国不同应用可撕拉美甲收入（2021-2026）&amp;（万元）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中国不同应用可撕拉美甲收入市场份额（2021-2026）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中国不同应用可撕拉美甲收入预测（2027-2032）&amp;（万元）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中国不同应用可撕拉美甲收入市场份额预测（2027-2032）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可撕拉美甲行业发展趋势</w:t>
      </w:r>
      <w:r>
        <w:rPr>
          <w:rFonts w:hint="eastAsia"/>
        </w:rPr>
        <w:br/>
      </w:r>
      <w:r>
        <w:rPr>
          <w:rFonts w:hint="eastAsia"/>
        </w:rPr>
        <w:t>　　表 141： 可撕拉美甲行业主要驱动因素</w:t>
      </w:r>
      <w:r>
        <w:rPr>
          <w:rFonts w:hint="eastAsia"/>
        </w:rPr>
        <w:br/>
      </w:r>
      <w:r>
        <w:rPr>
          <w:rFonts w:hint="eastAsia"/>
        </w:rPr>
        <w:t>　　表 142： 可撕拉美甲行业供应链分析</w:t>
      </w:r>
      <w:r>
        <w:rPr>
          <w:rFonts w:hint="eastAsia"/>
        </w:rPr>
        <w:br/>
      </w:r>
      <w:r>
        <w:rPr>
          <w:rFonts w:hint="eastAsia"/>
        </w:rPr>
        <w:t>　　表 143： 可撕拉美甲上游原料供应商</w:t>
      </w:r>
      <w:r>
        <w:rPr>
          <w:rFonts w:hint="eastAsia"/>
        </w:rPr>
        <w:br/>
      </w:r>
      <w:r>
        <w:rPr>
          <w:rFonts w:hint="eastAsia"/>
        </w:rPr>
        <w:t>　　表 144： 可撕拉美甲主要地区不同应用客户分析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可撕拉美甲典型经销商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可撕拉美甲产品图片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全球不同产品类型可撕拉美甲销售额2021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全球不同产品类型可撕拉美甲市场份额2025 &amp; 2032</w:t>
      </w:r>
      <w:r>
        <w:rPr>
          <w:rFonts w:hint="eastAsia"/>
        </w:rPr>
        <w:br/>
      </w:r>
      <w:r>
        <w:rPr>
          <w:rFonts w:hint="eastAsia"/>
        </w:rPr>
        <w:t>　　图 4： 底胶产品图片</w:t>
      </w:r>
      <w:r>
        <w:rPr>
          <w:rFonts w:hint="eastAsia"/>
        </w:rPr>
        <w:br/>
      </w:r>
      <w:r>
        <w:rPr>
          <w:rFonts w:hint="eastAsia"/>
        </w:rPr>
        <w:t>　　图 5： 亮油产品图片</w:t>
      </w:r>
      <w:r>
        <w:rPr>
          <w:rFonts w:hint="eastAsia"/>
        </w:rPr>
        <w:br/>
      </w:r>
      <w:r>
        <w:rPr>
          <w:rFonts w:hint="eastAsia"/>
        </w:rPr>
        <w:t>　　图 6： 纯色胶产品图片</w:t>
      </w:r>
      <w:r>
        <w:rPr>
          <w:rFonts w:hint="eastAsia"/>
        </w:rPr>
        <w:br/>
      </w:r>
      <w:r>
        <w:rPr>
          <w:rFonts w:hint="eastAsia"/>
        </w:rPr>
        <w:t>　　图 7： 猫眼胶产品图片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全球不同应用可撕拉美甲市场份额2025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2025年全球前五大生产商可撕拉美甲市场份额</w:t>
      </w:r>
      <w:r>
        <w:rPr>
          <w:rFonts w:hint="eastAsia"/>
        </w:rPr>
        <w:br/>
      </w:r>
      <w:r>
        <w:rPr>
          <w:rFonts w:hint="eastAsia"/>
        </w:rPr>
        <w:t>　　图 14： 2025年全球可撕拉美甲第一梯队、第二梯队和第三梯队厂商及市场份额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全球可撕拉美甲产能、产量、产能利用率及发展趋势（2021-2032）&amp;（千件）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全球可撕拉美甲产量、需求量及发展趋势（2021-2032）&amp;（千件）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全球主要地区可撕拉美甲产量市场份额（2021-2032）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中国可撕拉美甲产能、产量、产能利用率及发展趋势（2021-2032）&amp;（千件）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中国可撕拉美甲产量、市场需求量及发展趋势（2021-2032）&amp;（千件）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全球可撕拉美甲市场销售额及增长率：（2021-2032）&amp;（万元）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全球市场可撕拉美甲市场规模：2021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全球市场可撕拉美甲价格趋势（2021-2032）&amp;（元/件）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全球主要地区可撕拉美甲销售收入（2021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全球主要地区可撕拉美甲销售收入市场份额（2021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中东市场可撕拉美甲销量及增长率（2021-2032）&amp;（千件）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中东市场可撕拉美甲收入及增长率（2021-2032）&amp;（万元）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全球不同产品类型可撕拉美甲价格走势（2021-2032）&amp;（元/件）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全球不同应用可撕拉美甲价格走势（2021-2032）&amp;（元/件）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可撕拉美甲中国企业SWOT分析</w:t>
      </w:r>
      <w:r>
        <w:rPr>
          <w:rFonts w:hint="eastAsia"/>
        </w:rPr>
        <w:br/>
      </w:r>
      <w:r>
        <w:rPr>
          <w:rFonts w:hint="eastAsia"/>
        </w:rPr>
        <w:t>　　图 45： 可撕拉美甲产业链</w:t>
      </w:r>
      <w:r>
        <w:rPr>
          <w:rFonts w:hint="eastAsia"/>
        </w:rPr>
        <w:br/>
      </w:r>
      <w:r>
        <w:rPr>
          <w:rFonts w:hint="eastAsia"/>
        </w:rPr>
        <w:t>　　图 46： 可撕拉美甲行业采购模式分析</w:t>
      </w:r>
      <w:r>
        <w:rPr>
          <w:rFonts w:hint="eastAsia"/>
        </w:rPr>
        <w:br/>
      </w:r>
      <w:r>
        <w:rPr>
          <w:rFonts w:hint="eastAsia"/>
        </w:rPr>
        <w:t>　　图 47： 可撕拉美甲行业生产模式</w:t>
      </w:r>
      <w:r>
        <w:rPr>
          <w:rFonts w:hint="eastAsia"/>
        </w:rPr>
        <w:br/>
      </w:r>
      <w:r>
        <w:rPr>
          <w:rFonts w:hint="eastAsia"/>
        </w:rPr>
        <w:t>　　图 48： 可撕拉美甲行业销售模式分析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701b7a624b87" w:history="1">
        <w:r>
          <w:rPr>
            <w:rStyle w:val="Hyperlink"/>
          </w:rPr>
          <w:t>2026-2032年全球与中国可撕拉美甲行业市场调研及发展前景报告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701b7a624b87" w:history="1">
        <w:r>
          <w:rPr>
            <w:rStyle w:val="Hyperlink"/>
          </w:rPr>
          <w:t>https://www.20087.com/7/17/KeSiLaMeiJiaFaZhanQianJing.html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热点：可以p美甲的修图软件、可撕拉美甲怎么卸、自己买的美甲怎么贴、可撕拉美甲真的实用、可撕拉指甲油、可撕拉美甲可以照灯吗、拉丝美甲图片、可撕拉美甲教程、做了美甲去游泳会掉吗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934fd5e8945ab" w:history="1">
      <w:r>
        <w:rPr>
          <w:rStyle w:val="Hyperlink"/>
        </w:rPr>
        <w:t>2026-2032年全球与中国可撕拉美甲行业市场调研及发展前景报告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eSiLaMeiJiaFaZhanQianJing.html" TargetMode="External" Id="R93f4701b7a6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eSiLaMeiJiaFaZhanQianJing.html" TargetMode="External" Id="R691934fd5e8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2026-03-28T01:14:52Z</dcterms:created>
  <dcterms:modified xsi:type="dcterms:W3CDTF">2026-03-28T02:14:52Z</dcterms:modified>
  <dc:subject>2026-2032年全球与中国可撕拉美甲行业市场调研及发展前景报告</dc:subject>
  <dc:title>2026-2032年全球与中国可撕拉美甲行业市场调研及发展前景报告</dc:title>
  <cp:keywords>2026-2032年全球与中国可撕拉美甲行业市场调研及发展前景报告</cp:keywords>
  <dc:description>2026-2032年全球与中国可撕拉美甲行业市场调研及发展前景报告</dc:description>
</cp:coreProperties>
</file>