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0ed7675d44d70" w:history="1">
              <w:r>
                <w:rPr>
                  <w:rStyle w:val="Hyperlink"/>
                </w:rPr>
                <w:t>2024-2030年中国复合滤芯行业研究与前景分析报告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0ed7675d44d70" w:history="1">
              <w:r>
                <w:rPr>
                  <w:rStyle w:val="Hyperlink"/>
                </w:rPr>
                <w:t>2024-2030年中国复合滤芯行业研究与前景分析报告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0ed7675d44d70" w:history="1">
                <w:r>
                  <w:rPr>
                    <w:rStyle w:val="Hyperlink"/>
                  </w:rPr>
                  <w:t>https://www.20087.com/7/67/FuHeLvXinDeFaZhanQianJing.html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滤芯技术在水处理、空气净化及油品过滤等领域得到了广泛应用，通过组合不同过滤介质，实现了对多种杂质的高效去除。随着环境污染问题的加剧和健康意识的提高，市场对复合滤芯的性能要求日益严格，如更高的过滤精度、更长的使用寿命及更强的适应性。目前，行业内正积极研发新型滤材和优化设计，以提升过滤效能。</w:t>
      </w:r>
      <w:r>
        <w:rPr>
          <w:rFonts w:hint="eastAsia"/>
        </w:rPr>
        <w:br/>
      </w:r>
      <w:r>
        <w:rPr>
          <w:rFonts w:hint="eastAsia"/>
        </w:rPr>
        <w:t>　　未来复合滤芯的发展将着重于材料创新和智能化升级。新型纳米材料、生物膜技术的应用有望显著提升过滤效率和自我清洁能力，降低能耗。同时，结合物联网技术的智能滤芯，能够实时监测水质或空气质量，并自动调节过滤参数，提供定制化过滤解决方案。此外，模块化设计将便于维护更换，增强用户体验，促进滤芯在更多领域的普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0ed7675d44d70" w:history="1">
        <w:r>
          <w:rPr>
            <w:rStyle w:val="Hyperlink"/>
          </w:rPr>
          <w:t>2024-2030年中国复合滤芯行业研究与前景分析报告</w:t>
        </w:r>
      </w:hyperlink>
      <w:r>
        <w:rPr>
          <w:rFonts w:hint="eastAsia"/>
        </w:rPr>
        <w:t>》基于多年复合滤芯行业研究积累，结合复合滤芯行业市场现状，通过资深研究团队对复合滤芯市场资讯的系统整理与分析，依托权威数据资源及长期市场监测数据库，对复合滤芯行业进行了全面调研。报告详细分析了复合滤芯市场规模、市场前景、技术现状及未来发展方向，重点评估了复合滤芯行业内企业的竞争格局及经营表现，并通过SWOT分析揭示了复合滤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00ed7675d44d70" w:history="1">
        <w:r>
          <w:rPr>
            <w:rStyle w:val="Hyperlink"/>
          </w:rPr>
          <w:t>2024-2030年中国复合滤芯行业研究与前景分析报告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》为投资者提供了准确的市场现状分析及前景预判，帮助挖掘行业投资价值，并提出投资策略与营销策略建议，是把握复合滤芯行业动态、优化决策的重要工具。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复合滤芯行业界定</w:t>
      </w:r>
      <w:r>
        <w:rPr>
          <w:rFonts w:hint="eastAsia"/>
        </w:rPr>
        <w:br/>
      </w:r>
      <w:r>
        <w:rPr>
          <w:rFonts w:hint="eastAsia"/>
        </w:rPr>
        <w:t>　　第一节 复合滤芯行业定义</w:t>
      </w:r>
      <w:r>
        <w:rPr>
          <w:rFonts w:hint="eastAsia"/>
        </w:rPr>
        <w:br/>
      </w:r>
      <w:r>
        <w:rPr>
          <w:rFonts w:hint="eastAsia"/>
        </w:rPr>
        <w:t>　　第二节 复合滤芯行业特点分析</w:t>
      </w:r>
      <w:r>
        <w:rPr>
          <w:rFonts w:hint="eastAsia"/>
        </w:rPr>
        <w:br/>
      </w:r>
      <w:r>
        <w:rPr>
          <w:rFonts w:hint="eastAsia"/>
        </w:rPr>
        <w:t>　　第三节 复合滤芯产业链分析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2023年世界复合滤芯行业市场运行形势分析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2023年全球复合滤芯行业发展概况</w:t>
      </w:r>
      <w:r>
        <w:rPr>
          <w:rFonts w:hint="eastAsia"/>
        </w:rPr>
        <w:br/>
      </w:r>
      <w:r>
        <w:rPr>
          <w:rFonts w:hint="eastAsia"/>
        </w:rPr>
        <w:t>　　第二节 世界复合滤芯行业发展走势</w:t>
      </w:r>
      <w:r>
        <w:rPr>
          <w:rFonts w:hint="eastAsia"/>
        </w:rPr>
        <w:br/>
      </w:r>
      <w:r>
        <w:rPr>
          <w:rFonts w:hint="eastAsia"/>
        </w:rPr>
        <w:t>　　　　二、全球复合滤芯行业市场分布情况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三、全球复合滤芯行业发展趋势分析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全球复合滤芯行业重点国家和区域分析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中国复合滤芯行业发展环境分析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2023年复合滤芯行业技术发展现状及趋势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当前我国复合滤芯技术发展现状</w:t>
      </w:r>
      <w:r>
        <w:rPr>
          <w:rFonts w:hint="eastAsia"/>
        </w:rPr>
        <w:br/>
      </w:r>
      <w:r>
        <w:rPr>
          <w:rFonts w:hint="eastAsia"/>
        </w:rPr>
        <w:t>　　第二节 中外复合滤芯技术差距及产生差距的主要原因分析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提高我国复合滤芯技术的对策</w:t>
      </w:r>
      <w:r>
        <w:rPr>
          <w:rFonts w:hint="eastAsia"/>
        </w:rPr>
        <w:br/>
      </w:r>
      <w:r>
        <w:rPr>
          <w:rFonts w:hint="eastAsia"/>
        </w:rPr>
        <w:t>　　第四节 我国复合滤芯研发、设计发展趋势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中国复合滤芯发展现状调研</w:t>
      </w:r>
      <w:r>
        <w:rPr>
          <w:rFonts w:hint="eastAsia"/>
        </w:rPr>
        <w:br/>
      </w:r>
      <w:r>
        <w:rPr>
          <w:rFonts w:hint="eastAsia"/>
        </w:rPr>
        <w:t>　　第一节 中国复合滤芯市场现状分析</w:t>
      </w:r>
      <w:r>
        <w:rPr>
          <w:rFonts w:hint="eastAsia"/>
        </w:rPr>
        <w:br/>
      </w:r>
      <w:r>
        <w:rPr>
          <w:rFonts w:hint="eastAsia"/>
        </w:rPr>
        <w:t>　　第二节 中国复合滤芯行业产量情况分析及预测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一、复合滤芯总体产能规模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三、2018-2023年中国复合滤芯产量统计</w:t>
      </w:r>
      <w:r>
        <w:rPr>
          <w:rFonts w:hint="eastAsia"/>
        </w:rPr>
        <w:br/>
      </w:r>
      <w:r>
        <w:rPr>
          <w:rFonts w:hint="eastAsia"/>
        </w:rPr>
        <w:t>　　　　二、复合滤芯生产区域分布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三、2024-2030年中国复合滤芯产量预测分析</w:t>
      </w:r>
      <w:r>
        <w:rPr>
          <w:rFonts w:hint="eastAsia"/>
        </w:rPr>
        <w:br/>
      </w:r>
      <w:r>
        <w:rPr>
          <w:rFonts w:hint="eastAsia"/>
        </w:rPr>
        <w:t>　　第三节 中国复合滤芯市场需求分析及预测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一、中国复合滤芯市场需求特点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二、2018-2023年中国复合滤芯市场需求量统计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三、2024-2030年中国复合滤芯市场需求量预测分析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中国复合滤芯行业进出口情况分析预测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2018-2023年中国复合滤芯行业进出口情况分析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一、2018-2023年中国复合滤芯行业进口分析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二、2018-2023年中国复合滤芯行业出口分析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2024-2030年中国复合滤芯行业进出口情况预测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一、2024-2030年中国复合滤芯行业进口预测分析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二、2024-2030年中国复合滤芯行业出口预测分析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影响复合滤芯行业进出口变化的主要原因分析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2018-2023年中国复合滤芯行业重点地区调研分析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一、中国复合滤芯行业重点区域市场结构调研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二、**地区复合滤芯市场调研分析</w:t>
      </w:r>
      <w:r>
        <w:rPr>
          <w:rFonts w:hint="eastAsia"/>
        </w:rPr>
        <w:br/>
      </w:r>
      <w:r>
        <w:rPr>
          <w:rFonts w:hint="eastAsia"/>
        </w:rPr>
        <w:t>　　　　三、**地区复合滤芯市场调研分析</w:t>
      </w:r>
      <w:r>
        <w:rPr>
          <w:rFonts w:hint="eastAsia"/>
        </w:rPr>
        <w:br/>
      </w:r>
      <w:r>
        <w:rPr>
          <w:rFonts w:hint="eastAsia"/>
        </w:rPr>
        <w:t>　　　　四、**地区复合滤芯市场调研分析</w:t>
      </w:r>
      <w:r>
        <w:rPr>
          <w:rFonts w:hint="eastAsia"/>
        </w:rPr>
        <w:br/>
      </w:r>
      <w:r>
        <w:rPr>
          <w:rFonts w:hint="eastAsia"/>
        </w:rPr>
        <w:t>　　　　五、**地区复合滤芯市场调研分析</w:t>
      </w:r>
      <w:r>
        <w:rPr>
          <w:rFonts w:hint="eastAsia"/>
        </w:rPr>
        <w:br/>
      </w:r>
      <w:r>
        <w:rPr>
          <w:rFonts w:hint="eastAsia"/>
        </w:rPr>
        <w:t>　　　　六、**地区复合滤芯市场调研分析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复合滤芯行业竞争格局分析</w:t>
      </w:r>
      <w:r>
        <w:rPr>
          <w:rFonts w:hint="eastAsia"/>
        </w:rPr>
        <w:br/>
      </w:r>
      <w:r>
        <w:rPr>
          <w:rFonts w:hint="eastAsia"/>
        </w:rPr>
        <w:t>　　第一节 复合滤芯行业集中度分析</w:t>
      </w:r>
      <w:r>
        <w:rPr>
          <w:rFonts w:hint="eastAsia"/>
        </w:rPr>
        <w:br/>
      </w:r>
      <w:r>
        <w:rPr>
          <w:rFonts w:hint="eastAsia"/>
        </w:rPr>
        <w:t>　　　　一、复合滤芯市场集中度分析</w:t>
      </w:r>
      <w:r>
        <w:rPr>
          <w:rFonts w:hint="eastAsia"/>
        </w:rPr>
        <w:br/>
      </w:r>
      <w:r>
        <w:rPr>
          <w:rFonts w:hint="eastAsia"/>
        </w:rPr>
        <w:t>　　　　二、复合滤芯企业集中度分析</w:t>
      </w:r>
      <w:r>
        <w:rPr>
          <w:rFonts w:hint="eastAsia"/>
        </w:rPr>
        <w:br/>
      </w:r>
      <w:r>
        <w:rPr>
          <w:rFonts w:hint="eastAsia"/>
        </w:rPr>
        <w:t>　　　　三、复合滤芯区域集中度分析</w:t>
      </w:r>
      <w:r>
        <w:rPr>
          <w:rFonts w:hint="eastAsia"/>
        </w:rPr>
        <w:br/>
      </w:r>
      <w:r>
        <w:rPr>
          <w:rFonts w:hint="eastAsia"/>
        </w:rPr>
        <w:t>　　第二节 复合滤芯行业主要企业竞争力分析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复合滤芯行业竞争格局分析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一、2023年复合滤芯行业竞争分析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二、2023年中外复合滤芯产品竞争分析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三、2018-2023年我国复合滤芯市场竞争分析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四、2024-2030年国内主要复合滤芯企业动向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复合滤芯行业细分产品市场调研分析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复合滤芯行业上、下游市场分析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复合滤芯行业上游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复合滤芯行业下游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复合滤芯行业重点企业发展调研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复合滤芯重点企业（一）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复合滤芯重点企业（二）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复合滤芯重点企业（三）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复合滤芯重点企业（四）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复合滤芯重点企业（五）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复合滤芯重点企业（六）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复合滤芯企业管理策略建议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提高复合滤芯企业竞争力的策略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一、提高中国复合滤芯企业核心竞争力的对策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二、复合滤芯企业提升竞争力的主要方向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三、影响复合滤芯企业核心竞争力的因素及提升途径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四、提高复合滤芯企业竞争力的策略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对我国复合滤芯品牌的战略思考</w:t>
      </w:r>
      <w:r>
        <w:rPr>
          <w:rFonts w:hint="eastAsia"/>
        </w:rPr>
        <w:br/>
      </w:r>
      <w:r>
        <w:rPr>
          <w:rFonts w:hint="eastAsia"/>
        </w:rPr>
        <w:t>　　　　一、复合滤芯实施品牌战略的意义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二、复合滤芯企业品牌的现状分析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三、我国复合滤芯企业的品牌战略</w:t>
      </w:r>
      <w:r>
        <w:rPr>
          <w:rFonts w:hint="eastAsia"/>
        </w:rPr>
        <w:br/>
      </w:r>
      <w:r>
        <w:rPr>
          <w:rFonts w:hint="eastAsia"/>
        </w:rPr>
        <w:t>　　　　四、复合滤芯品牌战略管理的策略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2024-2030年中国复合滤芯行业前景与风险预测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2024年中国复合滤芯市场前景分析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2024-2030年中国复合滤芯发展趋势预测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2024-2030年中国复合滤芯行业投资特性分析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一、2024-2030年中国复合滤芯行业进入壁垒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二、2024-2030年中国复合滤芯行业盈利模式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三、2024-2030年中国复合滤芯行业盈利因素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2024-2030年中国复合滤芯行业投资机会分析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一、2024-2030年中国复合滤芯细分市场投资机会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二、2024-2030年中国复合滤芯行业区域市场投资潜力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2024-2030年中国复合滤芯行业投资风险分析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一、2024-2030年中国复合滤芯行业市场竞争风险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二、2024-2030年中国复合滤芯行业技术风险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三、2024-2030年中国复合滤芯行业政策风险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四、2024-2030年中国复合滤芯行业进入退出风险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复合滤芯行业研究结论</w:t>
      </w:r>
      <w:r>
        <w:rPr>
          <w:rFonts w:hint="eastAsia"/>
        </w:rPr>
        <w:br/>
      </w:r>
      <w:r>
        <w:rPr>
          <w:rFonts w:hint="eastAsia"/>
        </w:rPr>
        <w:t>　　第二节 复合滤芯行业投资价值评估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中^智^林^－复合滤芯行业投资建议</w:t>
      </w:r>
      <w:r>
        <w:rPr>
          <w:rFonts w:hint="eastAsia"/>
        </w:rPr>
        <w:br/>
      </w:r>
      <w:r>
        <w:rPr>
          <w:rFonts w:hint="eastAsia"/>
        </w:rPr>
        <w:t>　　　　一、复合滤芯行业投资策略建议</w:t>
      </w:r>
      <w:r>
        <w:rPr>
          <w:rFonts w:hint="eastAsia"/>
        </w:rPr>
        <w:br/>
      </w:r>
      <w:r>
        <w:rPr>
          <w:rFonts w:hint="eastAsia"/>
        </w:rPr>
        <w:t>　　　　二、复合滤芯行业投资方向建议</w:t>
      </w:r>
      <w:r>
        <w:rPr>
          <w:rFonts w:hint="eastAsia"/>
        </w:rPr>
        <w:br/>
      </w:r>
      <w:r>
        <w:rPr>
          <w:rFonts w:hint="eastAsia"/>
        </w:rPr>
        <w:t>　　　　三、复合滤芯行业投资方式建议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复合滤芯行业历程</w:t>
      </w:r>
      <w:r>
        <w:rPr>
          <w:rFonts w:hint="eastAsia"/>
        </w:rPr>
        <w:br/>
      </w:r>
      <w:r>
        <w:rPr>
          <w:rFonts w:hint="eastAsia"/>
        </w:rPr>
        <w:t>　　图表 复合滤芯行业生命周期</w:t>
      </w:r>
      <w:r>
        <w:rPr>
          <w:rFonts w:hint="eastAsia"/>
        </w:rPr>
        <w:br/>
      </w:r>
      <w:r>
        <w:rPr>
          <w:rFonts w:hint="eastAsia"/>
        </w:rPr>
        <w:t>　　图表 复合滤芯行业产业链分析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2018-2023年中国复合滤芯行业市场规模及增长情况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2018-2023年复合滤芯行业市场容量分析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2018-2023年中国复合滤芯行业产能统计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2018-2023年中国复合滤芯行业产量及增长趋势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2018-2023年中国复合滤芯市场需求量及增速统计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2023年中国复合滤芯行业需求领域分布格局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2018-2023年中国复合滤芯行业销售收入分析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2018-2023年中国复合滤芯行业盈利情况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2018-2023年中国复合滤芯行业利润总额统计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2018-2023年中国复合滤芯进口数量分析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2018-2023年中国复合滤芯进口金额分析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2018-2023年中国复合滤芯出口数量分析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2018-2023年中国复合滤芯出口金额分析</w:t>
      </w:r>
      <w:r>
        <w:rPr>
          <w:rFonts w:hint="eastAsia"/>
        </w:rPr>
        <w:br/>
      </w:r>
      <w:r>
        <w:rPr>
          <w:rFonts w:hint="eastAsia"/>
        </w:rPr>
        <w:t>　　图表 2023年中国复合滤芯进口国家及地区分析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2023年中国复合滤芯出口国家及地区分析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2018-2023年中国复合滤芯行业企业数量情况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2018-2023年中国复合滤芯行业企业平均规模情况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复合滤芯企业信息</w:t>
      </w:r>
      <w:r>
        <w:rPr>
          <w:rFonts w:hint="eastAsia"/>
        </w:rPr>
        <w:br/>
      </w:r>
      <w:r>
        <w:rPr>
          <w:rFonts w:hint="eastAsia"/>
        </w:rPr>
        <w:t>　　图表 复合滤芯企业经营情况分析</w:t>
      </w:r>
      <w:r>
        <w:rPr>
          <w:rFonts w:hint="eastAsia"/>
        </w:rPr>
        <w:br/>
      </w:r>
      <w:r>
        <w:rPr>
          <w:rFonts w:hint="eastAsia"/>
        </w:rPr>
        <w:t>　　图表 复合滤芯重点企业（三）主要经济指标情况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2024-2030年中国复合滤芯行业产能预测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2024-2030年中国复合滤芯行业产量预测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2024-2030年中国复合滤芯市场需求量预测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2024-2030年中国复合滤芯行业供需平衡预测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2024-2030年中国复合滤芯行业市场容量预测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2024-2030年中国复合滤芯行业市场规模预测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2024-2030年中国复合滤芯市场前景分析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2024-2030年中国复合滤芯发展趋势预测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0ed7675d44d70" w:history="1">
        <w:r>
          <w:rPr>
            <w:rStyle w:val="Hyperlink"/>
          </w:rPr>
          <w:t>2024-2030年中国复合滤芯行业研究与前景分析报告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0ed7675d44d70" w:history="1">
        <w:r>
          <w:rPr>
            <w:rStyle w:val="Hyperlink"/>
          </w:rPr>
          <w:t>https://www.20087.com/7/67/FuHeLvXinDeFaZhanQianJing.html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热点：口碑最好的滤芯十大排名、复合滤芯多久换一次、净水器三个滤芯分别是什么、复合滤芯和普通滤芯区别、净水器哪个牌子好 最新十大排名、复合滤芯怎么拆开、一体式滤芯怎么拆开、复合滤芯 活性炭滤芯、净水器滤芯多久更换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186dd3c444c8b" w:history="1">
      <w:r>
        <w:rPr>
          <w:rStyle w:val="Hyperlink"/>
        </w:rPr>
        <w:t>2024-2030年中国复合滤芯行业研究与前景分析报告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FuHeLvXinDeFaZhanQianJing.html" TargetMode="External" Id="Rdd00ed7675d4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FuHeLvXinDeFaZhanQianJing.html" TargetMode="External" Id="R829186dd3c44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2024-02-12T07:32:55Z</dcterms:created>
  <dcterms:modified xsi:type="dcterms:W3CDTF">2024-02-12T08:32:55Z</dcterms:modified>
  <dc:subject>2024-2030年中国复合滤芯行业研究与前景分析报告</dc:subject>
  <dc:title>2024-2030年中国复合滤芯行业研究与前景分析报告</dc:title>
  <cp:keywords>2024-2030年中国复合滤芯行业研究与前景分析报告</cp:keywords>
  <dc:description>2024-2030年中国复合滤芯行业研究与前景分析报告</dc:description>
</cp:coreProperties>
</file>