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0ef426e7e4294" w:history="1">
              <w:r>
                <w:rPr>
                  <w:rStyle w:val="Hyperlink"/>
                </w:rPr>
                <w:t>全球与中国复合管材行业研究分析及市场前景预测报告（2025-2031年）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0ef426e7e4294" w:history="1">
              <w:r>
                <w:rPr>
                  <w:rStyle w:val="Hyperlink"/>
                </w:rPr>
                <w:t>全球与中国复合管材行业研究分析及市场前景预测报告（2025-2031年）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0ef426e7e4294" w:history="1">
                <w:r>
                  <w:rPr>
                    <w:rStyle w:val="Hyperlink"/>
                  </w:rPr>
                  <w:t>https://www.20087.com/7/87/FuHeGuanCaiFaZhanQianJing.html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管材是一种结合了多种材料优点的新型管材，广泛应用于给排水、燃气输送、化工等多个领域。近年来，随着技术的进步和市场需求的增长，复合管材的种类和应用范围不断扩大。目前，市场上常见的复合管材包括PE-RT（耐热聚乙烯）、PVC-C（氯化聚氯乙烯）、PP-R（无规共聚聚丙烯）等，这些管材具有良好的耐腐蚀性、耐温性以及较长的使用寿命。此外，随着环保要求的提高，一些生物降解复合管材也开始受到关注。</w:t>
      </w:r>
      <w:r>
        <w:rPr>
          <w:rFonts w:hint="eastAsia"/>
        </w:rPr>
        <w:br/>
      </w:r>
      <w:r>
        <w:rPr>
          <w:rFonts w:hint="eastAsia"/>
        </w:rPr>
        <w:t>　　未来，复合管材的发展将更加注重材料的环保性和可持续性。一方面，通过研发新的复合材料，提高管材的循环利用率和生物降解性，以减少对环境的影响；另一方面，随着3D打印技术的应用，可以实现复合管材的定制化生产，满足不同工程项目的特定需求。此外，智能化技术的应用将使得复合管材具备自我诊断和预警功能，从而提高系统的整体安全性和可靠性。随着全球范围内对基础设施建设和更新的投资增加，复合管材将在未来的城市建设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0ef426e7e4294" w:history="1">
        <w:r>
          <w:rPr>
            <w:rStyle w:val="Hyperlink"/>
          </w:rPr>
          <w:t>全球与中国复合管材行业研究分析及市场前景预测报告（2025-2031年）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复合管材行业的发展现状、市场规模、供需动态及进出口情况。报告详细解读了复合管材产业链上下游、重点区域市场、竞争格局及领先企业的表现，同时评估了复合管材行业风险与投资机会。通过对复合管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复合管材行业概述及市场现状分析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复合管材行业介绍</w:t>
      </w:r>
      <w:r>
        <w:rPr>
          <w:rFonts w:hint="eastAsia"/>
        </w:rPr>
        <w:br/>
      </w:r>
      <w:r>
        <w:rPr>
          <w:rFonts w:hint="eastAsia"/>
        </w:rPr>
        <w:t>　　第二节 复合管材产品主要分类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一、不同种类复合管材产量占比（2024年）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二、不同种类复合管材价格走势（2020-2031年）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复合管材主要应用领域分析</w:t>
      </w:r>
      <w:r>
        <w:rPr>
          <w:rFonts w:hint="eastAsia"/>
        </w:rPr>
        <w:br/>
      </w:r>
      <w:r>
        <w:rPr>
          <w:rFonts w:hint="eastAsia"/>
        </w:rPr>
        <w:t>　　　　一、复合管材主要应用领域</w:t>
      </w:r>
      <w:r>
        <w:rPr>
          <w:rFonts w:hint="eastAsia"/>
        </w:rPr>
        <w:br/>
      </w:r>
      <w:r>
        <w:rPr>
          <w:rFonts w:hint="eastAsia"/>
        </w:rPr>
        <w:t>　　　　二、全球复合管材不同应用领域消费量占比（2024年）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全球与中国复合管材市场发展现状对比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一、全球复合管材市场现状及发展趋势（2020-2031年）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二、中国复合管材市场现状及发展趋势（2020-2031年）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全球复合管材供需现状及趋势预测（2020-2031年）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一、全球复合管材产能、产量、产能利用率情况及趋势（2020-2031年）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二、全球复合管材产量、表观消费量情况及趋势（2020-2031年）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中国复合管材供需现状及趋势预测（2020-2031年）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一、中国复合管材产能、产量、产能利用率情况及趋势（2020-2031年）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二、中国复合管材产量、表观消费量情况及趋势（2020-2031年）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三、中国复合管材产量、需求量、市场缺口情况及趋势（2020-2031年）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中国复合管材行业政策分析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全球与中国复合管材重点企业产量、产值、集中度分析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全球市场复合管材重点企业2024和2025年产量、产值统计分析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一、全球市场复合管材重点企业2024和2025年产量统计分析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二、全球市场复合管材重点企业2024和2025年产值统计分析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三、全球市场复合管材重点企业2024和2025年产品价格分析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中国市场复合管材重点企业2024和2025年产量、产值统计分析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一、中国市场复合管材重点企业2024和2025年产量统计分析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二、中国市场复合管材重点企业2024和2025年产值统计分析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复合管材重点厂商总部</w:t>
      </w:r>
      <w:r>
        <w:rPr>
          <w:rFonts w:hint="eastAsia"/>
        </w:rPr>
        <w:br/>
      </w:r>
      <w:r>
        <w:rPr>
          <w:rFonts w:hint="eastAsia"/>
        </w:rPr>
        <w:t>　　第四节 复合管材行业企业集中度分析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全球重点复合管材企业SWOT分析</w:t>
      </w:r>
      <w:r>
        <w:rPr>
          <w:rFonts w:hint="eastAsia"/>
        </w:rPr>
        <w:br/>
      </w:r>
      <w:r>
        <w:rPr>
          <w:rFonts w:hint="eastAsia"/>
        </w:rPr>
        <w:t>　　第六节 中国重点复合管材企业SWOT分析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全球主要地区复合管材产量、产值、市场份额情况及趋势预测（2020-2031年）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全球主要地区复合管材产量、产值及市场份额情况及趋势（2020-2031年）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一、全球主要地区复合管材产量及市场份额情况及趋势（2020-2031年）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二、全球主要地区复合管材产值及市场份额情况及趋势（2020-2031年）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中国市场2020-2031年复合管材产量、产值情况及趋势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北美市场2020-2031年复合管材产量、产值情况及趋势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欧洲市场2020-2031年复合管材产量、产值情况及趋势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日本市场2020-2031年复合管材产量、产值情况及趋势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全球主要地区复合管材消费量、市场份额及发展趋势分析（2020-2031年）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全球主要地区复合管材消费量、市场份额及发展趋势（2020-2031年）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中国市场2020-2031年复合管材消费情况及发展趋势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北美市场2020-2031年复合管材消费情况及发展趋势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欧洲市场2020-2031年复合管材消费情况及发展趋势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日本市场2020-2031年复合管材消费情况及发展趋势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主要复合管材企业调研分析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二、企业复合管材产品</w:t>
      </w:r>
      <w:r>
        <w:rPr>
          <w:rFonts w:hint="eastAsia"/>
        </w:rPr>
        <w:br/>
      </w:r>
      <w:r>
        <w:rPr>
          <w:rFonts w:hint="eastAsia"/>
        </w:rPr>
        <w:t>　　　　三、企业复合管材产量、价格、收入、成本、毛利情况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二、企业复合管材产品</w:t>
      </w:r>
      <w:r>
        <w:rPr>
          <w:rFonts w:hint="eastAsia"/>
        </w:rPr>
        <w:br/>
      </w:r>
      <w:r>
        <w:rPr>
          <w:rFonts w:hint="eastAsia"/>
        </w:rPr>
        <w:t>　　　　三、企业复合管材产量、价格、收入、成本、毛利情况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二、企业复合管材产品</w:t>
      </w:r>
      <w:r>
        <w:rPr>
          <w:rFonts w:hint="eastAsia"/>
        </w:rPr>
        <w:br/>
      </w:r>
      <w:r>
        <w:rPr>
          <w:rFonts w:hint="eastAsia"/>
        </w:rPr>
        <w:t>　　　　三、企业复合管材产量、价格、收入、成本、毛利情况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二、企业复合管材产品</w:t>
      </w:r>
      <w:r>
        <w:rPr>
          <w:rFonts w:hint="eastAsia"/>
        </w:rPr>
        <w:br/>
      </w:r>
      <w:r>
        <w:rPr>
          <w:rFonts w:hint="eastAsia"/>
        </w:rPr>
        <w:t>　　　　三、企业复合管材产量、价格、收入、成本、毛利情况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二、企业复合管材产品</w:t>
      </w:r>
      <w:r>
        <w:rPr>
          <w:rFonts w:hint="eastAsia"/>
        </w:rPr>
        <w:br/>
      </w:r>
      <w:r>
        <w:rPr>
          <w:rFonts w:hint="eastAsia"/>
        </w:rPr>
        <w:t>　　　　三、企业复合管材产量、价格、收入、成本、毛利情况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二、企业复合管材产品</w:t>
      </w:r>
      <w:r>
        <w:rPr>
          <w:rFonts w:hint="eastAsia"/>
        </w:rPr>
        <w:br/>
      </w:r>
      <w:r>
        <w:rPr>
          <w:rFonts w:hint="eastAsia"/>
        </w:rPr>
        <w:t>　　　　三、企业复合管材产量、价格、收入、成本、毛利情况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二、企业复合管材产品</w:t>
      </w:r>
      <w:r>
        <w:rPr>
          <w:rFonts w:hint="eastAsia"/>
        </w:rPr>
        <w:br/>
      </w:r>
      <w:r>
        <w:rPr>
          <w:rFonts w:hint="eastAsia"/>
        </w:rPr>
        <w:t>　　　　三、企业复合管材产量、价格、收入、成本、毛利情况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二、企业复合管材产品</w:t>
      </w:r>
      <w:r>
        <w:rPr>
          <w:rFonts w:hint="eastAsia"/>
        </w:rPr>
        <w:br/>
      </w:r>
      <w:r>
        <w:rPr>
          <w:rFonts w:hint="eastAsia"/>
        </w:rPr>
        <w:t>　　　　三、企业复合管材产量、价格、收入、成本、毛利情况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二、企业复合管材产品</w:t>
      </w:r>
      <w:r>
        <w:rPr>
          <w:rFonts w:hint="eastAsia"/>
        </w:rPr>
        <w:br/>
      </w:r>
      <w:r>
        <w:rPr>
          <w:rFonts w:hint="eastAsia"/>
        </w:rPr>
        <w:t>　　　　三、企业复合管材产量、价格、收入、成本、毛利情况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二、企业复合管材产品</w:t>
      </w:r>
      <w:r>
        <w:rPr>
          <w:rFonts w:hint="eastAsia"/>
        </w:rPr>
        <w:br/>
      </w:r>
      <w:r>
        <w:rPr>
          <w:rFonts w:hint="eastAsia"/>
        </w:rPr>
        <w:t>　　　　三、企业复合管材产量、价格、收入、成本、毛利情况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不同种类复合管材产量、价格、产值及市场份额情况（2020-2031）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全球市场不同种类复合管材产量、产值及市场份额情况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一、全球市场不同种类复合管材产量、市场份额情况（2020-2031年）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二、全球市场不同种类复合管材产值、市场份额情况（2020-2031年）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三、全球市场不同种类复合管材价格走势分析（2020-2031年）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中国市场不同种类复合管材产量、产值及市场份额情况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一、中国市场不同种类复合管材产量、市场份额情况（2020-2031年）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二、中国市场不同种类复合管材产值、市场份额情况（2020-2031年）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三、中国市场不同种类复合管材价格走势分析（2020-2031年）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复合管材上游原料及下游主要应用领域分析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复合管材产业链分析</w:t>
      </w:r>
      <w:r>
        <w:rPr>
          <w:rFonts w:hint="eastAsia"/>
        </w:rPr>
        <w:br/>
      </w:r>
      <w:r>
        <w:rPr>
          <w:rFonts w:hint="eastAsia"/>
        </w:rPr>
        <w:t>　　第二节 复合管材产业上游供应分析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全球市场复合管材下游主要应用领域消费量、市场份额及增长情况（2020-2031年）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中国市场复合管材下游主要应用领域消费量、市场份额及增长情况（2020-2031年）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中国市场复合管材产量、消费量、进出口分析及发展趋势（2020-2031年）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中国市场复合管材产量、消费量、进出口分析及发展趋势（2020-2031年）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中国市场复合管材进出口贸易趋势（2020-2031年）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中国市场复合管材主要进口来源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中国市场复合管材主要出口目的地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中国市场复合管材主要地区分布（2025年）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中国复合管材生产地区分布</w:t>
      </w:r>
      <w:r>
        <w:rPr>
          <w:rFonts w:hint="eastAsia"/>
        </w:rPr>
        <w:br/>
      </w:r>
      <w:r>
        <w:rPr>
          <w:rFonts w:hint="eastAsia"/>
        </w:rPr>
        <w:t>　　第二节 中国复合管材消费地区分布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影响中国市场复合管材供需因素分析</w:t>
      </w:r>
      <w:r>
        <w:rPr>
          <w:rFonts w:hint="eastAsia"/>
        </w:rPr>
        <w:br/>
      </w:r>
      <w:r>
        <w:rPr>
          <w:rFonts w:hint="eastAsia"/>
        </w:rPr>
        <w:t>　　第一节 复合管材及相关行业技术发展概况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复合管材进出口贸易现状及趋势（2020-2031年）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复合管材产品技术趋势与价格走势预测（2020-2031年）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复合管材行业市场环境发展趋势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不同种类复合管材产品技术发展趋势（2020-2031年）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复合管材价格走势预测（2020-2031年）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复合管材销售渠道分析及建议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国内市场复合管材销售渠道分析</w:t>
      </w:r>
      <w:r>
        <w:rPr>
          <w:rFonts w:hint="eastAsia"/>
        </w:rPr>
        <w:br/>
      </w:r>
      <w:r>
        <w:rPr>
          <w:rFonts w:hint="eastAsia"/>
        </w:rPr>
        <w:t>　　　　一、当前复合管材主要销售模式及销售渠道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二、国内市场复合管材销售模式及销售渠道趋势（2020-2031年）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海外市场复合管材销售渠道分析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中智^林^－复合管材行业营销策略建议</w:t>
      </w:r>
      <w:r>
        <w:rPr>
          <w:rFonts w:hint="eastAsia"/>
        </w:rPr>
        <w:br/>
      </w:r>
      <w:r>
        <w:rPr>
          <w:rFonts w:hint="eastAsia"/>
        </w:rPr>
        <w:t>　　　　一、复合管材市场定位及目标消费者分析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二、复合管材行业营销模式及销售渠道建议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复合管材产品介绍</w:t>
      </w:r>
      <w:r>
        <w:rPr>
          <w:rFonts w:hint="eastAsia"/>
        </w:rPr>
        <w:br/>
      </w:r>
      <w:r>
        <w:rPr>
          <w:rFonts w:hint="eastAsia"/>
        </w:rPr>
        <w:t>　　表 复合管材产品分类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2024年全球不同种类复合管材产量份额</w:t>
      </w:r>
      <w:r>
        <w:rPr>
          <w:rFonts w:hint="eastAsia"/>
        </w:rPr>
        <w:br/>
      </w:r>
      <w:r>
        <w:rPr>
          <w:rFonts w:hint="eastAsia"/>
        </w:rPr>
        <w:t>　　表 不同种类复合管材价格及趋势（2020-2031年）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复合管材主要应用领域</w:t>
      </w:r>
      <w:r>
        <w:rPr>
          <w:rFonts w:hint="eastAsia"/>
        </w:rPr>
        <w:br/>
      </w:r>
      <w:r>
        <w:rPr>
          <w:rFonts w:hint="eastAsia"/>
        </w:rPr>
        <w:t>　　图 全球2025年复合管材不同应用领域消费量份额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全球市场复合管材产量及增长情况（2020-2031年）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全球市场复合管材产值及增长情况（2020-2031年）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中国市场复合管材产量、增长率及趋势（2020-2031年）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中国市场复合管材产值、增长率及趋势（2020-2031年）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全球复合管材产能、产量、产能利用率及趋势（2020-2031年）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全球复合管材产量、表观消费量及趋势（2020-2031年）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中国复合管材产能、产量、产能利用率及趋势（2020-2031年）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中国复合管材产量、表观消费量及趋势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中国复合管材产量、市场需求量及趋势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复合管材行业政策分析</w:t>
      </w:r>
      <w:r>
        <w:rPr>
          <w:rFonts w:hint="eastAsia"/>
        </w:rPr>
        <w:br/>
      </w:r>
      <w:r>
        <w:rPr>
          <w:rFonts w:hint="eastAsia"/>
        </w:rPr>
        <w:t>　　表 全球市场复合管材重点企业2024和2025年产量统计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全球市场复合管材重点企业2024和2025年产量、市场份额统计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全球市场复合管材重点企业2025年产量、市场份额统计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全球市场复合管材重点企业2025年产量、市场份额统计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全球市场复合管材重点企业2024和2025年产值统计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全球市场复合管材重点企业2024和2025年产值市场份额统计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全球市场复合管材重点企业2025年产值、市场份额统计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全球市场复合管材重点企业2025年产值、市场份额统计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全球市场复合管材重点企业2024和2025年产品价格统计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中国市场复合管材重点企业2024和2025年产量统计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中国市场复合管材重点企业2024和2025年产量市场份额统计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中国市场复合管材重点企业2025年产量、市场份额统计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中国市场复合管材重点企业2025年产量、市场份额统计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中国市场复合管材重点企业2024和2025年产值统计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中国市场复合管材重点企业2024和2025年产值市场份额统计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中国市场复合管材重点企业2025年产值、市场份额统计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中国市场复合管材重点企业2025年产值、市场份额统计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复合管材企业总部</w:t>
      </w:r>
      <w:r>
        <w:rPr>
          <w:rFonts w:hint="eastAsia"/>
        </w:rPr>
        <w:br/>
      </w:r>
      <w:r>
        <w:rPr>
          <w:rFonts w:hint="eastAsia"/>
        </w:rPr>
        <w:t>　　表 全球市场复合管材重点企业2024和2025年产值市场份额统计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全球复合管材重点企业SWOT分析</w:t>
      </w:r>
      <w:r>
        <w:rPr>
          <w:rFonts w:hint="eastAsia"/>
        </w:rPr>
        <w:br/>
      </w:r>
      <w:r>
        <w:rPr>
          <w:rFonts w:hint="eastAsia"/>
        </w:rPr>
        <w:t>　　表 中国复合管材重点企业SWOT分析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全球主要地区2020-2025年复合管材产量统计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全球主要地区2025-2031年复合管材产量预测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全球主要地区2020-2031年复合管材产量市场份额统计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全球主要地区2025年复合管材产量市场份额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全球主要地区2020-2025年复合管材产值统计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全球主要地区2025-2031年复合管材产值预测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全球主要地区2020-2031年复合管材产值市场份额统计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全球主要地区2025年复合管材产值市场份额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中国市场2020-2031年复合管材产量及增长情况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中国市场2020-2031年复合管材产值及增长情况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北美市场2020-2031年复合管材产量及增长情况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北美市场2020-2031年复合管材产值及增长情况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欧洲市场2020-2031年复合管材产量及增长情况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欧洲市场2020-2031年复合管材产值及增长情况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日本市场2020-2031年复合管材产量及增长情况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日本市场2020-2031年复合管材产值及增长情况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全球主要地区2020-2025年复合管材消费量统计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全球主要地区2025-2031年复合管材消费量预测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全球主要地区2020-2031年复合管材消费量市场份额统计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全球主要地区2025年复合管材消费量市场份额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中国市场2020-2031年复合管材消费量、增长率及趋势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北美市场2020-2031年复合管材消费量、增长率及趋势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欧洲市场2020-2031年复合管材消费量、增长率及趋势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日本市场2020-2031年复合管材消费量、增长率及趋势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企业（一）复合管材产品情况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企业（一）2024-2025年复合管材产量、价格、收入、成本、毛利情况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企业（二）复合管材产品情况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企业（二）2024-2025年复合管材产量、价格、收入、成本、毛利情况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企业（三）复合管材产品情况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企业（三）2024-2025年复合管材产量、价格、收入、成本、毛利情况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企业（四）复合管材产品情况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企业（四）2024-2025年复合管材产量、价格、收入、成本、毛利情况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企业（五）复合管材产品情况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企业（五）2024-2025年复合管材产量、价格、收入、成本、毛利情况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企业（六）复合管材产品情况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企业（六）2024-2025年复合管材产量、价格、收入、成本、毛利情况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企业（七）复合管材产品情况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企业（七）2024-2025年复合管材产量、价格、收入、成本、毛利情况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企业（八）复合管材产品情况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企业（八）2024-2025年复合管材产量、价格、收入、成本、毛利情况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企业（九）复合管材产品情况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企业（九）2024-2025年复合管材产量、价格、收入、成本、毛利情况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企业（十）复合管材产品情况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企业（十）2024-2025年复合管材产量、价格、收入、成本、毛利情况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全球市场不同种类复合管材产量统计（2020-2025年）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全球市场不同种类复合管材产量预测（2025-2031年）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全球市场不同种类复合管材产量市场份额（2020-2031年）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全球市场不同种类复合管材产值统计（2020-2025年）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全球市场不同种类复合管材产值预测（2025-2031年）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全球市场不同种类复合管材产值市场份额（2020-2031年）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全球市场不同种类复合管材价格走势（2020-2031年）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中国市场不同种类复合管材产量统计（2020-2025年）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中国市场不同种类复合管材产量预测（2025-2031年）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中国市场不同种类复合管材产量市场份额（2020-2031年）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中国市场不同种类复合管材产值统计（2020-2025年）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中国市场不同种类复合管材产值预测（2025-2031年）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中国市场不同种类复合管材产值市场份额（2020-2031年）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中国市场不同种类复合管材价格走势（2020-2031年）</w:t>
      </w:r>
      <w:r>
        <w:rPr>
          <w:rFonts w:hint="eastAsia"/>
        </w:rPr>
        <w:br/>
      </w:r>
      <w:r>
        <w:rPr>
          <w:rFonts w:hint="eastAsia"/>
        </w:rPr>
        <w:t>　　图 复合管材产业链</w:t>
      </w:r>
      <w:r>
        <w:rPr>
          <w:rFonts w:hint="eastAsia"/>
        </w:rPr>
        <w:br/>
      </w:r>
      <w:r>
        <w:rPr>
          <w:rFonts w:hint="eastAsia"/>
        </w:rPr>
        <w:t>　　表 复合管材原材料</w:t>
      </w:r>
      <w:r>
        <w:rPr>
          <w:rFonts w:hint="eastAsia"/>
        </w:rPr>
        <w:br/>
      </w:r>
      <w:r>
        <w:rPr>
          <w:rFonts w:hint="eastAsia"/>
        </w:rPr>
        <w:t>　　表 复合管材上游原料供应商及联系方式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全球市场复合管材主要应用领域消费量统计（2020-2025年）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全球市场复合管材主要应用领域消费量预测（2025-2031年）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全球市场复合管材主要应用领域消费量市场份额（2020-2031年）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2025年全球市场复合管材主要应用领域消费量市场份额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全球市场复合管材主要应用领域消费量增长率（2020-2031年）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中国市场复合管材主要应用领域消费量统计（2020-2025年）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中国市场复合管材主要应用领域消费量预测（2025-2031年）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中国市场复合管材主要应用领域消费量市场份额（2020-2031年）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中国市场复合管材主要应用领域消费量增长率（2020-2031年）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中国市场复合管材产量、消费量、进出口情况分析（2020-2025年）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中国市场复合管材产量、消费量、进出口情况预测（2025-2031年）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2020-2031年中国市场复合管材进出口量</w:t>
      </w:r>
      <w:r>
        <w:rPr>
          <w:rFonts w:hint="eastAsia"/>
        </w:rPr>
        <w:br/>
      </w:r>
      <w:r>
        <w:rPr>
          <w:rFonts w:hint="eastAsia"/>
        </w:rPr>
        <w:t>　　图 2025年复合管材生产地区分布</w:t>
      </w:r>
      <w:r>
        <w:rPr>
          <w:rFonts w:hint="eastAsia"/>
        </w:rPr>
        <w:br/>
      </w:r>
      <w:r>
        <w:rPr>
          <w:rFonts w:hint="eastAsia"/>
        </w:rPr>
        <w:t>　　图 2025年复合管材消费地区分布</w:t>
      </w:r>
      <w:r>
        <w:rPr>
          <w:rFonts w:hint="eastAsia"/>
        </w:rPr>
        <w:br/>
      </w:r>
      <w:r>
        <w:rPr>
          <w:rFonts w:hint="eastAsia"/>
        </w:rPr>
        <w:t>　　图 中国复合管材进口量及趋势预测（2020-2031年）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中国复合管材出口量及趋势预测（2020-2031年）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不同种类复合管材产量占比（2025-2031年）</w:t>
      </w:r>
      <w:r>
        <w:rPr>
          <w:rFonts w:hint="eastAsia"/>
        </w:rPr>
        <w:br/>
      </w:r>
      <w:r>
        <w:rPr>
          <w:rFonts w:hint="eastAsia"/>
        </w:rPr>
        <w:t>　　图 复合管材价格走势预测（2025-2031年）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国内市场复合管材未来销售渠道趋势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0ef426e7e4294" w:history="1">
        <w:r>
          <w:rPr>
            <w:rStyle w:val="Hyperlink"/>
          </w:rPr>
          <w:t>全球与中国复合管材行业研究分析及市场前景预测报告（2025-2031年）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0ef426e7e4294" w:history="1">
        <w:r>
          <w:rPr>
            <w:rStyle w:val="Hyperlink"/>
          </w:rPr>
          <w:t>https://www.20087.com/7/87/FuHeGuanCaiFaZhanQianJing.html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热点：不锈钢管材、给水用钢丝网增强聚乙烯复合管材、聚乙烯复合管、玻璃复合管材、pe管材、复合管材有哪些、复合管的四种类型、复合管材有哪些种类型、psp钢塑复合管dn150价格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5dd32723a49f4" w:history="1">
      <w:r>
        <w:rPr>
          <w:rStyle w:val="Hyperlink"/>
        </w:rPr>
        <w:t>全球与中国复合管材行业研究分析及市场前景预测报告（2025-2031年）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FuHeGuanCaiFaZhanQianJing.html" TargetMode="External" Id="Re6a0ef426e7e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FuHeGuanCaiFaZhanQianJing.html" TargetMode="External" Id="R74f5dd32723a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2025-02-27T01:32:00Z</dcterms:created>
  <dcterms:modified xsi:type="dcterms:W3CDTF">2025-02-27T02:32:00Z</dcterms:modified>
  <dc:subject>全球与中国复合管材行业研究分析及市场前景预测报告（2025-2031年）</dc:subject>
  <dc:title>全球与中国复合管材行业研究分析及市场前景预测报告（2025-2031年）</dc:title>
  <cp:keywords>全球与中国复合管材行业研究分析及市场前景预测报告（2025-2031年）</cp:keywords>
  <dc:description>全球与中国复合管材行业研究分析及市场前景预测报告（2025-2031年）</dc:description>
</cp:coreProperties>
</file>