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f80bd48cc4768" w:history="1">
              <w:r>
                <w:rPr>
                  <w:rStyle w:val="Hyperlink"/>
                </w:rPr>
                <w:t>2024-2030年中国婴儿加长睡袋市场现状调研分析与发展前景报告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f80bd48cc4768" w:history="1">
              <w:r>
                <w:rPr>
                  <w:rStyle w:val="Hyperlink"/>
                </w:rPr>
                <w:t>2024-2030年中国婴儿加长睡袋市场现状调研分析与发展前景报告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f80bd48cc4768" w:history="1">
                <w:r>
                  <w:rPr>
                    <w:rStyle w:val="Hyperlink"/>
                  </w:rPr>
                  <w:t>https://www.20087.com/7/37/YingErJiaZhangShuiDaiDeXianZhuangYuFaZhanQianJing.html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加长睡袋，作为婴幼儿用品的一个重要组成部分，近年来受到了越来越多家长的青睐。随着科学育儿观念的普及，家长们对于婴幼儿睡眠安全的重视程度日益提高，而加长睡袋的设计能够更好地适应婴幼儿的成长需求，提供更为舒适的睡眠环境。当前市场上的婴儿加长睡袋多采用轻柔、透气的面料，以确保宝宝在使用过程中的舒适度。</w:t>
      </w:r>
      <w:r>
        <w:rPr>
          <w:rFonts w:hint="eastAsia"/>
        </w:rPr>
        <w:br/>
      </w:r>
      <w:r>
        <w:rPr>
          <w:rFonts w:hint="eastAsia"/>
        </w:rPr>
        <w:t>　　从发展前景来看，婴儿加长睡袋将会继续朝着更为人性化、功能化的方向发展。例如，引入智能调温技术，根据婴幼儿的体温变化自动调节睡袋内部的温度，以及加入可拆卸设计，满足不同季节和宝宝成长过程中的多样化需求。同时，环保材料的运用也将成为未来婴儿加长睡袋的一个重要趋势，以降低对环境的影响，并确保婴幼儿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f80bd48cc4768" w:history="1">
        <w:r>
          <w:rPr>
            <w:rStyle w:val="Hyperlink"/>
          </w:rPr>
          <w:t>2024-2030年中国婴儿加长睡袋市场现状调研分析与发展前景报告</w:t>
        </w:r>
      </w:hyperlink>
      <w:r>
        <w:rPr>
          <w:rFonts w:hint="eastAsia"/>
        </w:rPr>
        <w:t>》基于权威数据资源与长期监测数据，全面分析了婴儿加长睡袋行业现状、市场需求、市场规模及产业链结构。婴儿加长睡袋报告探讨了价格变动、细分市场特征以及市场前景，并对未来发展趋势进行了科学预测。同时，婴儿加长睡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婴儿加长睡袋行业发展概述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一、婴儿加长睡袋行业定义及分类</w:t>
      </w:r>
      <w:r>
        <w:rPr>
          <w:rFonts w:hint="eastAsia"/>
        </w:rPr>
        <w:br/>
      </w:r>
      <w:r>
        <w:rPr>
          <w:rFonts w:hint="eastAsia"/>
        </w:rPr>
        <w:t>　　　　二、婴儿加长睡袋行业经济特性</w:t>
      </w:r>
      <w:r>
        <w:rPr>
          <w:rFonts w:hint="eastAsia"/>
        </w:rPr>
        <w:br/>
      </w:r>
      <w:r>
        <w:rPr>
          <w:rFonts w:hint="eastAsia"/>
        </w:rPr>
        <w:t>　　　　三、婴儿加长睡袋行业产业链简介</w:t>
      </w:r>
      <w:r>
        <w:rPr>
          <w:rFonts w:hint="eastAsia"/>
        </w:rPr>
        <w:br/>
      </w:r>
      <w:r>
        <w:rPr>
          <w:rFonts w:hint="eastAsia"/>
        </w:rPr>
        <w:t>　　第二节 婴儿加长睡袋行业发展成熟度</w:t>
      </w:r>
      <w:r>
        <w:rPr>
          <w:rFonts w:hint="eastAsia"/>
        </w:rPr>
        <w:br/>
      </w:r>
      <w:r>
        <w:rPr>
          <w:rFonts w:hint="eastAsia"/>
        </w:rPr>
        <w:t>　　　　一、婴儿加长睡袋行业发展周期分析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婴儿加长睡袋行业相关产业动态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婴儿加长睡袋行业发展环境分析</w:t>
      </w:r>
      <w:r>
        <w:rPr>
          <w:rFonts w:hint="eastAsia"/>
        </w:rPr>
        <w:br/>
      </w:r>
      <w:r>
        <w:rPr>
          <w:rFonts w:hint="eastAsia"/>
        </w:rPr>
        <w:t>　　第一节 婴儿加长睡袋行业环境分析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婴儿加长睡袋行业相关政策、法规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婴儿加长睡袋行业技术发展现状及趋势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当前我国婴儿加长睡袋技术发展现状</w:t>
      </w:r>
      <w:r>
        <w:rPr>
          <w:rFonts w:hint="eastAsia"/>
        </w:rPr>
        <w:br/>
      </w:r>
      <w:r>
        <w:rPr>
          <w:rFonts w:hint="eastAsia"/>
        </w:rPr>
        <w:t>　　第二节 中外婴儿加长睡袋技术差距及产生差距的主要原因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提高我国婴儿加长睡袋技术的对策</w:t>
      </w:r>
      <w:r>
        <w:rPr>
          <w:rFonts w:hint="eastAsia"/>
        </w:rPr>
        <w:br/>
      </w:r>
      <w:r>
        <w:rPr>
          <w:rFonts w:hint="eastAsia"/>
        </w:rPr>
        <w:t>　　第四节 我国婴儿加长睡袋产品研发、设计发展趋势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中国婴儿加长睡袋市场发展调研</w:t>
      </w:r>
      <w:r>
        <w:rPr>
          <w:rFonts w:hint="eastAsia"/>
        </w:rPr>
        <w:br/>
      </w:r>
      <w:r>
        <w:rPr>
          <w:rFonts w:hint="eastAsia"/>
        </w:rPr>
        <w:t>　　第一节 婴儿加长睡袋市场现状分析及预测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一、2018-2023年中国婴儿加长睡袋市场规模分析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二、2024-2030年中国婴儿加长睡袋市场规模预测</w:t>
      </w:r>
      <w:r>
        <w:rPr>
          <w:rFonts w:hint="eastAsia"/>
        </w:rPr>
        <w:br/>
      </w:r>
      <w:r>
        <w:rPr>
          <w:rFonts w:hint="eastAsia"/>
        </w:rPr>
        <w:t>　　第二节 婴儿加长睡袋行业产能分析及预测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一、2018-2023年中国婴儿加长睡袋行业产能分析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二、2024-2030年中国婴儿加长睡袋行业产能预测</w:t>
      </w:r>
      <w:r>
        <w:rPr>
          <w:rFonts w:hint="eastAsia"/>
        </w:rPr>
        <w:br/>
      </w:r>
      <w:r>
        <w:rPr>
          <w:rFonts w:hint="eastAsia"/>
        </w:rPr>
        <w:t>　　第三节 婴儿加长睡袋行业产量分析及预测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一、2018-2023年中国婴儿加长睡袋行业产量分析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二、2024-2030年中国婴儿加长睡袋行业产量预测</w:t>
      </w:r>
      <w:r>
        <w:rPr>
          <w:rFonts w:hint="eastAsia"/>
        </w:rPr>
        <w:br/>
      </w:r>
      <w:r>
        <w:rPr>
          <w:rFonts w:hint="eastAsia"/>
        </w:rPr>
        <w:t>　　第四节 婴儿加长睡袋市场需求分析及预测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一、2018-2023年中国婴儿加长睡袋市场需求分析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二、2024-2030年中国婴儿加长睡袋市场需求预测</w:t>
      </w:r>
      <w:r>
        <w:rPr>
          <w:rFonts w:hint="eastAsia"/>
        </w:rPr>
        <w:br/>
      </w:r>
      <w:r>
        <w:rPr>
          <w:rFonts w:hint="eastAsia"/>
        </w:rPr>
        <w:t>　　第五节 婴儿加长睡袋进出口数据分析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一、2018-2023年中国婴儿加长睡袋进出口数据分析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二、2024-2030年国内婴儿加长睡袋进出口情况预测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2018-2023年中国婴儿加长睡袋行业总体发展状况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中国婴儿加长睡袋行业规模情况分析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一、婴儿加长睡袋行业单位规模情况分析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二、婴儿加长睡袋行业人员规模状况分析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三、婴儿加长睡袋行业资产规模状况分析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四、婴儿加长睡袋行业市场规模状况分析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五、婴儿加长睡袋行业敏感性分析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中国婴儿加长睡袋行业财务能力分析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一、婴儿加长睡袋行业盈利能力分析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二、婴儿加长睡袋行业偿债能力分析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三、婴儿加长睡袋行业营运能力分析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四、婴儿加长睡袋行业发展能力分析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中国婴儿加长睡袋行业重点区域发展分析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一、中国婴儿加长睡袋行业重点区域市场结构变化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二、重点地区（一）婴儿加长睡袋行业发展分析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三、重点地区（二）婴儿加长睡袋行业发展分析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四、重点地区（三）婴儿加长睡袋行业发展分析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五、重点地区（四）婴儿加长睡袋行业发展分析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六、重点地区（五）婴儿加长睡袋行业发展分析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婴儿加长睡袋行业产品价格分析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三、主要婴儿加长睡袋品牌产品价位分析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五、价格在婴儿加长睡袋行业竞争中的重要性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2023年中国婴儿加长睡袋行业上下游行业发展分析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婴儿加长睡袋上游行业分析</w:t>
      </w:r>
      <w:r>
        <w:rPr>
          <w:rFonts w:hint="eastAsia"/>
        </w:rPr>
        <w:br/>
      </w:r>
      <w:r>
        <w:rPr>
          <w:rFonts w:hint="eastAsia"/>
        </w:rPr>
        <w:t>　　　　一、婴儿加长睡袋产品成本构成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四、上游供给对婴儿加长睡袋行业的影响</w:t>
      </w:r>
      <w:r>
        <w:rPr>
          <w:rFonts w:hint="eastAsia"/>
        </w:rPr>
        <w:br/>
      </w:r>
      <w:r>
        <w:rPr>
          <w:rFonts w:hint="eastAsia"/>
        </w:rPr>
        <w:t>　　第二节 婴儿加长睡袋下游行业分析</w:t>
      </w:r>
      <w:r>
        <w:rPr>
          <w:rFonts w:hint="eastAsia"/>
        </w:rPr>
        <w:br/>
      </w:r>
      <w:r>
        <w:rPr>
          <w:rFonts w:hint="eastAsia"/>
        </w:rPr>
        <w:t>　　　　一、婴儿加长睡袋下游行业分布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四、下游需求对婴儿加长睡袋行业的影响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婴儿加长睡袋行业重点企业发展调研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婴儿加长睡袋重点企业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婴儿加长睡袋重点企业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婴儿加长睡袋重点企业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婴儿加长睡袋重点企业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婴儿加长睡袋重点企业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婴儿加长睡袋重点企业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2023年中国婴儿加长睡袋产业市场竞争格局分析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2023年中国婴儿加长睡袋产业竞争现状分析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一、婴儿加长睡袋竞争力分析</w:t>
      </w:r>
      <w:r>
        <w:rPr>
          <w:rFonts w:hint="eastAsia"/>
        </w:rPr>
        <w:br/>
      </w:r>
      <w:r>
        <w:rPr>
          <w:rFonts w:hint="eastAsia"/>
        </w:rPr>
        <w:t>　　　　二、婴儿加长睡袋技术竞争分析</w:t>
      </w:r>
      <w:r>
        <w:rPr>
          <w:rFonts w:hint="eastAsia"/>
        </w:rPr>
        <w:br/>
      </w:r>
      <w:r>
        <w:rPr>
          <w:rFonts w:hint="eastAsia"/>
        </w:rPr>
        <w:t>　　　　三、婴儿加长睡袋价格竞争分析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2023年中国婴儿加长睡袋产业集中度分析</w:t>
      </w:r>
      <w:r>
        <w:rPr>
          <w:rFonts w:hint="eastAsia"/>
        </w:rPr>
        <w:br/>
      </w:r>
      <w:r>
        <w:rPr>
          <w:rFonts w:hint="eastAsia"/>
        </w:rPr>
        <w:t>　　　　一、婴儿加长睡袋市场集中度分析</w:t>
      </w:r>
      <w:r>
        <w:rPr>
          <w:rFonts w:hint="eastAsia"/>
        </w:rPr>
        <w:br/>
      </w:r>
      <w:r>
        <w:rPr>
          <w:rFonts w:hint="eastAsia"/>
        </w:rPr>
        <w:t>　　　　二、婴儿加长睡袋企业集中度分析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2024-2030年提高婴儿加长睡袋企业竞争力的策略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婴儿加长睡袋行业投资风险预警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2023年影响婴儿加长睡袋行业发展的主要因素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一、影响婴儿加长睡袋行业运行的有利因素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二、影响婴儿加长睡袋行业运行的稳定因素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三、影响婴儿加长睡袋行业运行的不利因素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四、我国婴儿加长睡袋行业发展面临的挑战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五、我国婴儿加长睡袋行业发展面临的机遇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对婴儿加长睡袋行业投资风险预警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一、2024-2030年婴儿加长睡袋行业市场风险及控制策略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二、2024-2030年婴儿加长睡袋行业政策风险及控制策略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三、2024-2030年婴儿加长睡袋行业经营风险及控制策略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四、2024-2030年婴儿加长睡袋同业竞争风险及控制策略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五、2024-2030年婴儿加长睡袋行业其他风险及控制策略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婴儿加长睡袋行业发展趋势与投资规划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2024-2030年婴儿加长睡袋市场发展潜力分析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2024-2030年婴儿加长睡袋行业发展趋势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2024-2030年婴儿加长睡袋行业投资前景研究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中智^林^对我国婴儿加长睡袋品牌的战略思考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二、婴儿加长睡袋实施品牌战略的意义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三、婴儿加长睡袋企业品牌的现状分析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四、我国婴儿加长睡袋企业的品牌战略</w:t>
      </w:r>
      <w:r>
        <w:rPr>
          <w:rFonts w:hint="eastAsia"/>
        </w:rPr>
        <w:br/>
      </w:r>
      <w:r>
        <w:rPr>
          <w:rFonts w:hint="eastAsia"/>
        </w:rPr>
        <w:t>　　　　五、婴儿加长睡袋品牌战略管理的策略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婴儿加长睡袋行业历程</w:t>
      </w:r>
      <w:r>
        <w:rPr>
          <w:rFonts w:hint="eastAsia"/>
        </w:rPr>
        <w:br/>
      </w:r>
      <w:r>
        <w:rPr>
          <w:rFonts w:hint="eastAsia"/>
        </w:rPr>
        <w:t>　　图表 婴儿加长睡袋行业生命周期</w:t>
      </w:r>
      <w:r>
        <w:rPr>
          <w:rFonts w:hint="eastAsia"/>
        </w:rPr>
        <w:br/>
      </w:r>
      <w:r>
        <w:rPr>
          <w:rFonts w:hint="eastAsia"/>
        </w:rPr>
        <w:t>　　图表 婴儿加长睡袋行业产业链分析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2018-2023年婴儿加长睡袋行业市场容量分析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2023年中国婴儿加长睡袋行业需求领域分布格局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2023年中国婴儿加长睡袋进口国家及地区分析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2023年中国婴儿加长睡袋出口国家及地区分析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2018-2023年中国婴儿加长睡袋行业企业平均规模情况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**地区婴儿加长睡袋市场规模及增长情况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**地区婴儿加长睡袋行业市场需求情况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**地区婴儿加长睡袋市场规模及增长情况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**地区婴儿加长睡袋行业市场需求情况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**地区婴儿加长睡袋市场规模及增长情况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**地区婴儿加长睡袋行业市场需求情况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**地区婴儿加长睡袋市场规模及增长情况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**地区婴儿加长睡袋行业市场需求情况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婴儿加长睡袋重点企业（二）经营情况分析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婴儿加长睡袋重点企业（二）主要经济指标情况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婴儿加长睡袋重点企业（三）成长能力情况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2024-2030年中国婴儿加长睡袋行业产能预测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2024-2030年中国婴儿加长睡袋行业产量预测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2024-2030年中国婴儿加长睡袋市场需求量预测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2024-2030年中国婴儿加长睡袋行业供需平衡预测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2024-2030年中国婴儿加长睡袋行业市场容量预测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2024-2030年中国婴儿加长睡袋行业市场规模预测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2024-2030年中国婴儿加长睡袋市场前景分析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2024-2030年中国婴儿加长睡袋行业发展趋势预测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f80bd48cc4768" w:history="1">
        <w:r>
          <w:rPr>
            <w:rStyle w:val="Hyperlink"/>
          </w:rPr>
          <w:t>2024-2030年中国婴儿加长睡袋市场现状调研分析与发展前景报告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f80bd48cc4768" w:history="1">
        <w:r>
          <w:rPr>
            <w:rStyle w:val="Hyperlink"/>
          </w:rPr>
          <w:t>https://www.20087.com/7/37/YingErJiaZhangShuiDaiDeXianZhuangYuFaZhanQianJing.html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7972ab2834f37" w:history="1">
      <w:r>
        <w:rPr>
          <w:rStyle w:val="Hyperlink"/>
        </w:rPr>
        <w:t>2024-2030年中国婴儿加长睡袋市场现状调研分析与发展前景报告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ngErJiaZhangShuiDaiDeXianZhuangYuFaZhanQianJing.html" TargetMode="External" Id="Ra2af80bd48cc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ngErJiaZhangShuiDaiDeXianZhuangYuFaZhanQianJing.html" TargetMode="External" Id="R3a97972ab283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2024-04-07T02:04:09Z</dcterms:created>
  <dcterms:modified xsi:type="dcterms:W3CDTF">2024-04-07T03:04:09Z</dcterms:modified>
  <dc:subject>2024-2030年中国婴儿加长睡袋市场现状调研分析与发展前景报告</dc:subject>
  <dc:title>2024-2030年中国婴儿加长睡袋市场现状调研分析与发展前景报告</dc:title>
  <cp:keywords>2024-2030年中国婴儿加长睡袋市场现状调研分析与发展前景报告</cp:keywords>
  <dc:description>2024-2030年中国婴儿加长睡袋市场现状调研分析与发展前景报告</dc:description>
</cp:coreProperties>
</file>