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0e359fbf4670" w:history="1">
              <w:r>
                <w:rPr>
                  <w:rStyle w:val="Hyperlink"/>
                </w:rPr>
                <w:t>中国婴幼儿用品行业调查分析及市场前景预测报告（2025-2031年）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0e359fbf4670" w:history="1">
              <w:r>
                <w:rPr>
                  <w:rStyle w:val="Hyperlink"/>
                </w:rPr>
                <w:t>中国婴幼儿用品行业调查分析及市场前景预测报告（2025-2031年）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0e359fbf4670" w:history="1">
                <w:r>
                  <w:rPr>
                    <w:rStyle w:val="Hyperlink"/>
                  </w:rPr>
                  <w:t>https://www.20087.com/7/27/YingYouErYongPinShiChangDiaoYanY.html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市场近年来保持了强劲的增长势头，随着“二孩”、“三孩”政策的实施，以及年轻父母对婴幼儿健康、安全和教育重视程度的提升，该市场的需求持续扩大。目前，婴幼儿用品行业注重产品安全标准的提升，如使用无毒、无害的材料，严格遵守国内外的安全检测标准。同时，智能化产品，如智能奶瓶、婴儿监护器和智能穿戴设备，成为市场的新宠，为父母提供了便利和安心。</w:t>
      </w:r>
      <w:r>
        <w:rPr>
          <w:rFonts w:hint="eastAsia"/>
        </w:rPr>
        <w:br/>
      </w:r>
      <w:r>
        <w:rPr>
          <w:rFonts w:hint="eastAsia"/>
        </w:rPr>
        <w:t>　　未来，婴幼儿用品市场将更加关注个性化和科技融合。随着消费者对个性化育儿解决方案的需求增加，定制化产品和服务将获得更大的市场份额，如基于大数据分析的营养计划和成长建议。同时，随着AI和物联网技术的成熟，婴幼儿用品将更加智能化，例如能够监测宝宝健康状况并自动调整环境的智能婴儿床，以及提供远程教育和娱乐的智能玩具。此外，环保材料和可降解包装的使用，将成为婴幼儿用品行业的另一发展趋势，以响应社会对可持续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0e359fbf4670" w:history="1">
        <w:r>
          <w:rPr>
            <w:rStyle w:val="Hyperlink"/>
          </w:rPr>
          <w:t>中国婴幼儿用品行业调查分析及市场前景预测报告（2025-2031年）</w:t>
        </w:r>
      </w:hyperlink>
      <w:r>
        <w:rPr>
          <w:rFonts w:hint="eastAsia"/>
        </w:rPr>
        <w:t>》基于多年市场监测与行业研究，全面分析了婴幼儿用品行业的现状、市场需求及市场规模，详细解读了婴幼儿用品产业链结构、价格趋势及细分市场特点。报告科学预测了行业前景与发展方向，重点剖析了品牌竞争格局、市场集中度及主要企业的经营表现，并通过SWOT分析揭示了婴幼儿用品行业机遇与风险。为投资者和决策者提供专业、客观的战略建议，是把握婴幼儿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婴幼儿用品行业发展综述</w:t>
      </w:r>
      <w:r>
        <w:rPr>
          <w:rFonts w:hint="eastAsia"/>
        </w:rPr>
        <w:br/>
      </w:r>
      <w:r>
        <w:rPr>
          <w:rFonts w:hint="eastAsia"/>
        </w:rPr>
        <w:t>　　第一节 婴幼儿用品行业定义及分类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婴幼儿用品行业统计标准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最近3-5年中国婴幼儿用品行业经济指标分析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婴幼儿用品行业产业链分析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三、婴幼儿用品行业标准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一、婴幼儿用品产业社会环境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一、婴幼儿用品技术分析</w:t>
      </w:r>
      <w:r>
        <w:rPr>
          <w:rFonts w:hint="eastAsia"/>
        </w:rPr>
        <w:br/>
      </w:r>
      <w:r>
        <w:rPr>
          <w:rFonts w:hint="eastAsia"/>
        </w:rPr>
        <w:t>　　　　二、婴幼儿用品技术发展趋势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国际婴幼儿用品行业发展分析及经验借鉴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全球婴幼儿用品市场总体情况分析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一、全球婴幼儿用品行业的发展特点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二、全球婴幼儿用品市场结构</w:t>
      </w:r>
      <w:r>
        <w:rPr>
          <w:rFonts w:hint="eastAsia"/>
        </w:rPr>
        <w:br/>
      </w:r>
      <w:r>
        <w:rPr>
          <w:rFonts w:hint="eastAsia"/>
        </w:rPr>
        <w:t>　　　　三、全球婴幼儿用品行业发展分析</w:t>
      </w:r>
      <w:r>
        <w:rPr>
          <w:rFonts w:hint="eastAsia"/>
        </w:rPr>
        <w:br/>
      </w:r>
      <w:r>
        <w:rPr>
          <w:rFonts w:hint="eastAsia"/>
        </w:rPr>
        <w:t>　　　　四、全球婴幼儿用品行业竞争格局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五、全球婴幼儿用品市场区域分布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六、国际重点婴幼儿用品企业运营分析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3、欧洲婴幼儿用品行业趋势预测分析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3、北美婴幼儿用品行业趋势预测分析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3、日本婴幼儿用品行业趋势预测分析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3、韩国婴幼儿用品行业趋势预测分析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我国婴幼儿用品行业运行现状分析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我国婴幼儿用品行业发展状况分析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一、我国婴幼儿用品行业发展阶段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二、我国婴幼儿用品行业发展总体概况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三、我国婴幼儿用品行业发展特点分析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四、我国婴幼儿用品行业商业模式分析</w:t>
      </w:r>
      <w:r>
        <w:rPr>
          <w:rFonts w:hint="eastAsia"/>
        </w:rPr>
        <w:br/>
      </w:r>
      <w:r>
        <w:rPr>
          <w:rFonts w:hint="eastAsia"/>
        </w:rPr>
        <w:t>　　第二节 婴幼儿用品行业发展现状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一、我国婴幼儿用品行业市场规模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二、我国婴幼儿用品行业发展分析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三、中国婴幼儿用品企业发展分析</w:t>
      </w:r>
      <w:r>
        <w:rPr>
          <w:rFonts w:hint="eastAsia"/>
        </w:rPr>
        <w:br/>
      </w:r>
      <w:r>
        <w:rPr>
          <w:rFonts w:hint="eastAsia"/>
        </w:rPr>
        <w:t>　　第三节 婴幼儿用品市场情况分析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一、中国婴幼儿用品市场总体概况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二、中国婴幼儿用品产品市场发展分析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我国婴幼儿用品行业存在的问题分析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一、实用性品牌专营严重空缺</w:t>
      </w:r>
      <w:r>
        <w:rPr>
          <w:rFonts w:hint="eastAsia"/>
        </w:rPr>
        <w:br/>
      </w:r>
      <w:r>
        <w:rPr>
          <w:rFonts w:hint="eastAsia"/>
        </w:rPr>
        <w:t>　　　　二、内专业运营商稀</w:t>
      </w:r>
      <w:r>
        <w:rPr>
          <w:rFonts w:hint="eastAsia"/>
        </w:rPr>
        <w:br/>
      </w:r>
      <w:r>
        <w:rPr>
          <w:rFonts w:hint="eastAsia"/>
        </w:rPr>
        <w:t>　　　　三、购物地理环境局限性大</w:t>
      </w:r>
      <w:r>
        <w:rPr>
          <w:rFonts w:hint="eastAsia"/>
        </w:rPr>
        <w:br/>
      </w:r>
      <w:r>
        <w:rPr>
          <w:rFonts w:hint="eastAsia"/>
        </w:rPr>
        <w:t>　　　　四、缺乏系统的、综合的市场组织，市场相对单一</w:t>
      </w:r>
      <w:r>
        <w:rPr>
          <w:rFonts w:hint="eastAsia"/>
        </w:rPr>
        <w:br/>
      </w:r>
      <w:r>
        <w:rPr>
          <w:rFonts w:hint="eastAsia"/>
        </w:rPr>
        <w:t>　　　　五、销售方式单调、滞后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我国婴幼儿用品行业整体运行指标分析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中国婴幼儿用品行业产销情况分析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一、我国婴幼儿用品行业工业总产值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二、我国婴幼儿用品行业工业销售产值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三、我国婴幼儿用品行业产销率</w:t>
      </w:r>
      <w:r>
        <w:rPr>
          <w:rFonts w:hint="eastAsia"/>
        </w:rPr>
        <w:br/>
      </w:r>
      <w:r>
        <w:rPr>
          <w:rFonts w:hint="eastAsia"/>
        </w:rPr>
        <w:t>　　第三节 中国婴幼儿用品行业财务指标总体分析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2、我国婴幼儿用品行业成本费用利润率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3、我国婴幼儿用品行业亏损面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2、我国婴幼儿用品行业利息保障倍数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2、我国婴幼儿用品行业总资产周转率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3、我国婴幼儿用品行业流动资产周转率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2、我国婴幼儿用品行业利润总额增长率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3、我国婴幼儿用品行业主营业务收入增长率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4、我国婴幼儿用品行业资本保值增值率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婴幼儿用品行业进出口市场调研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一、婴幼儿用品行业进出口综述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1、中国婴幼儿用品进出口的特点分析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2、中国婴幼儿用品进出口地区分布状况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3、中国婴幼儿用品进出口的贸易方式及经营企业分析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4、中国婴幼儿用品进出口政策与国际化经营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二、婴幼儿用品行业出口市场调研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三、婴幼儿用品行业进口市场调研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中国婴幼儿用品出口面临的挑战及对策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一、中国婴幼儿用品出口面临的挑战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二、中国婴幼儿用品行业未来出口展望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三、中国婴幼儿用品产品出口对策</w:t>
      </w:r>
      <w:r>
        <w:rPr>
          <w:rFonts w:hint="eastAsia"/>
        </w:rPr>
        <w:br/>
      </w:r>
      <w:r>
        <w:rPr>
          <w:rFonts w:hint="eastAsia"/>
        </w:rPr>
        <w:t>　　　　四、婴幼儿用品行业进出口前景及建议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婴幼儿用品行业区域市场调研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婴幼儿用品区域市场调研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一、东北地区婴幼儿用品市场调研</w:t>
      </w:r>
      <w:r>
        <w:rPr>
          <w:rFonts w:hint="eastAsia"/>
        </w:rPr>
        <w:br/>
      </w:r>
      <w:r>
        <w:rPr>
          <w:rFonts w:hint="eastAsia"/>
        </w:rPr>
        <w:t>　　　　二、华北地区婴幼儿用品市场调研</w:t>
      </w:r>
      <w:r>
        <w:rPr>
          <w:rFonts w:hint="eastAsia"/>
        </w:rPr>
        <w:br/>
      </w:r>
      <w:r>
        <w:rPr>
          <w:rFonts w:hint="eastAsia"/>
        </w:rPr>
        <w:t>　　　　三、华东地区婴幼儿用品市场调研</w:t>
      </w:r>
      <w:r>
        <w:rPr>
          <w:rFonts w:hint="eastAsia"/>
        </w:rPr>
        <w:br/>
      </w:r>
      <w:r>
        <w:rPr>
          <w:rFonts w:hint="eastAsia"/>
        </w:rPr>
        <w:t>　　　　四、华中地区婴幼儿用品市场调研</w:t>
      </w:r>
      <w:r>
        <w:rPr>
          <w:rFonts w:hint="eastAsia"/>
        </w:rPr>
        <w:br/>
      </w:r>
      <w:r>
        <w:rPr>
          <w:rFonts w:hint="eastAsia"/>
        </w:rPr>
        <w:t>　　　　五、华南地区婴幼儿用品市场调研</w:t>
      </w:r>
      <w:r>
        <w:rPr>
          <w:rFonts w:hint="eastAsia"/>
        </w:rPr>
        <w:br/>
      </w:r>
      <w:r>
        <w:rPr>
          <w:rFonts w:hint="eastAsia"/>
        </w:rPr>
        <w:t>　　　　六、西南地区婴幼儿用品市场调研</w:t>
      </w:r>
      <w:r>
        <w:rPr>
          <w:rFonts w:hint="eastAsia"/>
        </w:rPr>
        <w:br/>
      </w:r>
      <w:r>
        <w:rPr>
          <w:rFonts w:hint="eastAsia"/>
        </w:rPr>
        <w:t>　　　　七、西北地区婴幼儿用品市场调研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三、婴幼儿用品行业集中度分析</w:t>
      </w:r>
      <w:r>
        <w:rPr>
          <w:rFonts w:hint="eastAsia"/>
        </w:rPr>
        <w:br/>
      </w:r>
      <w:r>
        <w:rPr>
          <w:rFonts w:hint="eastAsia"/>
        </w:rPr>
        <w:t>　　　　四、婴幼儿用品行业SWOT分析</w:t>
      </w:r>
      <w:r>
        <w:rPr>
          <w:rFonts w:hint="eastAsia"/>
        </w:rPr>
        <w:br/>
      </w:r>
      <w:r>
        <w:rPr>
          <w:rFonts w:hint="eastAsia"/>
        </w:rPr>
        <w:t>　　　　　　1、婴幼儿用品行业优势分析</w:t>
      </w:r>
      <w:r>
        <w:rPr>
          <w:rFonts w:hint="eastAsia"/>
        </w:rPr>
        <w:br/>
      </w:r>
      <w:r>
        <w:rPr>
          <w:rFonts w:hint="eastAsia"/>
        </w:rPr>
        <w:t>　　　　　　2、婴幼儿用品行业劣势分析</w:t>
      </w:r>
      <w:r>
        <w:rPr>
          <w:rFonts w:hint="eastAsia"/>
        </w:rPr>
        <w:br/>
      </w:r>
      <w:r>
        <w:rPr>
          <w:rFonts w:hint="eastAsia"/>
        </w:rPr>
        <w:t>　　　　　　3、婴幼儿用品行业机会分析</w:t>
      </w:r>
      <w:r>
        <w:rPr>
          <w:rFonts w:hint="eastAsia"/>
        </w:rPr>
        <w:br/>
      </w:r>
      <w:r>
        <w:rPr>
          <w:rFonts w:hint="eastAsia"/>
        </w:rPr>
        <w:t>　　　　　　4、婴幼儿用品行业威胁分析</w:t>
      </w:r>
      <w:r>
        <w:rPr>
          <w:rFonts w:hint="eastAsia"/>
        </w:rPr>
        <w:br/>
      </w:r>
      <w:r>
        <w:rPr>
          <w:rFonts w:hint="eastAsia"/>
        </w:rPr>
        <w:t>　　第二节 中国婴幼儿用品行业竞争格局综述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1、中国婴幼儿用品行业品牌竞争格局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二、中国婴幼儿用品行业竞争力分析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2、国内婴幼儿用品企业竞争能力提升途径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三、婴幼儿用品行业主要企业竞争力分析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婴幼儿用品行业竞争格局分析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一、国内外婴幼儿用品竞争分析</w:t>
      </w:r>
      <w:r>
        <w:rPr>
          <w:rFonts w:hint="eastAsia"/>
        </w:rPr>
        <w:br/>
      </w:r>
      <w:r>
        <w:rPr>
          <w:rFonts w:hint="eastAsia"/>
        </w:rPr>
        <w:t>　　　　二、我国婴幼儿用品市场竞争分析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三、我国婴幼儿用品市场集中度分析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四、国内主要婴幼儿用品企业动向</w:t>
      </w:r>
      <w:r>
        <w:rPr>
          <w:rFonts w:hint="eastAsia"/>
        </w:rPr>
        <w:br/>
      </w:r>
      <w:r>
        <w:rPr>
          <w:rFonts w:hint="eastAsia"/>
        </w:rPr>
        <w:t>　　　　五、国内婴幼儿用品企业拟在建项目分析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婴幼儿用品行业并购重组分析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婴幼儿用品市场竞争策略分析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强生Johnson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好孩子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贝亲PIgeon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康贝Combi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好奇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帮宝适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小天使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NUK奶瓶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妈咪宝贝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贝贝佳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2025-2031年婴幼儿用品行业前景及趋势预测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2025-2031年婴幼儿用品市场趋势预测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二、2025-2031年婴幼儿用品市场趋势预测展望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三、2025-2031年婴幼儿用品细分行业趋势预测分析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婴幼儿用品行业“十五五”总体规划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一、婴幼儿用品行业“十五五”规划纲要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二、婴幼儿用品行业“十五五”规划指导思想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三、婴幼儿用品行业“十五五”规划主要目标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2025-2031年婴幼儿用品市场发展趋势预测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二、2025-2031年婴幼儿用品市场规模预测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三、2025-2031年婴幼儿用品行业应用趋势预测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2025-2031年中国婴幼儿用品行业供需预测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五、2025-2031年中国婴幼儿用品行业供需平衡预测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2025-2031年婴幼儿用品行业投资机会与风险防范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2025-2031年婴幼儿用品行业投资机会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四、婴幼儿用品行业投资机遇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2025-2031年婴幼儿用品行业投资前景及防范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中国婴幼儿用品行业投资建议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二、婴幼儿用品行业主要投资建议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三、中国婴幼儿用品企业融资分析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婴幼儿用品行业投资前景研究</w:t>
      </w:r>
      <w:r>
        <w:rPr>
          <w:rFonts w:hint="eastAsia"/>
        </w:rPr>
        <w:br/>
      </w:r>
      <w:r>
        <w:rPr>
          <w:rFonts w:hint="eastAsia"/>
        </w:rPr>
        <w:t>　　第一节 婴幼儿用品行业投资前景研究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一、婴幼儿用品品牌的重要性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婴幼儿用品经营策略分析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一、婴幼儿用品市场细分策略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一、2025年婴幼儿用品行业投资规划建议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二、2025-2031年婴幼儿用品行业投资规划建议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第一节 婴幼儿用品行业研究结论及建议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中.智.林.－婴幼儿用品行业发展建议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婴幼儿用品行业生命周期</w:t>
      </w:r>
      <w:r>
        <w:rPr>
          <w:rFonts w:hint="eastAsia"/>
        </w:rPr>
        <w:br/>
      </w:r>
      <w:r>
        <w:rPr>
          <w:rFonts w:hint="eastAsia"/>
        </w:rPr>
        <w:t>　　图表 婴幼儿用品行业产业链结构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2020-2025年全球婴幼儿用品行业市场规模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2020-2025年中国婴幼儿用品行业市场规模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2020-2025年婴幼儿用品行业重要数据指标比较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2020-2025年中国婴幼儿用品市场占全球份额比较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2020-2025年婴幼儿用品行业工业总产值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2020-2025年婴幼儿用品行业销售收入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2020-2025年婴幼儿用品行业利润总额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2020-2025年婴幼儿用品行业资产总计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2020-2025年婴幼儿用品行业负债总计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2020-2025年婴幼儿用品行业竞争力分析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2020-2025年婴幼儿用品市场价格走势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2020-2025年婴幼儿用品行业主营业务收入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2020-2025年婴幼儿用品行业主营业务成本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2020-2025年婴幼儿用品行业销售费用分析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2020-2025年婴幼儿用品行业产能分析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2020-2025年婴幼儿用品行业需求分析</w:t>
      </w:r>
      <w:r>
        <w:rPr>
          <w:rFonts w:hint="eastAsia"/>
        </w:rPr>
        <w:br/>
      </w:r>
      <w:r>
        <w:rPr>
          <w:rFonts w:hint="eastAsia"/>
        </w:rPr>
        <w:t>　　图表 2020-2025年婴幼儿用品行业进口数据</w:t>
      </w:r>
      <w:r>
        <w:rPr>
          <w:rFonts w:hint="eastAsia"/>
        </w:rPr>
        <w:br/>
      </w:r>
      <w:r>
        <w:rPr>
          <w:rFonts w:hint="eastAsia"/>
        </w:rPr>
        <w:t>　　图表 2020-2025年婴幼儿用品行业集中度</w:t>
      </w:r>
      <w:r>
        <w:rPr>
          <w:rFonts w:hint="eastAsia"/>
        </w:rPr>
        <w:br/>
      </w:r>
      <w:r>
        <w:rPr>
          <w:rFonts w:hint="eastAsia"/>
        </w:rPr>
        <w:t>　　图表 2025-2031年婴幼儿用品行业市场规模预测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2025-2031年婴幼儿用品行业产量预测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0e359fbf4670" w:history="1">
        <w:r>
          <w:rPr>
            <w:rStyle w:val="Hyperlink"/>
          </w:rPr>
          <w:t>中国婴幼儿用品行业调查分析及市场前景预测报告（2025-2031年）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0e359fbf4670" w:history="1">
        <w:r>
          <w:rPr>
            <w:rStyle w:val="Hyperlink"/>
          </w:rPr>
          <w:t>https://www.20087.com/7/27/YingYouErYongPinShiChangDiaoYanY.html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热点：想开母婴店8个错误、婴幼儿用品有哪些、新生婴儿用品清单列表、婴幼儿用品进货渠道、新生儿必买13清单、婴幼儿用品店挣钱吗、悦芽母婴培训中心怎么样、婴幼儿用品安全、开个母婴店需要投资多少钱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c904eb704822" w:history="1">
      <w:r>
        <w:rPr>
          <w:rStyle w:val="Hyperlink"/>
        </w:rPr>
        <w:t>中国婴幼儿用品行业调查分析及市场前景预测报告（2025-2031年）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ngYouErYongPinShiChangDiaoYanY.html" TargetMode="External" Id="Rcec00e359fbf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ngYouErYongPinShiChangDiaoYanY.html" TargetMode="External" Id="Rcbb3c904eb70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2025-05-06T00:29:00Z</dcterms:created>
  <dcterms:modified xsi:type="dcterms:W3CDTF">2025-05-06T01:29:00Z</dcterms:modified>
  <dc:subject>中国婴幼儿用品行业调查分析及市场前景预测报告（2025-2031年）</dc:subject>
  <dc:title>中国婴幼儿用品行业调查分析及市场前景预测报告（2025-2031年）</dc:title>
  <cp:keywords>中国婴幼儿用品行业调查分析及市场前景预测报告（2025-2031年）</cp:keywords>
  <dc:description>中国婴幼儿用品行业调查分析及市场前景预测报告（2025-2031年）</dc:description>
</cp:coreProperties>
</file>