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ca10da85da4939" w:history="1">
              <w:r>
                <w:rPr>
                  <w:rStyle w:val="Hyperlink"/>
                </w:rPr>
                <w:t>2025-2031年全球与中国定制船罩行业现状及市场前景预测报告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ca10da85da4939" w:history="1">
              <w:r>
                <w:rPr>
                  <w:rStyle w:val="Hyperlink"/>
                </w:rPr>
                <w:t>2025-2031年全球与中国定制船罩行业现状及市场前景预测报告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ca10da85da4939" w:history="1">
                <w:r>
                  <w:rPr>
                    <w:rStyle w:val="Hyperlink"/>
                  </w:rPr>
                  <w:t>https://www.20087.com/7/37/DingZhiChuanZhaoDeFaZhanQianJing.html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制船罩是专为保护船只免受恶劣天气、紫外线损害及其他外部因素影响而设计的覆盖物，广泛应用于私人游艇、商用船舶等领域。这些船罩通常采用耐用防水材料制成，并可根据客户的具体尺寸和设计要求进行定制。随着水上休闲活动的流行及航运业的发展，对高品质船罩的需求不断增加。然而，由于每艘船的设计和尺寸各异，定制船罩的生产流程相对复杂，需要精确测量和精细制作，这在一定程度上限制了生产效率。</w:t>
      </w:r>
      <w:r>
        <w:rPr>
          <w:rFonts w:hint="eastAsia"/>
        </w:rPr>
        <w:br/>
      </w:r>
      <w:r>
        <w:rPr>
          <w:rFonts w:hint="eastAsia"/>
        </w:rPr>
        <w:t>　　随着3D扫描和打印技术的进步，定制船罩的设计和制造过程将变得更加便捷高效。例如，利用3D扫描快速获取船只外形数据，再通过计算机辅助设计(CAD)软件生成精确的裁剪图样，可以大幅缩短生产周期。此外，随着环保意识的增强，开发可回收或生物降解材料作为船罩面料也成为一个重要方向。随着智能传感器技术的应用，未来的船罩甚至可能集成温度调节、湿度监测等功能，为用户提供更加全面的保护。长远来看，定制船罩将在提升船只使用寿命和用户体验方面发挥重要作用，并通过技术创新不断拓展其功能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ca10da85da4939" w:history="1">
        <w:r>
          <w:rPr>
            <w:rStyle w:val="Hyperlink"/>
          </w:rPr>
          <w:t>2025-2031年全球与中国定制船罩行业现状及市场前景预测报告</w:t>
        </w:r>
      </w:hyperlink>
      <w:r>
        <w:rPr>
          <w:rFonts w:hint="eastAsia"/>
        </w:rPr>
        <w:t>》依托国家统计局及定制船罩相关协会的详实数据，全面解析了定制船罩行业现状与市场需求，重点分析了定制船罩市场规模、产业链结构及价格动态，并对定制船罩细分市场进行了详细探讨。报告科学预测了定制船罩市场前景与发展趋势，评估了品牌竞争格局、市场集中度及重点企业的市场表现。同时，通过SWOT分析揭示了定制船罩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定制船罩市场概述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按照不同产品类型，定制船罩主要可以分为如下几个类别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全球不同产品类型定制船罩销售额增长趋势2020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钓鱼船</w:t>
      </w:r>
      <w:r>
        <w:rPr>
          <w:rFonts w:hint="eastAsia"/>
        </w:rPr>
        <w:br/>
      </w:r>
      <w:r>
        <w:rPr>
          <w:rFonts w:hint="eastAsia"/>
        </w:rPr>
        <w:t>　　　　1.2.3 小艇</w:t>
      </w:r>
      <w:r>
        <w:rPr>
          <w:rFonts w:hint="eastAsia"/>
        </w:rPr>
        <w:br/>
      </w:r>
      <w:r>
        <w:rPr>
          <w:rFonts w:hint="eastAsia"/>
        </w:rPr>
        <w:t>　　　　1.2.4 巡洋舰</w:t>
      </w:r>
      <w:r>
        <w:rPr>
          <w:rFonts w:hint="eastAsia"/>
        </w:rPr>
        <w:br/>
      </w:r>
      <w:r>
        <w:rPr>
          <w:rFonts w:hint="eastAsia"/>
        </w:rPr>
        <w:t>　　　　1.2.5 喷射艇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从不同应用，定制船罩主要包括如下几个方面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全球不同应用定制船罩销售额增长趋势2020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定制船罩行业背景、发展历史、现状及趋势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定制船罩行业目前现状分析</w:t>
      </w:r>
      <w:r>
        <w:rPr>
          <w:rFonts w:hint="eastAsia"/>
        </w:rPr>
        <w:br/>
      </w:r>
      <w:r>
        <w:rPr>
          <w:rFonts w:hint="eastAsia"/>
        </w:rPr>
        <w:t>　　　　1.4.2 定制船罩发展趋势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全球定制船罩总体规模分析</w:t>
      </w:r>
      <w:r>
        <w:rPr>
          <w:rFonts w:hint="eastAsia"/>
        </w:rPr>
        <w:br/>
      </w:r>
      <w:r>
        <w:rPr>
          <w:rFonts w:hint="eastAsia"/>
        </w:rPr>
        <w:t>　　2.1 全球定制船罩供需现状及预测（2020-2031）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全球定制船罩产能、产量、产能利用率及发展趋势（2020-2031）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全球定制船罩产量、需求量及发展趋势（2020-2031）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全球主要地区定制船罩产量及发展趋势（2020-2031）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全球主要地区定制船罩产量（2020-2025）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全球主要地区定制船罩产量（2026-2031）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全球主要地区定制船罩产量市场份额（2020-2031）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中国定制船罩供需现状及预测（2020-2031）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中国定制船罩产能、产量、产能利用率及发展趋势（2020-2031）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中国定制船罩产量、市场需求量及发展趋势（2020-2031）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全球定制船罩销量及销售额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全球市场定制船罩销售额（2020-2031）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全球市场定制船罩销量（2020-2031）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全球市场定制船罩价格趋势（2020-2031）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全球定制船罩主要地区分析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全球主要地区定制船罩市场规模分析：2020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全球主要地区定制船罩销售收入及市场份额（2020-2025年）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全球主要地区定制船罩销售收入预测（2026-2031年）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全球主要地区定制船罩销量分析：2020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全球主要地区定制船罩销量及市场份额（2020-2025年）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全球主要地区定制船罩销量及市场份额预测（2026-2031）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北美市场定制船罩销量、收入及增长率（2020-2031）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欧洲市场定制船罩销量、收入及增长率（2020-2031）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中国市场定制船罩销量、收入及增长率（2020-2031）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日本市场定制船罩销量、收入及增长率（2020-2031）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东南亚市场定制船罩销量、收入及增长率（2020-2031）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印度市场定制船罩销量、收入及增长率（2020-2031）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全球市场主要厂商定制船罩产能市场份额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全球市场主要厂商定制船罩销量（2020-2025）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全球市场主要厂商定制船罩销量（2020-2025）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全球市场主要厂商定制船罩销售收入（2020-2025）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全球市场主要厂商定制船罩销售价格（2020-2025）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2024年全球主要生产商定制船罩收入排名</w:t>
      </w:r>
      <w:r>
        <w:rPr>
          <w:rFonts w:hint="eastAsia"/>
        </w:rPr>
        <w:br/>
      </w:r>
      <w:r>
        <w:rPr>
          <w:rFonts w:hint="eastAsia"/>
        </w:rPr>
        <w:t>　　4.3 中国市场主要厂商定制船罩销量（2020-2025）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中国市场主要厂商定制船罩销量（2020-2025）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中国市场主要厂商定制船罩销售收入（2020-2025）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2024年中国主要生产商定制船罩收入排名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中国市场主要厂商定制船罩销售价格（2020-2025）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全球主要厂商定制船罩总部及产地分布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全球主要厂商成立时间及定制船罩商业化日期</w:t>
      </w:r>
      <w:r>
        <w:rPr>
          <w:rFonts w:hint="eastAsia"/>
        </w:rPr>
        <w:br/>
      </w:r>
      <w:r>
        <w:rPr>
          <w:rFonts w:hint="eastAsia"/>
        </w:rPr>
        <w:t>　　4.6 全球主要厂商定制船罩产品类型及应用</w:t>
      </w:r>
      <w:r>
        <w:rPr>
          <w:rFonts w:hint="eastAsia"/>
        </w:rPr>
        <w:br/>
      </w:r>
      <w:r>
        <w:rPr>
          <w:rFonts w:hint="eastAsia"/>
        </w:rPr>
        <w:t>　　4.7 定制船罩行业集中度、竞争程度分析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定制船罩行业集中度分析：2024年全球Top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全球定制船罩第一梯队、第二梯队和第三梯队生产商（品牌）及市场份额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重点企业（1）基本信息、定制船罩生产基地、销售区域、竞争对手及市场地位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定制船罩产品规格、参数及市场应用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定制船罩销量、收入、价格及毛利率（2020-2025）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重点企业（2）基本信息、定制船罩生产基地、销售区域、竞争对手及市场地位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定制船罩产品规格、参数及市场应用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定制船罩销量、收入、价格及毛利率（2020-2025）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重点企业（3）基本信息、定制船罩生产基地、销售区域、竞争对手及市场地位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定制船罩产品规格、参数及市场应用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定制船罩销量、收入、价格及毛利率（2020-2025）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重点企业（4）基本信息、定制船罩生产基地、销售区域、竞争对手及市场地位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定制船罩产品规格、参数及市场应用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定制船罩销量、收入、价格及毛利率（2020-2025）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重点企业（5）基本信息、定制船罩生产基地、销售区域、竞争对手及市场地位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定制船罩产品规格、参数及市场应用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定制船罩销量、收入、价格及毛利率（2020-2025）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重点企业（6）基本信息、定制船罩生产基地、销售区域、竞争对手及市场地位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定制船罩产品规格、参数及市场应用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定制船罩销量、收入、价格及毛利率（2020-2025）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重点企业（7）基本信息、定制船罩生产基地、销售区域、竞争对手及市场地位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定制船罩产品规格、参数及市场应用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定制船罩销量、收入、价格及毛利率（2020-2025）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重点企业（8）基本信息、定制船罩生产基地、销售区域、竞争对手及市场地位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定制船罩产品规格、参数及市场应用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定制船罩销量、收入、价格及毛利率（2020-2025）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重点企业（9）基本信息、定制船罩生产基地、销售区域、竞争对手及市场地位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定制船罩产品规格、参数及市场应用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定制船罩销量、收入、价格及毛利率（2020-2025）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重点企业（10）基本信息、定制船罩生产基地、销售区域、竞争对手及市场地位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定制船罩产品规格、参数及市场应用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定制船罩销量、收入、价格及毛利率（2020-2025）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重点企业（11）基本信息、定制船罩生产基地、销售区域、竞争对手及市场地位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定制船罩产品规格、参数及市场应用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定制船罩销量、收入、价格及毛利率（2020-2025）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重点企业（12）基本信息、定制船罩生产基地、销售区域、竞争对手及市场地位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定制船罩产品规格、参数及市场应用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定制船罩销量、收入、价格及毛利率（2020-2025）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重点企业（13）基本信息、定制船罩生产基地、销售区域、竞争对手及市场地位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定制船罩产品规格、参数及市场应用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定制船罩销量、收入、价格及毛利率（2020-2025）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重点企业（14）基本信息、定制船罩生产基地、销售区域、竞争对手及市场地位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定制船罩产品规格、参数及市场应用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定制船罩销量、收入、价格及毛利率（2020-2025）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重点企业（15）基本信息、定制船罩生产基地、销售区域、竞争对手及市场地位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定制船罩产品规格、参数及市场应用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定制船罩销量、收入、价格及毛利率（2020-2025）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重点企业（16）基本信息、定制船罩生产基地、销售区域、竞争对手及市场地位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定制船罩产品规格、参数及市场应用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定制船罩销量、收入、价格及毛利率（2020-2025）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不同产品类型定制船罩分析</w:t>
      </w:r>
      <w:r>
        <w:rPr>
          <w:rFonts w:hint="eastAsia"/>
        </w:rPr>
        <w:br/>
      </w:r>
      <w:r>
        <w:rPr>
          <w:rFonts w:hint="eastAsia"/>
        </w:rPr>
        <w:t>　　6.1 全球不同产品类型定制船罩销量（2020-2031）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全球不同产品类型定制船罩销量及市场份额（2020-2025）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全球不同产品类型定制船罩销量预测（2026-2031）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全球不同产品类型定制船罩收入（2020-2031）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全球不同产品类型定制船罩收入及市场份额（2020-2025）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全球不同产品类型定制船罩收入预测（2026-2031）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全球不同产品类型定制船罩价格走势（2020-2031）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不同应用定制船罩分析</w:t>
      </w:r>
      <w:r>
        <w:rPr>
          <w:rFonts w:hint="eastAsia"/>
        </w:rPr>
        <w:br/>
      </w:r>
      <w:r>
        <w:rPr>
          <w:rFonts w:hint="eastAsia"/>
        </w:rPr>
        <w:t>　　7.1 全球不同应用定制船罩销量（2020-2031）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全球不同应用定制船罩销量及市场份额（2020-2025）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全球不同应用定制船罩销量预测（2026-2031）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全球不同应用定制船罩收入（2020-2031）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全球不同应用定制船罩收入及市场份额（2020-2025）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全球不同应用定制船罩收入预测（2026-2031）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全球不同应用定制船罩价格走势（2020-2031）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定制船罩产业链分析</w:t>
      </w:r>
      <w:r>
        <w:rPr>
          <w:rFonts w:hint="eastAsia"/>
        </w:rPr>
        <w:br/>
      </w:r>
      <w:r>
        <w:rPr>
          <w:rFonts w:hint="eastAsia"/>
        </w:rPr>
        <w:t>　　8.2 定制船罩工艺制造技术分析</w:t>
      </w:r>
      <w:r>
        <w:rPr>
          <w:rFonts w:hint="eastAsia"/>
        </w:rPr>
        <w:br/>
      </w:r>
      <w:r>
        <w:rPr>
          <w:rFonts w:hint="eastAsia"/>
        </w:rPr>
        <w:t>　　8.3 定制船罩产业上游供应分析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定制船罩下游客户分析</w:t>
      </w:r>
      <w:r>
        <w:rPr>
          <w:rFonts w:hint="eastAsia"/>
        </w:rPr>
        <w:br/>
      </w:r>
      <w:r>
        <w:rPr>
          <w:rFonts w:hint="eastAsia"/>
        </w:rPr>
        <w:t>　　8.5 定制船罩销售渠道分析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定制船罩行业发展机遇及主要驱动因素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定制船罩行业发展面临的风险</w:t>
      </w:r>
      <w:r>
        <w:rPr>
          <w:rFonts w:hint="eastAsia"/>
        </w:rPr>
        <w:br/>
      </w:r>
      <w:r>
        <w:rPr>
          <w:rFonts w:hint="eastAsia"/>
        </w:rPr>
        <w:t>　　9.3 定制船罩行业政策分析</w:t>
      </w:r>
      <w:r>
        <w:rPr>
          <w:rFonts w:hint="eastAsia"/>
        </w:rPr>
        <w:br/>
      </w:r>
      <w:r>
        <w:rPr>
          <w:rFonts w:hint="eastAsia"/>
        </w:rPr>
        <w:t>　　9.4 定制船罩中国企业SWOT分析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全球不同产品类型定制船罩销售额增长（CAGR）趋势2020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定制船罩行业目前发展现状</w:t>
      </w:r>
      <w:r>
        <w:rPr>
          <w:rFonts w:hint="eastAsia"/>
        </w:rPr>
        <w:br/>
      </w:r>
      <w:r>
        <w:rPr>
          <w:rFonts w:hint="eastAsia"/>
        </w:rPr>
        <w:t>　　表 4： 定制船罩发展趋势</w:t>
      </w:r>
      <w:r>
        <w:rPr>
          <w:rFonts w:hint="eastAsia"/>
        </w:rPr>
        <w:br/>
      </w:r>
      <w:r>
        <w:rPr>
          <w:rFonts w:hint="eastAsia"/>
        </w:rPr>
        <w:t>　　表 5： 全球主要地区定制船罩产量增速（CAGR）：（2020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全球主要地区定制船罩产量（2020-2025）&amp;（件）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全球主要地区定制船罩产量（2026-2031）&amp;（件）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全球主要地区定制船罩产量市场份额（2020-2025）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全球主要地区定制船罩产量（2026-2031）&amp;（件）</w:t>
      </w:r>
      <w:r>
        <w:rPr>
          <w:rFonts w:hint="eastAsia"/>
        </w:rPr>
        <w:br/>
      </w:r>
      <w:r>
        <w:rPr>
          <w:rFonts w:hint="eastAsia"/>
        </w:rPr>
        <w:t>　　表 10： 全球主要地区定制船罩销售收入增速：（2020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全球主要地区定制船罩销售收入（2020-2025）&amp;（百万美元）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全球主要地区定制船罩销售收入市场份额（2020-2025）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全球主要地区定制船罩收入（2026-2031）&amp;（百万美元）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全球主要地区定制船罩收入市场份额（2026-2031）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全球主要地区定制船罩销量（件）：2020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全球主要地区定制船罩销量（2020-2025）&amp;（件）</w:t>
      </w:r>
      <w:r>
        <w:rPr>
          <w:rFonts w:hint="eastAsia"/>
        </w:rPr>
        <w:br/>
      </w:r>
      <w:r>
        <w:rPr>
          <w:rFonts w:hint="eastAsia"/>
        </w:rPr>
        <w:t>　　表 17： 全球主要地区定制船罩销量市场份额（2020-2025）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全球主要地区定制船罩销量（2026-2031）&amp;（件）</w:t>
      </w:r>
      <w:r>
        <w:rPr>
          <w:rFonts w:hint="eastAsia"/>
        </w:rPr>
        <w:br/>
      </w:r>
      <w:r>
        <w:rPr>
          <w:rFonts w:hint="eastAsia"/>
        </w:rPr>
        <w:t>　　表 19： 全球主要地区定制船罩销量份额（2026-2031）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全球市场主要厂商定制船罩产能（2024-2025）&amp;（件）</w:t>
      </w:r>
      <w:r>
        <w:rPr>
          <w:rFonts w:hint="eastAsia"/>
        </w:rPr>
        <w:br/>
      </w:r>
      <w:r>
        <w:rPr>
          <w:rFonts w:hint="eastAsia"/>
        </w:rPr>
        <w:t>　　表 21： 全球市场主要厂商定制船罩销量（2020-2025）&amp;（件）</w:t>
      </w:r>
      <w:r>
        <w:rPr>
          <w:rFonts w:hint="eastAsia"/>
        </w:rPr>
        <w:br/>
      </w:r>
      <w:r>
        <w:rPr>
          <w:rFonts w:hint="eastAsia"/>
        </w:rPr>
        <w:t>　　表 22： 全球市场主要厂商定制船罩销量市场份额（2020-2025）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全球市场主要厂商定制船罩销售收入（2020-2025）&amp;（百万美元）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全球市场主要厂商定制船罩销售收入市场份额（2020-2025）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全球市场主要厂商定制船罩销售价格（2020-2025）&amp;（美元/件）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2024年全球主要生产商定制船罩收入排名（百万美元）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中国市场主要厂商定制船罩销量（2020-2025）&amp;（件）</w:t>
      </w:r>
      <w:r>
        <w:rPr>
          <w:rFonts w:hint="eastAsia"/>
        </w:rPr>
        <w:br/>
      </w:r>
      <w:r>
        <w:rPr>
          <w:rFonts w:hint="eastAsia"/>
        </w:rPr>
        <w:t>　　表 28： 中国市场主要厂商定制船罩销量市场份额（2020-2025）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中国市场主要厂商定制船罩销售收入（2020-2025）&amp;（百万美元）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中国市场主要厂商定制船罩销售收入市场份额（2020-2025）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2024年中国主要生产商定制船罩收入排名（百万美元）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中国市场主要厂商定制船罩销售价格（2020-2025）&amp;（美元/件）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全球主要厂商定制船罩总部及产地分布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全球主要厂商成立时间及定制船罩商业化日期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全球主要厂商定制船罩产品类型及应用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2024年全球定制船罩主要厂商市场地位（第一梯队、第二梯队和第三梯队）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全球定制船罩市场投资、并购等现状分析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定制船罩生产基地、销售区域、竞争对手及市场地位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定制船罩产品规格、参数及市场应用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定制船罩销量（件）、收入（百万美元）、价格（美元/件）及毛利率（2020-2025）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定制船罩生产基地、销售区域、竞争对手及市场地位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定制船罩产品规格、参数及市场应用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定制船罩销量（件）、收入（百万美元）、价格（美元/件）及毛利率（2020-2025）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定制船罩生产基地、销售区域、竞争对手及市场地位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定制船罩产品规格、参数及市场应用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定制船罩销量（件）、收入（百万美元）、价格（美元/件）及毛利率（2020-2025）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定制船罩生产基地、销售区域、竞争对手及市场地位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定制船罩产品规格、参数及市场应用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定制船罩销量（件）、收入（百万美元）、价格（美元/件）及毛利率（2020-2025）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定制船罩生产基地、销售区域、竞争对手及市场地位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定制船罩产品规格、参数及市场应用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定制船罩销量（件）、收入（百万美元）、价格（美元/件）及毛利率（2020-2025）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定制船罩生产基地、销售区域、竞争对手及市场地位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定制船罩产品规格、参数及市场应用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定制船罩销量（件）、收入（百万美元）、价格（美元/件）及毛利率（2020-2025）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定制船罩生产基地、销售区域、竞争对手及市场地位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定制船罩产品规格、参数及市场应用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定制船罩销量（件）、收入（百万美元）、价格（美元/件）及毛利率（2020-2025）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定制船罩生产基地、销售区域、竞争对手及市场地位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定制船罩产品规格、参数及市场应用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定制船罩销量（件）、收入（百万美元）、价格（美元/件）及毛利率（2020-2025）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定制船罩生产基地、销售区域、竞争对手及市场地位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定制船罩产品规格、参数及市场应用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定制船罩销量（件）、收入（百万美元）、价格（美元/件）及毛利率（2020-2025）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定制船罩生产基地、销售区域、竞争对手及市场地位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定制船罩产品规格、参数及市场应用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定制船罩销量（件）、收入（百万美元）、价格（美元/件）及毛利率（2020-2025）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定制船罩生产基地、销售区域、竞争对手及市场地位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定制船罩产品规格、参数及市场应用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定制船罩销量（件）、收入（百万美元）、价格（美元/件）及毛利率（2020-2025）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定制船罩生产基地、销售区域、竞争对手及市场地位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定制船罩产品规格、参数及市场应用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定制船罩销量（件）、收入（百万美元）、价格（美元/件）及毛利率（2020-2025）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定制船罩生产基地、销售区域、竞争对手及市场地位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定制船罩产品规格、参数及市场应用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定制船罩销量（件）、收入（百万美元）、价格（美元/件）及毛利率（2020-2025）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定制船罩生产基地、销售区域、竞争对手及市场地位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定制船罩产品规格、参数及市场应用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定制船罩销量（件）、收入（百万美元）、价格（美元/件）及毛利率（2020-2025）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定制船罩生产基地、销售区域、竞争对手及市场地位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定制船罩产品规格、参数及市场应用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定制船罩销量（件）、收入（百万美元）、价格（美元/件）及毛利率（2020-2025）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定制船罩生产基地、销售区域、竞争对手及市场地位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定制船罩产品规格、参数及市场应用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定制船罩销量（件）、收入（百万美元）、价格（美元/件）及毛利率（2020-2025）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全球不同产品类型定制船罩销量（2020-2025年）&amp;（件）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119： 全球不同产品类型定制船罩销量市场份额（2020-2025）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全球不同产品类型定制船罩销量预测（2026-2031）&amp;（件）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全球市场不同产品类型定制船罩销量市场份额预测（2026-2031）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全球不同产品类型定制船罩收入（2020-2025年）&amp;（百万美元）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全球不同产品类型定制船罩收入市场份额（2020-2025）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全球不同产品类型定制船罩收入预测（2026-2031）&amp;（百万美元）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全球不同产品类型定制船罩收入市场份额预测（2026-2031）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全球不同应用定制船罩销量（2020-2025年）&amp;（件）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127： 全球不同应用定制船罩销量市场份额（2020-2025）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全球不同应用定制船罩销量预测（2026-2031）&amp;（件）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129： 全球市场不同应用定制船罩销量市场份额预测（2026-2031）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全球不同应用定制船罩收入（2020-2025年）&amp;（百万美元）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全球不同应用定制船罩收入市场份额（2020-2025）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全球不同应用定制船罩收入预测（2026-2031）&amp;（百万美元）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全球不同应用定制船罩收入市场份额预测（2026-2031）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定制船罩上游原料供应商及联系方式列表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定制船罩典型客户列表</w:t>
      </w:r>
      <w:r>
        <w:rPr>
          <w:rFonts w:hint="eastAsia"/>
        </w:rPr>
        <w:br/>
      </w:r>
      <w:r>
        <w:rPr>
          <w:rFonts w:hint="eastAsia"/>
        </w:rPr>
        <w:t>　　表 136： 定制船罩主要销售模式及销售渠道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定制船罩行业发展机遇及主要驱动因素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定制船罩行业发展面临的风险</w:t>
      </w:r>
      <w:r>
        <w:rPr>
          <w:rFonts w:hint="eastAsia"/>
        </w:rPr>
        <w:br/>
      </w:r>
      <w:r>
        <w:rPr>
          <w:rFonts w:hint="eastAsia"/>
        </w:rPr>
        <w:t>　　表 139： 定制船罩行业政策分析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定制船罩产品图片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全球不同产品类型定制船罩销售额2020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全球不同产品类型定制船罩市场份额2024 &amp; 2031</w:t>
      </w:r>
      <w:r>
        <w:rPr>
          <w:rFonts w:hint="eastAsia"/>
        </w:rPr>
        <w:br/>
      </w:r>
      <w:r>
        <w:rPr>
          <w:rFonts w:hint="eastAsia"/>
        </w:rPr>
        <w:t>　　图 4： 钓鱼船产品图片</w:t>
      </w:r>
      <w:r>
        <w:rPr>
          <w:rFonts w:hint="eastAsia"/>
        </w:rPr>
        <w:br/>
      </w:r>
      <w:r>
        <w:rPr>
          <w:rFonts w:hint="eastAsia"/>
        </w:rPr>
        <w:t>　　图 5： 小艇产品图片</w:t>
      </w:r>
      <w:r>
        <w:rPr>
          <w:rFonts w:hint="eastAsia"/>
        </w:rPr>
        <w:br/>
      </w:r>
      <w:r>
        <w:rPr>
          <w:rFonts w:hint="eastAsia"/>
        </w:rPr>
        <w:t>　　图 6： 巡洋舰产品图片</w:t>
      </w:r>
      <w:r>
        <w:rPr>
          <w:rFonts w:hint="eastAsia"/>
        </w:rPr>
        <w:br/>
      </w:r>
      <w:r>
        <w:rPr>
          <w:rFonts w:hint="eastAsia"/>
        </w:rPr>
        <w:t>　　图 7： 喷射艇产品图片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全球不同应用定制船罩市场份额2024 &amp; 2031</w:t>
      </w:r>
      <w:r>
        <w:rPr>
          <w:rFonts w:hint="eastAsia"/>
        </w:rPr>
        <w:br/>
      </w:r>
      <w:r>
        <w:rPr>
          <w:rFonts w:hint="eastAsia"/>
        </w:rPr>
        <w:t>　　图 11： 线上销售</w:t>
      </w:r>
      <w:r>
        <w:rPr>
          <w:rFonts w:hint="eastAsia"/>
        </w:rPr>
        <w:br/>
      </w:r>
      <w:r>
        <w:rPr>
          <w:rFonts w:hint="eastAsia"/>
        </w:rPr>
        <w:t>　　图 12： 线下销售</w:t>
      </w:r>
      <w:r>
        <w:rPr>
          <w:rFonts w:hint="eastAsia"/>
        </w:rPr>
        <w:br/>
      </w:r>
      <w:r>
        <w:rPr>
          <w:rFonts w:hint="eastAsia"/>
        </w:rPr>
        <w:t>　　图 13： 全球定制船罩产能、产量、产能利用率及发展趋势（2020-2031）&amp;（件）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14： 全球定制船罩产量、需求量及发展趋势（2020-2031）&amp;（件）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15： 全球主要地区定制船罩产量（2020 VS 2024 VS 2031）&amp;（件）</w:t>
      </w:r>
      <w:r>
        <w:rPr>
          <w:rFonts w:hint="eastAsia"/>
        </w:rPr>
        <w:br/>
      </w:r>
      <w:r>
        <w:rPr>
          <w:rFonts w:hint="eastAsia"/>
        </w:rPr>
        <w:t>　　图 16： 全球主要地区定制船罩产量市场份额（2020-2031）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中国定制船罩产能、产量、产能利用率及发展趋势（2020-2031）&amp;（件）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中国定制船罩产量、市场需求量及发展趋势（2020-2031）&amp;（件）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19： 全球定制船罩市场销售额及增长率：（2020-2031）&amp;（百万美元）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全球市场定制船罩市场规模：2020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全球市场定制船罩销量及增长率（2020-2031）&amp;（件）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22： 全球市场定制船罩价格趋势（2020-2031）&amp;（美元/件）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全球主要地区定制船罩销售收入（2020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全球主要地区定制船罩销售收入市场份额（2020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北美市场定制船罩销量及增长率（2020-2031）&amp;（件）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26： 北美市场定制船罩收入及增长率（2020-2031）&amp;（百万美元）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欧洲市场定制船罩销量及增长率（2020-2031）&amp;（件）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28： 欧洲市场定制船罩收入及增长率（2020-2031）&amp;（百万美元）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中国市场定制船罩销量及增长率（2020-2031）&amp;（件）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30： 中国市场定制船罩收入及增长率（2020-2031）&amp;（百万美元）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日本市场定制船罩销量及增长率（2020-2031）&amp;（件）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32： 日本市场定制船罩收入及增长率（2020-2031）&amp;（百万美元）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东南亚市场定制船罩销量及增长率（2020-2031）&amp;（件）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34： 东南亚市场定制船罩收入及增长率（2020-2031）&amp;（百万美元）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印度市场定制船罩销量及增长率（2020-2031）&amp;（件）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36： 印度市场定制船罩收入及增长率（2020-2031）&amp;（百万美元）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2024年全球市场主要厂商定制船罩销量市场份额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2024年全球市场主要厂商定制船罩收入市场份额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2024年中国市场主要厂商定制船罩销量市场份额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2024年中国市场主要厂商定制船罩收入市场份额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2024年全球前五大生产商定制船罩市场份额</w:t>
      </w:r>
      <w:r>
        <w:rPr>
          <w:rFonts w:hint="eastAsia"/>
        </w:rPr>
        <w:br/>
      </w:r>
      <w:r>
        <w:rPr>
          <w:rFonts w:hint="eastAsia"/>
        </w:rPr>
        <w:t>　　图 42： 2024年全球定制船罩第一梯队、第二梯队和第三梯队厂商及市场份额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全球不同产品类型定制船罩价格走势（2020-2031）&amp;（美元/件）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全球不同应用定制船罩价格走势（2020-2031）&amp;（美元/件）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定制船罩产业链</w:t>
      </w:r>
      <w:r>
        <w:rPr>
          <w:rFonts w:hint="eastAsia"/>
        </w:rPr>
        <w:br/>
      </w:r>
      <w:r>
        <w:rPr>
          <w:rFonts w:hint="eastAsia"/>
        </w:rPr>
        <w:t>　　图 46： 定制船罩中国企业SWOT分析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ca10da85da4939" w:history="1">
        <w:r>
          <w:rPr>
            <w:rStyle w:val="Hyperlink"/>
          </w:rPr>
          <w:t>2025-2031年全球与中国定制船罩行业现状及市场前景预测报告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ca10da85da4939" w:history="1">
        <w:r>
          <w:rPr>
            <w:rStyle w:val="Hyperlink"/>
          </w:rPr>
          <w:t>https://www.20087.com/7/37/DingZhiChuanZhaoDeFaZhanQianJing.html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2d3fb0a37041b5" w:history="1">
      <w:r>
        <w:rPr>
          <w:rStyle w:val="Hyperlink"/>
        </w:rPr>
        <w:t>2025-2031年全球与中国定制船罩行业现状及市场前景预测报告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DingZhiChuanZhaoDeFaZhanQianJing.html" TargetMode="External" Id="R79ca10da85da49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DingZhiChuanZhaoDeFaZhanQianJing.html" TargetMode="External" Id="R662d3fb0a370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2025-03-29T07:08:21Z</dcterms:created>
  <dcterms:modified xsi:type="dcterms:W3CDTF">2025-03-29T08:08:21Z</dcterms:modified>
  <dc:subject>2025-2031年全球与中国定制船罩行业现状及市场前景预测报告</dc:subject>
  <dc:title>2025-2031年全球与中国定制船罩行业现状及市场前景预测报告</dc:title>
  <cp:keywords>2025-2031年全球与中国定制船罩行业现状及市场前景预测报告</cp:keywords>
  <dc:description>2025-2031年全球与中国定制船罩行业现状及市场前景预测报告</dc:description>
</cp:coreProperties>
</file>