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967b3c4ea46c9" w:history="1">
              <w:r>
                <w:rPr>
                  <w:rStyle w:val="Hyperlink"/>
                </w:rPr>
                <w:t>2022-2028年中国宠物装饰品行业研究与趋势分析报告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967b3c4ea46c9" w:history="1">
              <w:r>
                <w:rPr>
                  <w:rStyle w:val="Hyperlink"/>
                </w:rPr>
                <w:t>2022-2028年中国宠物装饰品行业研究与趋势分析报告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967b3c4ea46c9" w:history="1">
                <w:r>
                  <w:rPr>
                    <w:rStyle w:val="Hyperlink"/>
                  </w:rPr>
                  <w:t>https://www.20087.com/7/87/ChongWuZhuangShiPinFaZhanQuShi.html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装饰品是一种用于宠物美容和个性化的饰品，包括项圈、铃铛、服饰等，广泛应用于宠物日常生活中。随着宠物经济的兴起，宠物装饰品不仅在设计上更加多样化，还在材料和工艺上不断改进，提高了产品的舒适性和安全性。近年来，随着消费者对宠物健康的关注度提高，宠物装饰品在设计上更加注重功能性，如防过敏、防丢失等附加功能。此外，随着社交媒体的普及，宠物装饰品的个性化需求日益增加，促进了定制化和高端化产品的开发。</w:t>
      </w:r>
      <w:r>
        <w:rPr>
          <w:rFonts w:hint="eastAsia"/>
        </w:rPr>
        <w:br/>
      </w:r>
      <w:r>
        <w:rPr>
          <w:rFonts w:hint="eastAsia"/>
        </w:rPr>
        <w:t>　　未来，宠物装饰品的发展将更加注重个性化和智能化。随着3D打印技术和个性化定制服务的应用，宠物装饰品将能够提供更加丰富的设计选择，满足消费者的个性化需求。同时，随着物联网技术的发展，宠物装饰品将集成更多的智能功能，如定位追踪、健康监测等，提高宠物的生活质量和安全性。然而，如何在提高产品性能的同时，降低成本，提高市场竞争力，将是宠物装饰品制造商需要解决的问题。此外，如何确保产品的安全性和耐用性，适应不同宠物品种和使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967b3c4ea46c9" w:history="1">
        <w:r>
          <w:rPr>
            <w:rStyle w:val="Hyperlink"/>
          </w:rPr>
          <w:t>2022-2028年中国宠物装饰品行业研究与趋势分析报告</w:t>
        </w:r>
      </w:hyperlink>
      <w:r>
        <w:rPr>
          <w:rFonts w:hint="eastAsia"/>
        </w:rPr>
        <w:t>》依据国家统计局、发改委及宠物装饰品相关协会等的数据资料，深入研究了宠物装饰品行业的现状，包括宠物装饰品市场需求、市场规模及产业链状况。宠物装饰品报告分析了宠物装饰品的价格波动、各细分市场的动态，以及重点企业的经营状况。同时，报告对宠物装饰品市场前景及发展趋势进行了科学预测，揭示了潜在的市场需求和投资机会，也指出了宠物装饰品行业内可能的风险。此外，宠物装饰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宠物装饰品市场概述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按照不同产品类型，宠物装饰品主要可以分为如下几个类别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不同产品类型宠物装饰品增长趋势2021年VS</w:t>
      </w:r>
      <w:r>
        <w:rPr>
          <w:rFonts w:hint="eastAsia"/>
        </w:rPr>
        <w:br/>
      </w:r>
      <w:r>
        <w:rPr>
          <w:rFonts w:hint="eastAsia"/>
        </w:rPr>
        <w:t>　　　　1.2.2 服饰类</w:t>
      </w:r>
      <w:r>
        <w:rPr>
          <w:rFonts w:hint="eastAsia"/>
        </w:rPr>
        <w:br/>
      </w:r>
      <w:r>
        <w:rPr>
          <w:rFonts w:hint="eastAsia"/>
        </w:rPr>
        <w:t>　　　　1.2.3 鞋类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从不同应用，宠物装饰品主要包括如下几个方面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小狗</w:t>
      </w:r>
      <w:r>
        <w:rPr>
          <w:rFonts w:hint="eastAsia"/>
        </w:rPr>
        <w:br/>
      </w:r>
      <w:r>
        <w:rPr>
          <w:rFonts w:hint="eastAsia"/>
        </w:rPr>
        <w:t>　　　　1.3.2 猫</w:t>
      </w:r>
      <w:r>
        <w:rPr>
          <w:rFonts w:hint="eastAsia"/>
        </w:rPr>
        <w:br/>
      </w:r>
      <w:r>
        <w:rPr>
          <w:rFonts w:hint="eastAsia"/>
        </w:rPr>
        <w:t>　　　　1.3.3 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中国宠物装饰品发展现状及未来趋势（2017-2021年）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中国市场宠物装饰品销量规模及增长率（2017-2021年）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中国市场宠物装饰品销售及增长率（2017-2021年）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中国市场主要宠物装饰品厂商竞争分析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中国市场主要厂商宠物装饰品销量、收入及市场份额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中国市场主要厂商宠物装饰品销量（2017-2021年）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中国市场主要厂商宠物装饰品收入（2017-2021年）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2022年中国市场主要厂商宠物装饰品收入排名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中国市场主要厂商宠物装饰品价格（2017-2021年）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中国市场主要厂商宠物装饰品产地分布及商业化日期</w:t>
      </w:r>
      <w:r>
        <w:rPr>
          <w:rFonts w:hint="eastAsia"/>
        </w:rPr>
        <w:br/>
      </w:r>
      <w:r>
        <w:rPr>
          <w:rFonts w:hint="eastAsia"/>
        </w:rPr>
        <w:t>　　2.3 宠物装饰品行业集中度、竞争程度分析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宠物装饰品行业集中度分析：中国Top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中国宠物装饰品第一梯队、第二梯队和第三梯队厂商（品牌）及市场份额（2021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主要宠物装饰品企业采访及观点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中国主要地区宠物装饰品分析</w:t>
      </w:r>
      <w:r>
        <w:rPr>
          <w:rFonts w:hint="eastAsia"/>
        </w:rPr>
        <w:br/>
      </w:r>
      <w:r>
        <w:rPr>
          <w:rFonts w:hint="eastAsia"/>
        </w:rPr>
        <w:t>　　3.1 中国主要地区宠物装饰品市场规模分析：2021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中国主要地区宠物装饰品销量及市场份额（2017-2021年）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中国主要地区宠物装饰品销量及市场份额预测（2017-2021年）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中国主要地区宠物装饰品销量规模及市场份额（2017-2021年）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中国主要地区宠物装饰品销量规模及市场份额预测（2017-2021年）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华东地区宠物装饰品销量、销售规模及增长率（2017-2021年）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华南地区宠物装饰品销量、销售规模及增长率（2017-2021年）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华中地区宠物装饰品销量、销售规模及增长率（2017-2021年）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华北地区宠物装饰品销量、销售规模及增长率（2017-2021年）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西南地区宠物装饰品销量、销售规模及增长率（2017-2021年）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东北及西北地区宠物装饰品销量、销售规模及增长率（2017-2021年）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中国市场宠物装饰品主要企业概况分析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重点企业（20）基本信息、宠物装饰品生产基地、总部、竞争对手及市场地位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重点企业（20）在中国市场宠物装饰品销量、收入、价格及毛利率（2017-2021年）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不同产品类型宠物装饰品分析</w:t>
      </w:r>
      <w:r>
        <w:rPr>
          <w:rFonts w:hint="eastAsia"/>
        </w:rPr>
        <w:br/>
      </w:r>
      <w:r>
        <w:rPr>
          <w:rFonts w:hint="eastAsia"/>
        </w:rPr>
        <w:t>　　5.1 中国市场宠物装饰品不同产品类型宠物装饰品销量（2017-2021年）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中国市场宠物装饰品不同产品类型宠物装饰品销量及市场份额（2017-2021年）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中国市场宠物装饰品不同产品类型宠物装饰品销量预测（2017-2021年）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中国市场宠物装饰品不同产品类型宠物装饰品规模（2017-2021年）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中国市场宠物装饰品不同产品类型宠物装饰品规模及市场份额（2017-2021年）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中国市场宠物装饰品不同产品类型宠物装饰品规模预测（2017-2021年）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中国市场不同产品类型宠物装饰品价格走势（2017-2021年）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不同价格区间宠物装饰品市场份额对比（2017-2021年）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宠物装饰品产业链分析</w:t>
      </w:r>
      <w:r>
        <w:rPr>
          <w:rFonts w:hint="eastAsia"/>
        </w:rPr>
        <w:br/>
      </w:r>
      <w:r>
        <w:rPr>
          <w:rFonts w:hint="eastAsia"/>
        </w:rPr>
        <w:t>　　6.2 宠物装饰品产业上游供应分析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中国市场不同应用宠物装饰品销量、市场份额及增长率（2017-2021年）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中国市场不同应用宠物装饰品销量（2017-2021年）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中国市场不同应用宠物装饰品销量预测（2017-2021年）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中国市场不同应用宠物装饰品规模、市场份额及增长率（2017-2021年）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中国不同应用宠物装饰品规模（2017-2021年）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中国不同应用宠物装饰品规模预测（2017-2021年）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中国本土宠物装饰品产能、产量分析</w:t>
      </w:r>
      <w:r>
        <w:rPr>
          <w:rFonts w:hint="eastAsia"/>
        </w:rPr>
        <w:br/>
      </w:r>
      <w:r>
        <w:rPr>
          <w:rFonts w:hint="eastAsia"/>
        </w:rPr>
        <w:t>　　7.1 中国宠物装饰品供需现状及预测（2017-2021年）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中国宠物装饰品产能、产量、产能利用率及发展趋势（2017-2021年）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中国宠物装饰品产量、表观消费量、供给现状及发展趋势（2017-2021年）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中国宠物装饰品产量、市场需求量及发展趋势（2017-2021年）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中国宠物装饰品产值及增长率（2017-2021年）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中国宠物装饰品进出口分析（2017-2021年）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中国宠物装饰品产量、表观消费量、进口量及出口量（2017-2021年）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中国宠物装饰品进口量、进口额（万元）及进口均价（2017-2021年）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中国市场宠物装饰品主要进口来源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中国市场宠物装饰品主要出口目的地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中国本土生产商宠物装饰品产能分析（2017-2021年）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中国本土生产商宠物装饰品产量分析（2017-2021年）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中国本土生产商宠物装饰品产值分析（2017-2021年）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宠物装饰品销售渠道、市场影响因素、机遇及挑战影响分析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中国市场宠物装饰品销售渠道分析</w:t>
      </w:r>
      <w:r>
        <w:rPr>
          <w:rFonts w:hint="eastAsia"/>
        </w:rPr>
        <w:br/>
      </w:r>
      <w:r>
        <w:rPr>
          <w:rFonts w:hint="eastAsia"/>
        </w:rPr>
        <w:t>　　8.2 宠物装饰品销售/营销策略建议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中国本土宠物装饰品企业SWOT分析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按照不同产品类型，宠物装饰品主要可以分为如下几个类别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不同产品类型宠物装饰品增长趋势2021 VS 2028（千件）&amp;（万元）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从不同应用，宠物装饰品主要包括如下几个方面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不同应用宠物装饰品消费量（千件）增长趋势2021年VS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中国市场主要厂商宠物装饰品销量（2017-2021年）（千件）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中国市场主要厂商宠物装饰品销量市场份额（2017-2021年）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中国市场主要厂商宠物装饰品收入（2017-2021年）（万元）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中国市场主要厂商宠物装饰品收入份额（万元）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2022年中国主要生产商宠物装饰品收入排名（万元）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中国市场主要厂商宠物装饰品价格（2017-2021年）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中国市场主要厂商宠物装饰品产地分布及商业化日期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主要宠物装饰品企业采访及观点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中国主要地区宠物装饰品销售规模（万元）：2021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中国主要地区宠物装饰品销量（2017-2021年）（千件）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中国主要地区宠物装饰品销量市场份额（2017-2021年）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中国主要地区宠物装饰品销量（2017-2021年）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中国主要地区宠物装饰品销量份额（2017-2021年）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中国主要地区宠物装饰品销售规模（万元）（2017-2021年）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中国主要地区宠物装饰品销售规模份额（2017-2021年）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中国主要地区宠物装饰品销售规模（万元）（2017-2021年）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中国主要地区宠物装饰品销售规模份额（2017-2021年）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重点企业（20）宠物装饰品生产基地、销售区域、竞争对手及市场地位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重点企业（20）宠物装饰品产品规格、参数及市场应用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重点企业（20）宠物装饰品销量（千件）、收入（万元）、价格及毛利率（2017-2021年）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中国市场不同产品类型宠物装饰品销量（2017-2021年）（千件）</w:t>
      </w:r>
      <w:r>
        <w:rPr>
          <w:rFonts w:hint="eastAsia"/>
        </w:rPr>
        <w:br/>
      </w:r>
      <w:r>
        <w:rPr>
          <w:rFonts w:hint="eastAsia"/>
        </w:rPr>
        <w:t>　　表123 中国市场不同产品类型宠物装饰品销量市场份额（2017-2021年）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中国市场不同产品类型宠物装饰品销量预测（2017-2021年）（千件）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表125 中国市场不同产品类型宠物装饰品销量市场份额预测（2017-2021年）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中国市场不同产品类型宠物装饰品规模（2017-2021年）（万元）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中国市场不同产品类型宠物装饰品规模市场份额（2017-2021年）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中国市场不同产品类型宠物装饰品规模预测（2017-2021年）（万元）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中国市场不同产品类型宠物装饰品规模市场份额预测（2017-2021年）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中国市场不同产品类型宠物装饰品价格走势（2017-2021年）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中国市场不同价格区间宠物装饰品市场份额对比（2017-2021年）</w:t>
      </w:r>
      <w:r>
        <w:rPr>
          <w:rFonts w:hint="eastAsia"/>
        </w:rPr>
        <w:br/>
      </w:r>
      <w:r>
        <w:rPr>
          <w:rFonts w:hint="eastAsia"/>
        </w:rPr>
        <w:t>　　表132 宠物装饰品上游原料供应商及联系方式列表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表133 中国市场不同应用宠物装饰品销量（2017-2021年）</w:t>
      </w:r>
      <w:r>
        <w:rPr>
          <w:rFonts w:hint="eastAsia"/>
        </w:rPr>
        <w:br/>
      </w:r>
      <w:r>
        <w:rPr>
          <w:rFonts w:hint="eastAsia"/>
        </w:rPr>
        <w:t>　　表134 中国市场不同应用宠物装饰品销量份额（2017-2021年）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中国市场不同应用宠物装饰品销量预测（2017-2021年）</w:t>
      </w:r>
      <w:r>
        <w:rPr>
          <w:rFonts w:hint="eastAsia"/>
        </w:rPr>
        <w:br/>
      </w:r>
      <w:r>
        <w:rPr>
          <w:rFonts w:hint="eastAsia"/>
        </w:rPr>
        <w:t>　　表136 中国市场不同应用宠物装饰品销量市场份额（2017-2021年）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中国市场不同应用宠物装饰品规模（2017-2021年）（万元）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中国市场不同应用宠物装饰品规模份额（2017-2021年）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中国市场不同应用宠物装饰品规模预测（2017-2021年）（万元）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表140 中国市场不同应用宠物装饰品规模市场份额（2017-2021年）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表141 中国宠物装饰品产量、表观消费量、进口量及出口量（2017-2021年）（千件）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表142 中国宠物装饰品产量、表观消费量、进口量及出口量预测（2017-2021年）（千件）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表143 中国宠物装饰品进口量（千件）、进口额（万元）及进口均价（2017-2021年）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表144 中国宠物装饰品进口量（千件）、进口额（万元）及进口均价（2017-2021年）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表145 中国市场宠物装饰品主要进口来源</w:t>
      </w:r>
      <w:r>
        <w:rPr>
          <w:rFonts w:hint="eastAsia"/>
        </w:rPr>
        <w:br/>
      </w:r>
      <w:r>
        <w:rPr>
          <w:rFonts w:hint="eastAsia"/>
        </w:rPr>
        <w:t>　　表146 中国市场宠物装饰品主要出口目的地</w:t>
      </w:r>
      <w:r>
        <w:rPr>
          <w:rFonts w:hint="eastAsia"/>
        </w:rPr>
        <w:br/>
      </w:r>
      <w:r>
        <w:rPr>
          <w:rFonts w:hint="eastAsia"/>
        </w:rPr>
        <w:t>　　表147 中国本主要土生产商宠物装饰品产能（2017-2021年）（千件）</w:t>
      </w:r>
      <w:r>
        <w:rPr>
          <w:rFonts w:hint="eastAsia"/>
        </w:rPr>
        <w:br/>
      </w:r>
      <w:r>
        <w:rPr>
          <w:rFonts w:hint="eastAsia"/>
        </w:rPr>
        <w:t>　　表148 中国本土主要生产商宠物装饰品产能份额（2017-2021年）</w:t>
      </w:r>
      <w:r>
        <w:rPr>
          <w:rFonts w:hint="eastAsia"/>
        </w:rPr>
        <w:br/>
      </w:r>
      <w:r>
        <w:rPr>
          <w:rFonts w:hint="eastAsia"/>
        </w:rPr>
        <w:t>　　表149 中国本土主要生产商宠物装饰品产量（2017-2021年）（千件）</w:t>
      </w:r>
      <w:r>
        <w:rPr>
          <w:rFonts w:hint="eastAsia"/>
        </w:rPr>
        <w:br/>
      </w:r>
      <w:r>
        <w:rPr>
          <w:rFonts w:hint="eastAsia"/>
        </w:rPr>
        <w:t>　　表150 中国本土主要生产商宠物装饰品产量份额（2017-2021年）</w:t>
      </w:r>
      <w:r>
        <w:rPr>
          <w:rFonts w:hint="eastAsia"/>
        </w:rPr>
        <w:br/>
      </w:r>
      <w:r>
        <w:rPr>
          <w:rFonts w:hint="eastAsia"/>
        </w:rPr>
        <w:t>　　表151 中国本土主要生产商宠物装饰品产值（2017-2021年）（万元）</w:t>
      </w:r>
      <w:r>
        <w:rPr>
          <w:rFonts w:hint="eastAsia"/>
        </w:rPr>
        <w:br/>
      </w:r>
      <w:r>
        <w:rPr>
          <w:rFonts w:hint="eastAsia"/>
        </w:rPr>
        <w:t>　　表152 中国本土主要生产商宠物装饰品产值份额（2017-2021年）</w:t>
      </w:r>
      <w:r>
        <w:rPr>
          <w:rFonts w:hint="eastAsia"/>
        </w:rPr>
        <w:br/>
      </w:r>
      <w:r>
        <w:rPr>
          <w:rFonts w:hint="eastAsia"/>
        </w:rPr>
        <w:t>　　表153 中国市场宠物装饰品主要销售模式及销售渠道趋势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表154 宠物装饰品产品市场定位及目标消费者分析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表155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表156 中国市场发展机遇</w:t>
      </w:r>
      <w:r>
        <w:rPr>
          <w:rFonts w:hint="eastAsia"/>
        </w:rPr>
        <w:br/>
      </w:r>
      <w:r>
        <w:rPr>
          <w:rFonts w:hint="eastAsia"/>
        </w:rPr>
        <w:t>　　表157 中国市场发展挑战</w:t>
      </w:r>
      <w:r>
        <w:rPr>
          <w:rFonts w:hint="eastAsia"/>
        </w:rPr>
        <w:br/>
      </w:r>
      <w:r>
        <w:rPr>
          <w:rFonts w:hint="eastAsia"/>
        </w:rPr>
        <w:t>　　表158研究范围</w:t>
      </w:r>
      <w:r>
        <w:rPr>
          <w:rFonts w:hint="eastAsia"/>
        </w:rPr>
        <w:br/>
      </w:r>
      <w:r>
        <w:rPr>
          <w:rFonts w:hint="eastAsia"/>
        </w:rPr>
        <w:t>　　表159分析师列表</w:t>
      </w:r>
      <w:r>
        <w:rPr>
          <w:rFonts w:hint="eastAsia"/>
        </w:rPr>
        <w:br/>
      </w:r>
      <w:r>
        <w:rPr>
          <w:rFonts w:hint="eastAsia"/>
        </w:rPr>
        <w:t>　　图1 宠物装饰品产品图片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中国不同产品类型宠物装饰品产量市场份额2021年&amp;</w:t>
      </w:r>
      <w:r>
        <w:rPr>
          <w:rFonts w:hint="eastAsia"/>
        </w:rPr>
        <w:br/>
      </w:r>
      <w:r>
        <w:rPr>
          <w:rFonts w:hint="eastAsia"/>
        </w:rPr>
        <w:t>　　图3 服饰类产品图片</w:t>
      </w:r>
      <w:r>
        <w:rPr>
          <w:rFonts w:hint="eastAsia"/>
        </w:rPr>
        <w:br/>
      </w:r>
      <w:r>
        <w:rPr>
          <w:rFonts w:hint="eastAsia"/>
        </w:rPr>
        <w:t>　　图4 鞋类产品图片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中国不同应用宠物装饰品消费量市场份额2021年Vs</w:t>
      </w:r>
      <w:r>
        <w:rPr>
          <w:rFonts w:hint="eastAsia"/>
        </w:rPr>
        <w:br/>
      </w:r>
      <w:r>
        <w:rPr>
          <w:rFonts w:hint="eastAsia"/>
        </w:rPr>
        <w:t>　　图7 小狗产品图片</w:t>
      </w:r>
      <w:r>
        <w:rPr>
          <w:rFonts w:hint="eastAsia"/>
        </w:rPr>
        <w:br/>
      </w:r>
      <w:r>
        <w:rPr>
          <w:rFonts w:hint="eastAsia"/>
        </w:rPr>
        <w:t>　　图8 猫产品图片</w:t>
      </w:r>
      <w:r>
        <w:rPr>
          <w:rFonts w:hint="eastAsia"/>
        </w:rPr>
        <w:br/>
      </w:r>
      <w:r>
        <w:rPr>
          <w:rFonts w:hint="eastAsia"/>
        </w:rPr>
        <w:t>　　图9 猪产品图片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中国市场宠物装饰品市场规模，2017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中国宠物装饰品市场规模预测：（万元）（2017-2021年）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中国市场宠物装饰品销量及增长率（2017-2021年）（千件）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中国市场主要厂商宠物装饰品销量市场份额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中国市场主要厂商2021年宠物装饰品收入市场份额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2022年中国市场前五及前十大厂商宠物装饰品市场份额</w:t>
      </w:r>
      <w:r>
        <w:rPr>
          <w:rFonts w:hint="eastAsia"/>
        </w:rPr>
        <w:br/>
      </w:r>
      <w:r>
        <w:rPr>
          <w:rFonts w:hint="eastAsia"/>
        </w:rPr>
        <w:t>　　图17 中国市场宠物装饰品第一梯队、第二梯队和第三梯队厂商（品牌）及市场份额（2021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中国主要地区宠物装饰品销量市场份额（2021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中国主要地区宠物装饰品销售规模份额（2021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华东地区宠物装饰品销量及增长率（2017-2021年）（千件）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华东地区宠物装饰品产值及增长率（2017-2021年）（万元）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华南地区宠物装饰品销量及增长率（2017-2021年）（千件）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华南地区宠物装饰品产值及增长率（2017-2021年）（万元）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华中地区宠物装饰品销量及增长率（2017-2021年）（千件）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华中地区宠物装饰品产值及增长率（2017-2021年）（万元）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华北地区宠物装饰品销量及增长率（2017-2021年）（千件）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华北地区宠物装饰品产值及增长率（2017-2021年）（万元）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西南地区宠物装饰品销量及增长率（2017-2021年）（千件）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西南地区宠物装饰品产值及增长率（2017-2021年）（万元）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东北及西北地区宠物装饰品销量及增长率（2017-2021年）（千件）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东北及西北地区宠物装饰品产值及增长率（2017-2021年）（万元）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宠物装饰品产业链图</w:t>
      </w:r>
      <w:r>
        <w:rPr>
          <w:rFonts w:hint="eastAsia"/>
        </w:rPr>
        <w:br/>
      </w:r>
      <w:r>
        <w:rPr>
          <w:rFonts w:hint="eastAsia"/>
        </w:rPr>
        <w:t>　　图33 中国宠物装饰品产能、产量、产能利用率及发展趋势（2017-2021年）（千件）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图34 中国宠物装饰品产量、表观消费量及发展趋势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图35 中国宠物装饰品产量、市场需求量及发展趋势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图36 中国宠物装饰品产值及增长率（2017-2021年）（万元）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中国本土宠物装饰品企业SWOT分析</w:t>
      </w:r>
      <w:r>
        <w:rPr>
          <w:rFonts w:hint="eastAsia"/>
        </w:rPr>
        <w:br/>
      </w:r>
      <w:r>
        <w:rPr>
          <w:rFonts w:hint="eastAsia"/>
        </w:rPr>
        <w:t>　　图38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图39 全球主要国家GDP占比</w:t>
      </w:r>
      <w:r>
        <w:rPr>
          <w:rFonts w:hint="eastAsia"/>
        </w:rPr>
        <w:br/>
      </w:r>
      <w:r>
        <w:rPr>
          <w:rFonts w:hint="eastAsia"/>
        </w:rPr>
        <w:t>　　图40 全球主要国家工业占GDP比重</w:t>
      </w:r>
      <w:r>
        <w:rPr>
          <w:rFonts w:hint="eastAsia"/>
        </w:rPr>
        <w:br/>
      </w:r>
      <w:r>
        <w:rPr>
          <w:rFonts w:hint="eastAsia"/>
        </w:rPr>
        <w:t>　　图41 全球主要国家农业占GDP比重</w:t>
      </w:r>
      <w:r>
        <w:rPr>
          <w:rFonts w:hint="eastAsia"/>
        </w:rPr>
        <w:br/>
      </w:r>
      <w:r>
        <w:rPr>
          <w:rFonts w:hint="eastAsia"/>
        </w:rPr>
        <w:t>　　图42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图45 主要国家研发收入规模</w:t>
      </w:r>
      <w:r>
        <w:rPr>
          <w:rFonts w:hint="eastAsia"/>
        </w:rPr>
        <w:br/>
      </w:r>
      <w:r>
        <w:rPr>
          <w:rFonts w:hint="eastAsia"/>
        </w:rPr>
        <w:t>　　图46 全球主要国家人均GDP</w:t>
      </w:r>
      <w:r>
        <w:rPr>
          <w:rFonts w:hint="eastAsia"/>
        </w:rPr>
        <w:br/>
      </w:r>
      <w:r>
        <w:rPr>
          <w:rFonts w:hint="eastAsia"/>
        </w:rPr>
        <w:t>　　图47 全球主要国家股市市值对比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967b3c4ea46c9" w:history="1">
        <w:r>
          <w:rPr>
            <w:rStyle w:val="Hyperlink"/>
          </w:rPr>
          <w:t>2022-2028年中国宠物装饰品行业研究与趋势分析报告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967b3c4ea46c9" w:history="1">
        <w:r>
          <w:rPr>
            <w:rStyle w:val="Hyperlink"/>
          </w:rPr>
          <w:t>https://www.20087.com/7/87/ChongWuZhuangShiPinFaZhanQuShi.html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f02206da14f67" w:history="1">
      <w:r>
        <w:rPr>
          <w:rStyle w:val="Hyperlink"/>
        </w:rPr>
        <w:t>2022-2028年中国宠物装饰品行业研究与趋势分析报告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ongWuZhuangShiPinFaZhanQuShi.html" TargetMode="External" Id="R1e4967b3c4ea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ongWuZhuangShiPinFaZhanQuShi.html" TargetMode="External" Id="R540f02206da1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2022-02-22T02:38:00Z</dcterms:created>
  <dcterms:modified xsi:type="dcterms:W3CDTF">2022-02-22T03:38:00Z</dcterms:modified>
  <dc:subject>2022-2028年中国宠物装饰品行业研究与趋势分析报告</dc:subject>
  <dc:title>2022-2028年中国宠物装饰品行业研究与趋势分析报告</dc:title>
  <cp:keywords>2022-2028年中国宠物装饰品行业研究与趋势分析报告</cp:keywords>
  <dc:description>2022-2028年中国宠物装饰品行业研究与趋势分析报告</dc:description>
</cp:coreProperties>
</file>