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1816aa0c4408d" w:history="1">
              <w:r>
                <w:rPr>
                  <w:rStyle w:val="Hyperlink"/>
                </w:rPr>
                <w:t>2026-2032年中国室内家具漆发展现状及前景趋势分析报告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1816aa0c4408d" w:history="1">
              <w:r>
                <w:rPr>
                  <w:rStyle w:val="Hyperlink"/>
                </w:rPr>
                <w:t>2026-2032年中国室内家具漆发展现状及前景趋势分析报告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1816aa0c4408d" w:history="1">
                <w:r>
                  <w:rPr>
                    <w:rStyle w:val="Hyperlink"/>
                  </w:rPr>
                  <w:t>https://www.20087.com/7/27/ShiNeiJiaJuQiHangYeQianJing.html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家具漆是专用于木制家具表面涂装的装饰与保护涂料，强调低气味、低VOC、高透明度及优异打磨抛光性能，常见类型包括水性丙烯酸、水性聚氨酯及UV固化漆。室内家具漆通过十环认证、GREENGUARD或法国A+环保标识建立市场信任，部分高端系列添加抗菌或抗刮擦助剂。然而，水性漆干燥速度慢，施工窗口窄，对温湿度敏感；部分产品为降低成本使用劣质成膜助剂，导致漆膜发白或附着力不足。此外，消费者过度关注“零甲醛”宣传，忽视TVOC整体释放水平，存在健康认知偏差。</w:t>
      </w:r>
      <w:r>
        <w:rPr>
          <w:rFonts w:hint="eastAsia"/>
        </w:rPr>
        <w:br/>
      </w:r>
      <w:r>
        <w:rPr>
          <w:rFonts w:hint="eastAsia"/>
        </w:rPr>
        <w:t>　　未来，室内家具漆将向生物基原料、功能集成与数字化施工升级。植物油改性树脂将提升硬度与柔韧性平衡；光催化TiO₂涂层可实现自清洁与空气净化。在定制家居工业化趋势下，漆料将适配自动喷涂机器人与在线UV固化产线。长远看，若能建立覆盖TVOC、醛酮类及半挥发性有机物（SVOC）的全谱系释放评价标准，并纳入绿色建材采信数据库，室内家具漆将在健康人居建设中，从装饰材料升级为安全、美观、功能化的室内环境健康守护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1816aa0c4408d" w:history="1">
        <w:r>
          <w:rPr>
            <w:rStyle w:val="Hyperlink"/>
          </w:rPr>
          <w:t>2026-2032年中国室内家具漆发展现状及前景趋势分析报告</w:t>
        </w:r>
      </w:hyperlink>
      <w:r>
        <w:rPr>
          <w:rFonts w:hint="eastAsia"/>
        </w:rPr>
        <w:t>》基于市场调研数据，系统分析了室内家具漆行业的市场现状与发展前景。报告从室内家具漆产业链角度出发，梳理了当前室内家具漆市场规模、价格走势和供需情况，并对未来几年的增长空间作出预测。研究涵盖了室内家具漆行业技术发展现状、创新方向以及重点企业的竞争格局，包括室内家具漆市场集中度和品牌策略分析。报告还针对室内家具漆细分领域和区域市场展开讨论，客观评估了室内家具漆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室内家具漆市场概述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按照不同产品类型，室内家具漆主要可以分为如下几个类别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中国不同产品类型室内家具漆增长趋势2021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水性家具油漆</w:t>
      </w:r>
      <w:r>
        <w:rPr>
          <w:rFonts w:hint="eastAsia"/>
        </w:rPr>
        <w:br/>
      </w:r>
      <w:r>
        <w:rPr>
          <w:rFonts w:hint="eastAsia"/>
        </w:rPr>
        <w:t>　　　　1.2.3 油性家具油漆</w:t>
      </w:r>
      <w:r>
        <w:rPr>
          <w:rFonts w:hint="eastAsia"/>
        </w:rPr>
        <w:br/>
      </w:r>
      <w:r>
        <w:rPr>
          <w:rFonts w:hint="eastAsia"/>
        </w:rPr>
        <w:t>　　1.3 从不同应用，室内家具漆主要包括如下几个方面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中国不同应用室内家具漆增长趋势2021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商业的</w:t>
      </w:r>
      <w:r>
        <w:rPr>
          <w:rFonts w:hint="eastAsia"/>
        </w:rPr>
        <w:br/>
      </w:r>
      <w:r>
        <w:rPr>
          <w:rFonts w:hint="eastAsia"/>
        </w:rPr>
        <w:t>　　1.4 中国室内家具漆发展现状及未来趋势（2021-2032）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中国市场室内家具漆收入及增长率（2021-2032）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中国市场室内家具漆销量及增长率（2021-2032）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中国市场主要室内家具漆厂商分析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中国市场主要厂商室内家具漆销量及市场占有率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中国市场主要厂商室内家具漆销量（2021-2026）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中国市场主要厂商室内家具漆销量市场份额（2021-2026）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中国市场主要厂商室内家具漆收入及市场占有率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中国市场主要厂商室内家具漆收入（2021-2026）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中国市场主要厂商室内家具漆收入市场份额（2021-2026）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2025年中国市场主要厂商室内家具漆收入排名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中国市场主要厂商室内家具漆价格（2021-2026）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中国市场主要厂商室内家具漆总部及产地分布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中国市场主要厂商成立时间及室内家具漆商业化日期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中国市场主要厂商室内家具漆产品类型及应用</w:t>
      </w:r>
      <w:r>
        <w:rPr>
          <w:rFonts w:hint="eastAsia"/>
        </w:rPr>
        <w:br/>
      </w:r>
      <w:r>
        <w:rPr>
          <w:rFonts w:hint="eastAsia"/>
        </w:rPr>
        <w:t>　　2.7 室内家具漆行业集中度、竞争程度分析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室内家具漆行业集中度分析：2025年中国Top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中国市场室内家具漆第一梯队、第二梯队和第三梯队厂商（品牌）及2025年市场份额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重点企业（1）基本信息、室内家具漆生产基地、总部、竞争对手及市场地位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重点企业（1）在中国市场室内家具漆销量、收入、价格及毛利率（2021-2026）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重点企业（2）基本信息、室内家具漆生产基地、总部、竞争对手及市场地位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重点企业（2）在中国市场室内家具漆销量、收入、价格及毛利率（2021-2026）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重点企业（3）基本信息、室内家具漆生产基地、总部、竞争对手及市场地位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重点企业（3）在中国市场室内家具漆销量、收入、价格及毛利率（2021-2026）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重点企业（4）基本信息、室内家具漆生产基地、总部、竞争对手及市场地位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重点企业（4）在中国市场室内家具漆销量、收入、价格及毛利率（2021-2026）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重点企业（5）基本信息、室内家具漆生产基地、总部、竞争对手及市场地位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重点企业（5）在中国市场室内家具漆销量、收入、价格及毛利率（2021-2026）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重点企业（6）基本信息、室内家具漆生产基地、总部、竞争对手及市场地位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重点企业（6）在中国市场室内家具漆销量、收入、价格及毛利率（2021-2026）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重点企业（7）基本信息、室内家具漆生产基地、总部、竞争对手及市场地位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重点企业（7）在中国市场室内家具漆销量、收入、价格及毛利率（2021-2026）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重点企业（8）基本信息、室内家具漆生产基地、总部、竞争对手及市场地位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重点企业（8）在中国市场室内家具漆销量、收入、价格及毛利率（2021-2026）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不同产品类型室内家具漆分析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中国市场不同产品类型室内家具漆销量（2021-2032）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中国市场不同产品类型室内家具漆销量及市场份额（2021-2026）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中国市场不同产品类型室内家具漆销量预测（2027-2032）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中国市场不同产品类型室内家具漆规模（2021-2032）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中国市场不同产品类型室内家具漆规模及市场份额（2021-2026）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中国市场不同产品类型室内家具漆规模预测（2027-2032）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中国市场不同产品类型室内家具漆价格走势（2021-2032）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不同应用室内家具漆分析</w:t>
      </w:r>
      <w:r>
        <w:rPr>
          <w:rFonts w:hint="eastAsia"/>
        </w:rPr>
        <w:br/>
      </w:r>
      <w:r>
        <w:rPr>
          <w:rFonts w:hint="eastAsia"/>
        </w:rPr>
        <w:t>　　5.1 中国市场不同应用室内家具漆销量（2021-2032）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中国市场不同应用室内家具漆销量及市场份额（2021-2026）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中国市场不同应用室内家具漆销量预测（2027-2032）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中国市场不同应用室内家具漆规模（2021-2032）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中国市场不同应用室内家具漆规模及市场份额（2021-2026）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中国市场不同应用室内家具漆规模预测（2027-2032）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中国市场不同应用室内家具漆价格走势（2021-2032）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室内家具漆行业发展分析---发展趋势</w:t>
      </w:r>
      <w:r>
        <w:rPr>
          <w:rFonts w:hint="eastAsia"/>
        </w:rPr>
        <w:br/>
      </w:r>
      <w:r>
        <w:rPr>
          <w:rFonts w:hint="eastAsia"/>
        </w:rPr>
        <w:t>　　6.2 室内家具漆行业发展分析---厂商壁垒</w:t>
      </w:r>
      <w:r>
        <w:rPr>
          <w:rFonts w:hint="eastAsia"/>
        </w:rPr>
        <w:br/>
      </w:r>
      <w:r>
        <w:rPr>
          <w:rFonts w:hint="eastAsia"/>
        </w:rPr>
        <w:t>　　6.3 室内家具漆行业发展分析---驱动因素</w:t>
      </w:r>
      <w:r>
        <w:rPr>
          <w:rFonts w:hint="eastAsia"/>
        </w:rPr>
        <w:br/>
      </w:r>
      <w:r>
        <w:rPr>
          <w:rFonts w:hint="eastAsia"/>
        </w:rPr>
        <w:t>　　6.4 室内家具漆行业发展分析---制约因素</w:t>
      </w:r>
      <w:r>
        <w:rPr>
          <w:rFonts w:hint="eastAsia"/>
        </w:rPr>
        <w:br/>
      </w:r>
      <w:r>
        <w:rPr>
          <w:rFonts w:hint="eastAsia"/>
        </w:rPr>
        <w:t>　　6.5 室内家具漆中国企业SWOT分析</w:t>
      </w:r>
      <w:r>
        <w:rPr>
          <w:rFonts w:hint="eastAsia"/>
        </w:rPr>
        <w:br/>
      </w:r>
      <w:r>
        <w:rPr>
          <w:rFonts w:hint="eastAsia"/>
        </w:rPr>
        <w:t>　　6.6 室内家具漆行业发展分析---行业政策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室内家具漆行业产业链简介</w:t>
      </w:r>
      <w:r>
        <w:rPr>
          <w:rFonts w:hint="eastAsia"/>
        </w:rPr>
        <w:br/>
      </w:r>
      <w:r>
        <w:rPr>
          <w:rFonts w:hint="eastAsia"/>
        </w:rPr>
        <w:t>　　7.2 室内家具漆产业链分析-上游</w:t>
      </w:r>
      <w:r>
        <w:rPr>
          <w:rFonts w:hint="eastAsia"/>
        </w:rPr>
        <w:br/>
      </w:r>
      <w:r>
        <w:rPr>
          <w:rFonts w:hint="eastAsia"/>
        </w:rPr>
        <w:t>　　7.3 室内家具漆产业链分析-中游</w:t>
      </w:r>
      <w:r>
        <w:rPr>
          <w:rFonts w:hint="eastAsia"/>
        </w:rPr>
        <w:br/>
      </w:r>
      <w:r>
        <w:rPr>
          <w:rFonts w:hint="eastAsia"/>
        </w:rPr>
        <w:t>　　7.4 室内家具漆产业链分析-下游</w:t>
      </w:r>
      <w:r>
        <w:rPr>
          <w:rFonts w:hint="eastAsia"/>
        </w:rPr>
        <w:br/>
      </w:r>
      <w:r>
        <w:rPr>
          <w:rFonts w:hint="eastAsia"/>
        </w:rPr>
        <w:t>　　7.5 室内家具漆行业采购模式</w:t>
      </w:r>
      <w:r>
        <w:rPr>
          <w:rFonts w:hint="eastAsia"/>
        </w:rPr>
        <w:br/>
      </w:r>
      <w:r>
        <w:rPr>
          <w:rFonts w:hint="eastAsia"/>
        </w:rPr>
        <w:t>　　7.6 室内家具漆行业生产模式</w:t>
      </w:r>
      <w:r>
        <w:rPr>
          <w:rFonts w:hint="eastAsia"/>
        </w:rPr>
        <w:br/>
      </w:r>
      <w:r>
        <w:rPr>
          <w:rFonts w:hint="eastAsia"/>
        </w:rPr>
        <w:t>　　7.7 室内家具漆行业销售模式及销售渠道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中国本土室内家具漆产能、产量分析</w:t>
      </w:r>
      <w:r>
        <w:rPr>
          <w:rFonts w:hint="eastAsia"/>
        </w:rPr>
        <w:br/>
      </w:r>
      <w:r>
        <w:rPr>
          <w:rFonts w:hint="eastAsia"/>
        </w:rPr>
        <w:t>　　8.1 中国室内家具漆供需现状及预测（2021-2032）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中国室内家具漆产能、产量、产能利用率及发展趋势（2021-2032）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中国室内家具漆产量、市场需求量及发展趋势（2021-2032）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中国室内家具漆进出口分析</w:t>
      </w:r>
      <w:r>
        <w:rPr>
          <w:rFonts w:hint="eastAsia"/>
        </w:rPr>
        <w:br/>
      </w:r>
      <w:r>
        <w:rPr>
          <w:rFonts w:hint="eastAsia"/>
        </w:rPr>
        <w:t>　　　　8.2.1 中国市场室内家具漆主要进口来源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中国市场室内家具漆主要出口目的地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不同产品类型室内家具漆市场规模2021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不同应用室内家具漆市场规模2021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中国市场主要厂商室内家具漆销量（2021-2026）&amp;（千吨）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中国市场主要厂商室内家具漆销量市场份额（2021-2026）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中国市场主要厂商室内家具漆收入（2021-2026）&amp;（万元）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中国市场主要厂商室内家具漆收入份额（2021-2026）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2025年中国主要生产商室内家具漆收入排名（万元）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中国市场主要厂商室内家具漆价格（2021-2026）&amp;（元/吨）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中国市场主要厂商室内家具漆总部及产地分布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中国市场主要厂商成立时间及室内家具漆商业化日期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中国市场主要厂商室内家具漆产品类型及应用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2025年中国市场室内家具漆主要厂商市场地位（第一梯队、第二梯队和第三梯队）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室内家具漆市场投资、并购等现状分析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室内家具漆生产基地、总部、竞争对手及市场地位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室内家具漆销量（千吨）、收入（万元）、价格（元/吨）及毛利率（2021-2026）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室内家具漆生产基地、总部、竞争对手及市场地位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室内家具漆销量（千吨）、收入（万元）、价格（元/吨）及毛利率（2021-2026）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室内家具漆生产基地、总部、竞争对手及市场地位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室内家具漆销量（千吨）、收入（万元）、价格（元/吨）及毛利率（2021-2026）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室内家具漆生产基地、总部、竞争对手及市场地位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室内家具漆销量（千吨）、收入（万元）、价格（元/吨）及毛利率（2021-2026）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室内家具漆生产基地、总部、竞争对手及市场地位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室内家具漆销量（千吨）、收入（万元）、价格（元/吨）及毛利率（2021-2026）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室内家具漆生产基地、总部、竞争对手及市场地位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室内家具漆销量（千吨）、收入（万元）、价格（元/吨）及毛利率（2021-2026）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室内家具漆生产基地、总部、竞争对手及市场地位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室内家具漆销量（千吨）、收入（万元）、价格（元/吨）及毛利率（2021-2026）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室内家具漆生产基地、总部、竞争对手及市场地位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室内家具漆销量（千吨）、收入（万元）、价格（元/吨）及毛利率（2021-2026）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中国市场不同产品类型室内家具漆销量（2021-2026）&amp;（千吨）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中国市场不同产品类型室内家具漆销量市场份额（2021-2026）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中国市场不同产品类型室内家具漆销量预测（2027-2032）&amp;（千吨）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中国市场不同产品类型室内家具漆销量市场份额预测（2027-2032）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中国市场不同产品类型室内家具漆规模（2021-2026）&amp;（万元）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中国市场不同产品类型室内家具漆规模市场份额（2021-2026）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中国市场不同产品类型室内家具漆规模预测（2027-2032）&amp;（万元）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中国市场不同产品类型室内家具漆规模市场份额预测（2027-2032）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中国市场不同应用室内家具漆销量（2021-2026）&amp;（千吨）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中国市场不同应用室内家具漆销量市场份额（2021-2026）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中国市场不同应用室内家具漆销量预测（2027-2032）&amp;（千吨）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中国市场不同应用室内家具漆销量市场份额预测（2027-2032）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中国市场不同应用室内家具漆规模（2021-2026）&amp;（万元）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中国市场不同应用室内家具漆规模市场份额（2021-2026）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中国市场不同应用室内家具漆规模预测（2027-2032）&amp;（万元）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中国市场不同应用室内家具漆规模市场份额预测（2027-2032）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室内家具漆行业发展分析---发展趋势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室内家具漆行业发展分析---厂商壁垒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室内家具漆行业发展分析---驱动因素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室内家具漆行业发展分析---制约因素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室内家具漆行业相关重点政策一览</w:t>
      </w:r>
      <w:r>
        <w:rPr>
          <w:rFonts w:hint="eastAsia"/>
        </w:rPr>
        <w:br/>
      </w:r>
      <w:r>
        <w:rPr>
          <w:rFonts w:hint="eastAsia"/>
        </w:rPr>
        <w:t>　　表 75： 室内家具漆行业供应链分析</w:t>
      </w:r>
      <w:r>
        <w:rPr>
          <w:rFonts w:hint="eastAsia"/>
        </w:rPr>
        <w:br/>
      </w:r>
      <w:r>
        <w:rPr>
          <w:rFonts w:hint="eastAsia"/>
        </w:rPr>
        <w:t>　　表 76： 室内家具漆上游原料供应商</w:t>
      </w:r>
      <w:r>
        <w:rPr>
          <w:rFonts w:hint="eastAsia"/>
        </w:rPr>
        <w:br/>
      </w:r>
      <w:r>
        <w:rPr>
          <w:rFonts w:hint="eastAsia"/>
        </w:rPr>
        <w:t>　　表 77： 室内家具漆行业主要下游客户</w:t>
      </w:r>
      <w:r>
        <w:rPr>
          <w:rFonts w:hint="eastAsia"/>
        </w:rPr>
        <w:br/>
      </w:r>
      <w:r>
        <w:rPr>
          <w:rFonts w:hint="eastAsia"/>
        </w:rPr>
        <w:t>　　表 78： 室内家具漆典型经销商</w:t>
      </w:r>
      <w:r>
        <w:rPr>
          <w:rFonts w:hint="eastAsia"/>
        </w:rPr>
        <w:br/>
      </w:r>
      <w:r>
        <w:rPr>
          <w:rFonts w:hint="eastAsia"/>
        </w:rPr>
        <w:t>　　表 79： 中国室内家具漆产量、销量、进口量及出口量（2021-2026）&amp;（千吨）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中国室内家具漆产量、销量、进口量及出口量预测（2027-2032）&amp;（千吨）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中国市场室内家具漆主要进口来源</w:t>
      </w:r>
      <w:r>
        <w:rPr>
          <w:rFonts w:hint="eastAsia"/>
        </w:rPr>
        <w:br/>
      </w:r>
      <w:r>
        <w:rPr>
          <w:rFonts w:hint="eastAsia"/>
        </w:rPr>
        <w:t>　　表 82： 中国市场室内家具漆主要出口目的地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室内家具漆产品图片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中国不同产品类型室内家具漆市场规模市场份额2025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水性家具油漆产品图片</w:t>
      </w:r>
      <w:r>
        <w:rPr>
          <w:rFonts w:hint="eastAsia"/>
        </w:rPr>
        <w:br/>
      </w:r>
      <w:r>
        <w:rPr>
          <w:rFonts w:hint="eastAsia"/>
        </w:rPr>
        <w:t>　　图 4： 油性家具油漆产品图片</w:t>
      </w:r>
      <w:r>
        <w:rPr>
          <w:rFonts w:hint="eastAsia"/>
        </w:rPr>
        <w:br/>
      </w:r>
      <w:r>
        <w:rPr>
          <w:rFonts w:hint="eastAsia"/>
        </w:rPr>
        <w:t>　　图 5： 中国不同应用室内家具漆市场份额2025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商业的</w:t>
      </w:r>
      <w:r>
        <w:rPr>
          <w:rFonts w:hint="eastAsia"/>
        </w:rPr>
        <w:br/>
      </w:r>
      <w:r>
        <w:rPr>
          <w:rFonts w:hint="eastAsia"/>
        </w:rPr>
        <w:t>　　图 8： 中国市场室内家具漆市场规模，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中国市场室内家具漆收入及增长率（2021-2032）&amp;（万元）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中国市场室内家具漆销量及增长率（2021-2032）&amp;（千吨）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2025年中国市场主要厂商室内家具漆销量市场份额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2025年中国市场主要厂商室内家具漆收入市场份额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2025年中国市场前五大厂商室内家具漆市场份额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2025年中国市场室内家具漆第一梯队、第二梯队和第三梯队厂商（品牌）及市场份额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中国市场不同产品类型室内家具漆价格走势（2021-2032）&amp;（元/吨）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中国市场不同应用室内家具漆价格走势（2021-2032）&amp;（元/吨）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室内家具漆中国企业SWOT分析</w:t>
      </w:r>
      <w:r>
        <w:rPr>
          <w:rFonts w:hint="eastAsia"/>
        </w:rPr>
        <w:br/>
      </w:r>
      <w:r>
        <w:rPr>
          <w:rFonts w:hint="eastAsia"/>
        </w:rPr>
        <w:t>　　图 18： 室内家具漆产业链</w:t>
      </w:r>
      <w:r>
        <w:rPr>
          <w:rFonts w:hint="eastAsia"/>
        </w:rPr>
        <w:br/>
      </w:r>
      <w:r>
        <w:rPr>
          <w:rFonts w:hint="eastAsia"/>
        </w:rPr>
        <w:t>　　图 19： 室内家具漆行业采购模式分析</w:t>
      </w:r>
      <w:r>
        <w:rPr>
          <w:rFonts w:hint="eastAsia"/>
        </w:rPr>
        <w:br/>
      </w:r>
      <w:r>
        <w:rPr>
          <w:rFonts w:hint="eastAsia"/>
        </w:rPr>
        <w:t>　　图 20： 室内家具漆行业生产模式分析</w:t>
      </w:r>
      <w:r>
        <w:rPr>
          <w:rFonts w:hint="eastAsia"/>
        </w:rPr>
        <w:br/>
      </w:r>
      <w:r>
        <w:rPr>
          <w:rFonts w:hint="eastAsia"/>
        </w:rPr>
        <w:t>　　图 21： 室内家具漆行业销售模式分析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中国室内家具漆产能、产量、产能利用率及发展趋势（2021-2032）&amp;（千吨）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中国室内家具漆产量、市场需求量及发展趋势（2021-2032）&amp;（千吨）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1816aa0c4408d" w:history="1">
        <w:r>
          <w:rPr>
            <w:rStyle w:val="Hyperlink"/>
          </w:rPr>
          <w:t>2026-2032年中国室内家具漆发展现状及前景趋势分析报告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1816aa0c4408d" w:history="1">
        <w:r>
          <w:rPr>
            <w:rStyle w:val="Hyperlink"/>
          </w:rPr>
          <w:t>https://www.20087.com/7/27/ShiNeiJiaJuQiHangYeQianJing.html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热点：家具翻新油漆、室内家具漆那种漆好、实木家具用什么油漆最好、家具漆的配方、家具油漆、家具漆面、家具表面光亮的是什么漆、家具漆有什么危害、家具喷漆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d5f652d8c42a6" w:history="1">
      <w:r>
        <w:rPr>
          <w:rStyle w:val="Hyperlink"/>
        </w:rPr>
        <w:t>2026-2032年中国室内家具漆发展现状及前景趋势分析报告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hiNeiJiaJuQiHangYeQianJing.html" TargetMode="External" Id="R13f1816aa0c4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hiNeiJiaJuQiHangYeQianJing.html" TargetMode="External" Id="R290d5f652d8c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2026-01-15T01:41:19Z</dcterms:created>
  <dcterms:modified xsi:type="dcterms:W3CDTF">2026-01-15T02:41:19Z</dcterms:modified>
  <dc:subject>2026-2032年中国室内家具漆发展现状及前景趋势分析报告</dc:subject>
  <dc:title>2026-2032年中国室内家具漆发展现状及前景趋势分析报告</dc:title>
  <cp:keywords>2026-2032年中国室内家具漆发展现状及前景趋势分析报告</cp:keywords>
  <dc:description>2026-2032年中国室内家具漆发展现状及前景趋势分析报告</dc:description>
</cp:coreProperties>
</file>