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5e40806d443fe" w:history="1">
              <w:r>
                <w:rPr>
                  <w:rStyle w:val="Hyperlink"/>
                </w:rPr>
                <w:t>2025-2031年中国家庭用空气净化器行业现状分析与市场前景报告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5e40806d443fe" w:history="1">
              <w:r>
                <w:rPr>
                  <w:rStyle w:val="Hyperlink"/>
                </w:rPr>
                <w:t>2025-2031年中国家庭用空气净化器行业现状分析与市场前景报告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5e40806d443fe" w:history="1">
                <w:r>
                  <w:rPr>
                    <w:rStyle w:val="Hyperlink"/>
                  </w:rPr>
                  <w:t>https://www.20087.com/7/07/JiaTingYongKongQiJingHuaQiDeFaZhanQianJing.html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用空气净化器在全球范围内，尤其是在空气质量问题较为突出的地区，其市场需求持续增长。随着科技进步，空气净化器产品不断升级换代，智能化、多功能化趋势明显，例如集成PM2.5监测、除菌消毒、甲醛净化等功能的产品日益增多。同时，节能与静音设计也成为消费者关注的重点，推动制造商在提高过滤效率的同时降低能耗和噪音。</w:t>
      </w:r>
      <w:r>
        <w:rPr>
          <w:rFonts w:hint="eastAsia"/>
        </w:rPr>
        <w:br/>
      </w:r>
      <w:r>
        <w:rPr>
          <w:rFonts w:hint="eastAsia"/>
        </w:rPr>
        <w:t>　　预计家庭用空气净化器市场将进一步向健康生活理念靠拢，结合物联网技术实现远程控制与智能优化空气质量。绿色材料和技术的研发将更加注重可持续性和环保性能，如延长滤网使用寿命、减少二次污染。此外，随着消费者对空气质量认知度提升，针对特定污染物如VOCs、过敏原等高效净化功能的细分产品将更具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5e40806d443fe" w:history="1">
        <w:r>
          <w:rPr>
            <w:rStyle w:val="Hyperlink"/>
          </w:rPr>
          <w:t>2025-2031年中国家庭用空气净化器行业现状分析与市场前景报告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家庭用空气净化器行业的发展现状、市场规模、供需动态及进出口情况。报告详细解读了家庭用空气净化器产业链上下游、重点区域市场、竞争格局及领先企业的表现，同时评估了家庭用空气净化器行业风险与投资机会。通过对家庭用空气净化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家庭用空气净化器行业界定及应用领域</w:t>
      </w:r>
      <w:r>
        <w:rPr>
          <w:rFonts w:hint="eastAsia"/>
        </w:rPr>
        <w:br/>
      </w:r>
      <w:r>
        <w:rPr>
          <w:rFonts w:hint="eastAsia"/>
        </w:rPr>
        <w:t>　　第一节 家庭用空气净化器行业定义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家庭用空气净化器主要应用领域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2024-2025年全球家庭用空气净化器行业市场调研分析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全球家庭用空气净化器行业经济环境分析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全球家庭用空气净化器市场总体情况分析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一、全球家庭用空气净化器行业的发展特点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二、全球家庭用空气净化器市场结构</w:t>
      </w:r>
      <w:r>
        <w:rPr>
          <w:rFonts w:hint="eastAsia"/>
        </w:rPr>
        <w:br/>
      </w:r>
      <w:r>
        <w:rPr>
          <w:rFonts w:hint="eastAsia"/>
        </w:rPr>
        <w:t>　　　　三、全球家庭用空气净化器行业竞争格局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全球主要国家（地区）家庭用空气净化器市场分析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2025-2031年全球家庭用空气净化器行业发展趋势预测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2024-2025年家庭用空气净化器行业发展环境分析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家庭用空气净化器行业环境分析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家庭用空气净化器行业相关政策、法规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2024-2025年家庭用空气净化器行业技术发展现状及趋势分析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家庭用空气净化器行业技术发展现状分析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国内外家庭用空气净化器行业技术差异与原因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家庭用空气净化器行业技术发展方向、趋势预测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提升家庭用空气净化器行业技术能力策略建议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中国家庭用空气净化器行业供给、需求分析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2024-2025年中国家庭用空气净化器市场现状</w:t>
      </w:r>
      <w:r>
        <w:rPr>
          <w:rFonts w:hint="eastAsia"/>
        </w:rPr>
        <w:br/>
      </w:r>
      <w:r>
        <w:rPr>
          <w:rFonts w:hint="eastAsia"/>
        </w:rPr>
        <w:t>　　第二节 中国家庭用空气净化器行业产量情况分析及预测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一、家庭用空气净化器总体产能规模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、2019-2024年中国家庭用空气净化器产量统计</w:t>
      </w:r>
      <w:r>
        <w:rPr>
          <w:rFonts w:hint="eastAsia"/>
        </w:rPr>
        <w:br/>
      </w:r>
      <w:r>
        <w:rPr>
          <w:rFonts w:hint="eastAsia"/>
        </w:rPr>
        <w:t>　　　　三、家庭用空气净化器生产区域分布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四、2025-2031年中国家庭用空气净化器产量预测</w:t>
      </w:r>
      <w:r>
        <w:rPr>
          <w:rFonts w:hint="eastAsia"/>
        </w:rPr>
        <w:br/>
      </w:r>
      <w:r>
        <w:rPr>
          <w:rFonts w:hint="eastAsia"/>
        </w:rPr>
        <w:t>　　第三节 中国家庭用空气净化器市场需求分析及预测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一、中国家庭用空气净化器市场需求特点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二、2019-2024年中国家庭用空气净化器市场需求统计</w:t>
      </w:r>
      <w:r>
        <w:rPr>
          <w:rFonts w:hint="eastAsia"/>
        </w:rPr>
        <w:br/>
      </w:r>
      <w:r>
        <w:rPr>
          <w:rFonts w:hint="eastAsia"/>
        </w:rPr>
        <w:t>　　　　三、家庭用空气净化器市场饱和度</w:t>
      </w:r>
      <w:r>
        <w:rPr>
          <w:rFonts w:hint="eastAsia"/>
        </w:rPr>
        <w:br/>
      </w:r>
      <w:r>
        <w:rPr>
          <w:rFonts w:hint="eastAsia"/>
        </w:rPr>
        <w:t>　　　　四、影响家庭用空气净化器市场需求的因素</w:t>
      </w:r>
      <w:r>
        <w:rPr>
          <w:rFonts w:hint="eastAsia"/>
        </w:rPr>
        <w:br/>
      </w:r>
      <w:r>
        <w:rPr>
          <w:rFonts w:hint="eastAsia"/>
        </w:rPr>
        <w:t>　　　　五、家庭用空气净化器市场潜力分析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六、2025-2031年中国家庭用空气净化器市场需求预测分析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中国家庭用空气净化器行业进出口分析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一、2019-2024年家庭用空气净化器进口量及增速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三、2025-2031年家庭用空气净化器进口量及增速预测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一、2019-2024年家庭用空气净化器出口量及增速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三、2025-2031年家庭用空气净化器出口量及增速预测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中国家庭用空气净化器行业重点地区调研分析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一、中国家庭用空气净化器行业区域市场分布情况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二、**地区家庭用空气净化器行业市场需求规模情况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三、**地区家庭用空气净化器行业市场需求规模情况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四、**地区家庭用空气净化器行业市场需求规模情况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五、**地区家庭用空气净化器行业市场需求规模情况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六、**地区家庭用空气净化器行业市场需求规模情况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2024-2025年中国家庭用空气净化器细分行业调研</w:t>
      </w:r>
      <w:r>
        <w:rPr>
          <w:rFonts w:hint="eastAsia"/>
        </w:rPr>
        <w:br/>
      </w:r>
      <w:r>
        <w:rPr>
          <w:rFonts w:hint="eastAsia"/>
        </w:rPr>
        <w:t>　　第一节 主要家庭用空气净化器细分行业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家庭用空气净化器行业重点企业发展调研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中国家庭用空气净化器企业营销及发展建议</w:t>
      </w:r>
      <w:r>
        <w:rPr>
          <w:rFonts w:hint="eastAsia"/>
        </w:rPr>
        <w:br/>
      </w:r>
      <w:r>
        <w:rPr>
          <w:rFonts w:hint="eastAsia"/>
        </w:rPr>
        <w:t>　　第一节 家庭用空气净化器企业营销策略分析及建议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家庭用空气净化器企业营销策略分析</w:t>
      </w:r>
      <w:r>
        <w:rPr>
          <w:rFonts w:hint="eastAsia"/>
        </w:rPr>
        <w:br/>
      </w:r>
      <w:r>
        <w:rPr>
          <w:rFonts w:hint="eastAsia"/>
        </w:rPr>
        <w:t>　　　　一、家庭用空气净化器企业营销策略</w:t>
      </w:r>
      <w:r>
        <w:rPr>
          <w:rFonts w:hint="eastAsia"/>
        </w:rPr>
        <w:br/>
      </w:r>
      <w:r>
        <w:rPr>
          <w:rFonts w:hint="eastAsia"/>
        </w:rPr>
        <w:t>　　　　二、家庭用空气净化器企业经验借鉴</w:t>
      </w:r>
      <w:r>
        <w:rPr>
          <w:rFonts w:hint="eastAsia"/>
        </w:rPr>
        <w:br/>
      </w:r>
      <w:r>
        <w:rPr>
          <w:rFonts w:hint="eastAsia"/>
        </w:rPr>
        <w:t>　　第三节 家庭用空气净化器企业营销模式演化与创新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家庭用空气净化器企业经营发展分析及建议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一、家庭用空气净化器企业存在的问题</w:t>
      </w:r>
      <w:r>
        <w:rPr>
          <w:rFonts w:hint="eastAsia"/>
        </w:rPr>
        <w:br/>
      </w:r>
      <w:r>
        <w:rPr>
          <w:rFonts w:hint="eastAsia"/>
        </w:rPr>
        <w:t>　　　　二、家庭用空气净化器企业应对的策略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家庭用空气净化器行业发展趋势及投资风险预警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2025年家庭用空气净化器市场前景分析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2025年家庭用空气净化器行业发展趋势预测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影响家庭用空气净化器行业发展的主要因素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一、2025年影响家庭用空气净化器行业运行的有利因素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二、2025年影响家庭用空气净化器行业运行的稳定因素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三、2025年影响家庭用空气净化器行业运行的不利因素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四、2025年中国家庭用空气净化器行业发展面临的挑战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五、2025年中国家庭用空气净化器行业发展面临的机遇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专家对家庭用空气净化器行业投资风险预警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一、2025-2031年家庭用空气净化器行业市场风险及控制策略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二、2025-2031年家庭用空气净化器行业政策风险及控制策略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三、2025-2031年家庭用空气净化器行业经营风险及控制策略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四、2025-2031年家庭用空气净化器同业竞争风险及控制策略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五、2025-2031年家庭用空气净化器行业其他风险及控制策略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家庭用空气净化器行业投资战略研究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家庭用空气净化器行业发展战略研究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对我国家庭用空气净化器品牌的战略思考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一、家庭用空气净化器品牌的重要性</w:t>
      </w:r>
      <w:r>
        <w:rPr>
          <w:rFonts w:hint="eastAsia"/>
        </w:rPr>
        <w:br/>
      </w:r>
      <w:r>
        <w:rPr>
          <w:rFonts w:hint="eastAsia"/>
        </w:rPr>
        <w:t>　　　　二、家庭用空气净化器实施品牌战略的意义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三、家庭用空气净化器企业品牌的现状分析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四、我国家庭用空气净化器企业的品牌战略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五、家庭用空气净化器品牌战略管理的策略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家庭用空气净化器经营策略分析</w:t>
      </w:r>
      <w:r>
        <w:rPr>
          <w:rFonts w:hint="eastAsia"/>
        </w:rPr>
        <w:br/>
      </w:r>
      <w:r>
        <w:rPr>
          <w:rFonts w:hint="eastAsia"/>
        </w:rPr>
        <w:t>　　　　一、家庭用空气净化器市场细分策略</w:t>
      </w:r>
      <w:r>
        <w:rPr>
          <w:rFonts w:hint="eastAsia"/>
        </w:rPr>
        <w:br/>
      </w:r>
      <w:r>
        <w:rPr>
          <w:rFonts w:hint="eastAsia"/>
        </w:rPr>
        <w:t>　　　　二、家庭用空气净化器市场创新策略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四、家庭用空气净化器新产品差异化战略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中:智:林－家庭用空气净化器行业投资战略研究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一、2025-2031年家庭用空气净化器行业投资战略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家庭用空气净化器行业类别</w:t>
      </w:r>
      <w:r>
        <w:rPr>
          <w:rFonts w:hint="eastAsia"/>
        </w:rPr>
        <w:br/>
      </w:r>
      <w:r>
        <w:rPr>
          <w:rFonts w:hint="eastAsia"/>
        </w:rPr>
        <w:t>　　图表 家庭用空气净化器行业产业链调研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家庭用空气净化器行业现状</w:t>
      </w:r>
      <w:r>
        <w:rPr>
          <w:rFonts w:hint="eastAsia"/>
        </w:rPr>
        <w:br/>
      </w:r>
      <w:r>
        <w:rPr>
          <w:rFonts w:hint="eastAsia"/>
        </w:rPr>
        <w:t>　　图表 家庭用空气净化器行业标准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2019-2024年中国家庭用空气净化器行业市场规模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2024年中国家庭用空气净化器行业产能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2019-2024年中国家庭用空气净化器行业产量统计</w:t>
      </w:r>
      <w:r>
        <w:rPr>
          <w:rFonts w:hint="eastAsia"/>
        </w:rPr>
        <w:br/>
      </w:r>
      <w:r>
        <w:rPr>
          <w:rFonts w:hint="eastAsia"/>
        </w:rPr>
        <w:t>　　图表 家庭用空气净化器行业动态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2019-2024年中国家庭用空气净化器市场需求量</w:t>
      </w:r>
      <w:r>
        <w:rPr>
          <w:rFonts w:hint="eastAsia"/>
        </w:rPr>
        <w:br/>
      </w:r>
      <w:r>
        <w:rPr>
          <w:rFonts w:hint="eastAsia"/>
        </w:rPr>
        <w:t>　　图表 2024年中国家庭用空气净化器行业需求区域调研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2019-2024年中国家庭用空气净化器行情</w:t>
      </w:r>
      <w:r>
        <w:rPr>
          <w:rFonts w:hint="eastAsia"/>
        </w:rPr>
        <w:br/>
      </w:r>
      <w:r>
        <w:rPr>
          <w:rFonts w:hint="eastAsia"/>
        </w:rPr>
        <w:t>　　图表 2019-2024年中国家庭用空气净化器价格走势图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2019-2024年中国家庭用空气净化器行业销售收入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2019-2024年中国家庭用空气净化器行业盈利情况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2019-2024年中国家庭用空气净化器行业利润总额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2019-2024年中国家庭用空气净化器进口统计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2019-2024年中国家庭用空气净化器出口统计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2019-2024年中国家庭用空气净化器行业企业数量统计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**地区家庭用空气净化器市场规模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**地区家庭用空气净化器行业市场需求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**地区家庭用空气净化器市场调研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**地区家庭用空气净化器行业市场需求分析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**地区家庭用空气净化器市场规模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**地区家庭用空气净化器行业市场需求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**地区家庭用空气净化器市场调研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**地区家庭用空气净化器行业市场需求分析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家庭用空气净化器行业竞争对手分析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家庭用空气净化器重点企业（三）成长能力情况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2025-2031年中国家庭用空气净化器行业产能预测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2025-2031年中国家庭用空气净化器行业产量预测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2025-2031年中国家庭用空气净化器市场需求预测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2025-2031年中国家庭用空气净化器行业市场规模预测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家庭用空气净化器行业准入条件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2025-2031年中国家庭用空气净化器行业信息化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2025-2031年中国家庭用空气净化器行业风险分析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2025-2031年中国家庭用空气净化器行业发展趋势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2025-2031年中国家庭用空气净化器市场前景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5e40806d443fe" w:history="1">
        <w:r>
          <w:rPr>
            <w:rStyle w:val="Hyperlink"/>
          </w:rPr>
          <w:t>2025-2031年中国家庭用空气净化器行业现状分析与市场前景报告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5e40806d443fe" w:history="1">
        <w:r>
          <w:rPr>
            <w:rStyle w:val="Hyperlink"/>
          </w:rPr>
          <w:t>https://www.20087.com/7/07/JiaTingYongKongQiJingHuaQiDeFaZhanQianJing.html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雾过滤器烟雾净化器、家庭用空气净化器有用吗、世界排名第一的空气净化器、家庭用空气净化器买哪个牌子、晚上睡觉开空气净化器好吗、家庭用空气净化器什么牌子的好、一个空气净化器大概多少钱、家庭用空气净化器多少钱一个、目前口碑最好的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c810aa367462b" w:history="1">
      <w:r>
        <w:rPr>
          <w:rStyle w:val="Hyperlink"/>
        </w:rPr>
        <w:t>2025-2031年中国家庭用空气净化器行业现状分析与市场前景报告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aTingYongKongQiJingHuaQiDeFaZhanQianJing.html" TargetMode="External" Id="Ra8b5e40806d4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aTingYongKongQiJingHuaQiDeFaZhanQianJing.html" TargetMode="External" Id="Rafdc810aa367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2024-09-12T02:56:00Z</dcterms:created>
  <dcterms:modified xsi:type="dcterms:W3CDTF">2024-09-12T03:56:00Z</dcterms:modified>
  <dc:subject>2025-2031年中国家庭用空气净化器行业现状分析与市场前景报告</dc:subject>
  <dc:title>2025-2031年中国家庭用空气净化器行业现状分析与市场前景报告</dc:title>
  <cp:keywords>2025-2031年中国家庭用空气净化器行业现状分析与市场前景报告</cp:keywords>
  <dc:description>2025-2031年中国家庭用空气净化器行业现状分析与市场前景报告</dc:description>
</cp:coreProperties>
</file>