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4591bf051412d" w:history="1">
              <w:r>
                <w:rPr>
                  <w:rStyle w:val="Hyperlink"/>
                </w:rPr>
                <w:t>2025-2031年全球与中国家用钢制梯子市场研究及发展前景分析报告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4591bf051412d" w:history="1">
              <w:r>
                <w:rPr>
                  <w:rStyle w:val="Hyperlink"/>
                </w:rPr>
                <w:t>2025-2031年全球与中国家用钢制梯子市场研究及发展前景分析报告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74591bf051412d" w:history="1">
                <w:r>
                  <w:rPr>
                    <w:rStyle w:val="Hyperlink"/>
                  </w:rPr>
                  <w:t>https://www.20087.com/7/87/JiaYongGangZhiTiZiDeQianJingQuShi.html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钢制梯子因其坚固耐用、承重能力强的特点，广泛应用于家庭维修、清洁和装饰等多个场景。近年来，随着消费者对家居安全和便利性的重视，钢制梯子的设计更加注重人性化和多功能性。例如，可折叠、伸缩设计不仅节省空间，也提升了搬运和存储的便利性。同时，防滑脚垫、稳固支撑等安全特性成为设计的重点，以确保用户在使用过程中的安全。</w:t>
      </w:r>
      <w:r>
        <w:rPr>
          <w:rFonts w:hint="eastAsia"/>
        </w:rPr>
        <w:br/>
      </w:r>
      <w:r>
        <w:rPr>
          <w:rFonts w:hint="eastAsia"/>
        </w:rPr>
        <w:t>　　未来，家用钢制梯子将更加注重技术创新和个性化设计。新材料的应用，如轻质高强度合金，将使得梯子更加轻便，同时保持坚固性。智能化元素的融入，如梯子角度传感器、稳定性检测系统等，将提高使用安全性和便捷性。此外，随着消费者对个性化和定制化产品的需求增加，市场可能会出现更多定制选项，以满足不同家庭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4591bf051412d" w:history="1">
        <w:r>
          <w:rPr>
            <w:rStyle w:val="Hyperlink"/>
          </w:rPr>
          <w:t>2025-2031年全球与中国家用钢制梯子市场研究及发展前景分析报告</w:t>
        </w:r>
      </w:hyperlink>
      <w:r>
        <w:rPr>
          <w:rFonts w:hint="eastAsia"/>
        </w:rPr>
        <w:t>》依托国家统计局、相关行业协会的详实数据资料，系统解析了家用钢制梯子行业的产业链结构、市场规模及需求现状，并对价格动态进行了解读。报告客观呈现了家用钢制梯子行业发展状况，科学预测了市场前景与未来趋势，同时聚焦家用钢制梯子重点企业，分析了市场竞争格局、集中度及品牌影响力。此外，报告通过细分市场领域，挖掘了家用钢制梯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家用钢制梯子市场概述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按照不同产品类型，家用钢制梯子主要可以分为如下几个类别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全球不同产品类型家用钢制梯子销售额增长趋势2020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2阶步梯</w:t>
      </w:r>
      <w:r>
        <w:rPr>
          <w:rFonts w:hint="eastAsia"/>
        </w:rPr>
        <w:br/>
      </w:r>
      <w:r>
        <w:rPr>
          <w:rFonts w:hint="eastAsia"/>
        </w:rPr>
        <w:t>　　　　1.2.3 3阶步梯</w:t>
      </w:r>
      <w:r>
        <w:rPr>
          <w:rFonts w:hint="eastAsia"/>
        </w:rPr>
        <w:br/>
      </w:r>
      <w:r>
        <w:rPr>
          <w:rFonts w:hint="eastAsia"/>
        </w:rPr>
        <w:t>　　　　1.2.4 4阶步梯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从不同销售渠道，家用钢制梯子主要包括如下几个方面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全球不同销售渠道家用钢制梯子销售额增长趋势2020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家用钢制梯子行业背景、发展历史、现状及趋势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家用钢制梯子行业目前现状分析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家用钢制梯子发展趋势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全球家用钢制梯子总体规模分析</w:t>
      </w:r>
      <w:r>
        <w:rPr>
          <w:rFonts w:hint="eastAsia"/>
        </w:rPr>
        <w:br/>
      </w:r>
      <w:r>
        <w:rPr>
          <w:rFonts w:hint="eastAsia"/>
        </w:rPr>
        <w:t>　　2.1 全球家用钢制梯子供需现状及预测（2020-2031）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全球家用钢制梯子产能、产量、产能利用率及发展趋势（2020-2031）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全球家用钢制梯子产量、需求量及发展趋势（2020-2031）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全球主要地区家用钢制梯子产量及发展趋势（2020-2031）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全球主要地区家用钢制梯子产量（2020-2025）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全球主要地区家用钢制梯子产量（2025-2031）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全球主要地区家用钢制梯子产量市场份额（2020-2031）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中国家用钢制梯子供需现状及预测（2020-2031）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中国家用钢制梯子产能、产量、产能利用率及发展趋势（2020-2031）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中国家用钢制梯子产量、市场需求量及发展趋势（2020-2031）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全球家用钢制梯子销量及销售额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全球市场家用钢制梯子销售额（2020-2031）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全球市场家用钢制梯子销量（2020-2031）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全球市场家用钢制梯子价格趋势（2020-2031）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全球市场主要厂商家用钢制梯子产能市场份额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全球市场主要厂商家用钢制梯子销量（2020-2025）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全球市场主要厂商家用钢制梯子销量（2020-2025）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全球市场主要厂商家用钢制梯子销售收入（2020-2025）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全球市场主要厂商家用钢制梯子销售价格（2020-2025）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2025年全球主要生产商家用钢制梯子收入排名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中国市场主要厂商家用钢制梯子销量（2020-2025）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中国市场主要厂商家用钢制梯子销量（2020-2025）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中国市场主要厂商家用钢制梯子销售收入（2020-2025）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2025年中国主要生产商家用钢制梯子收入排名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中国市场主要厂商家用钢制梯子销售价格（2020-2025）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全球主要厂商家用钢制梯子总部及产地分布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全球主要厂商成立时间及家用钢制梯子商业化日期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全球主要厂商家用钢制梯子产品类型及应用</w:t>
      </w:r>
      <w:r>
        <w:rPr>
          <w:rFonts w:hint="eastAsia"/>
        </w:rPr>
        <w:br/>
      </w:r>
      <w:r>
        <w:rPr>
          <w:rFonts w:hint="eastAsia"/>
        </w:rPr>
        <w:t>　　3.7 家用钢制梯子行业集中度、竞争程度分析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家用钢制梯子行业集中度分析：2025年全球Top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全球家用钢制梯子第一梯队、第二梯队和第三梯队生产商（品牌）及市场份额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全球家用钢制梯子主要地区分析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全球主要地区家用钢制梯子市场规模分析：2020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全球主要地区家用钢制梯子销售收入及市场份额（2020-2025年）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全球主要地区家用钢制梯子销售收入预测（2025-2031年）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全球主要地区家用钢制梯子销量分析：2020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全球主要地区家用钢制梯子销量及市场份额（2020-2025年）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全球主要地区家用钢制梯子销量及市场份额预测（2025-2031）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北美市场家用钢制梯子销量、收入及增长率（2020-2031）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欧洲市场家用钢制梯子销量、收入及增长率（2020-2031）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中国市场家用钢制梯子销量、收入及增长率（2020-2031）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日本市场家用钢制梯子销量、收入及增长率（2020-2031）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东南亚市场家用钢制梯子销量、收入及增长率（2020-2031）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印度市场家用钢制梯子销量、收入及增长率（2020-2031）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家用钢制梯子销量、收入、价格及毛利率（2020-2025）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不同产品类型家用钢制梯子分析</w:t>
      </w:r>
      <w:r>
        <w:rPr>
          <w:rFonts w:hint="eastAsia"/>
        </w:rPr>
        <w:br/>
      </w:r>
      <w:r>
        <w:rPr>
          <w:rFonts w:hint="eastAsia"/>
        </w:rPr>
        <w:t>　　6.1 全球不同产品类型家用钢制梯子销量（2020-2031）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全球不同产品类型家用钢制梯子销量及市场份额（2020-2025）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全球不同产品类型家用钢制梯子销量预测（2025-2031）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全球不同产品类型家用钢制梯子收入（2020-2031）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全球不同产品类型家用钢制梯子收入及市场份额（2020-2025）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全球不同产品类型家用钢制梯子收入预测（2025-2031）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全球不同产品类型家用钢制梯子价格走势（2020-2031）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不同销售渠道家用钢制梯子分析</w:t>
      </w:r>
      <w:r>
        <w:rPr>
          <w:rFonts w:hint="eastAsia"/>
        </w:rPr>
        <w:br/>
      </w:r>
      <w:r>
        <w:rPr>
          <w:rFonts w:hint="eastAsia"/>
        </w:rPr>
        <w:t>　　7.1 全球不同销售渠道家用钢制梯子销量（2020-2031）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全球不同销售渠道家用钢制梯子销量及市场份额（2020-2025）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全球不同销售渠道家用钢制梯子销量预测（2025-2031）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全球不同销售渠道家用钢制梯子收入（2020-2031）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全球不同销售渠道家用钢制梯子收入及市场份额（2020-2025）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全球不同销售渠道家用钢制梯子收入预测（2025-2031）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全球不同销售渠道家用钢制梯子价格走势（2020-2031）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家用钢制梯子产业链分析</w:t>
      </w:r>
      <w:r>
        <w:rPr>
          <w:rFonts w:hint="eastAsia"/>
        </w:rPr>
        <w:br/>
      </w:r>
      <w:r>
        <w:rPr>
          <w:rFonts w:hint="eastAsia"/>
        </w:rPr>
        <w:t>　　8.2 家用钢制梯子产业上游供应分析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家用钢制梯子下游典型客户</w:t>
      </w:r>
      <w:r>
        <w:rPr>
          <w:rFonts w:hint="eastAsia"/>
        </w:rPr>
        <w:br/>
      </w:r>
      <w:r>
        <w:rPr>
          <w:rFonts w:hint="eastAsia"/>
        </w:rPr>
        <w:t>　　8.4 家用钢制梯子销售渠道分析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家用钢制梯子行业发展机遇及主要驱动因素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家用钢制梯子行业发展面临的风险</w:t>
      </w:r>
      <w:r>
        <w:rPr>
          <w:rFonts w:hint="eastAsia"/>
        </w:rPr>
        <w:br/>
      </w:r>
      <w:r>
        <w:rPr>
          <w:rFonts w:hint="eastAsia"/>
        </w:rPr>
        <w:t>　　9.3 家用钢制梯子行业政策分析</w:t>
      </w:r>
      <w:r>
        <w:rPr>
          <w:rFonts w:hint="eastAsia"/>
        </w:rPr>
        <w:br/>
      </w:r>
      <w:r>
        <w:rPr>
          <w:rFonts w:hint="eastAsia"/>
        </w:rPr>
        <w:t>　　9.4 家用钢制梯子中国企业SWOT分析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全球不同产品类型家用钢制梯子销售额增长（CAGR）趋势2020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家用钢制梯子行业目前发展现状</w:t>
      </w:r>
      <w:r>
        <w:rPr>
          <w:rFonts w:hint="eastAsia"/>
        </w:rPr>
        <w:br/>
      </w:r>
      <w:r>
        <w:rPr>
          <w:rFonts w:hint="eastAsia"/>
        </w:rPr>
        <w:t>　　表 4： 家用钢制梯子发展趋势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全球主要地区家用钢制梯子产量增速（CAGR）：（2020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全球主要地区家用钢制梯子产量（2020-2025）&amp;（千件）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全球主要地区家用钢制梯子产量（2025-2031）&amp;（千件）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全球主要地区家用钢制梯子产量市场份额（2020-2025）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全球主要地区家用钢制梯子产量（2025-2031）&amp;（千件）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全球市场主要厂商家用钢制梯子产能（2024-2025）&amp;（千件）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全球市场主要厂商家用钢制梯子销量（2020-2025）&amp;（千件）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全球市场主要厂商家用钢制梯子销量市场份额（2020-2025）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全球市场主要厂商家用钢制梯子销售收入（2020-2025）&amp;（百万美元）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全球市场主要厂商家用钢制梯子销售收入市场份额（2020-2025）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全球市场主要厂商家用钢制梯子销售价格（2020-2025）&amp;（美元/件）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2025年全球主要生产商家用钢制梯子收入排名（百万美元）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中国市场主要厂商家用钢制梯子销量（2020-2025）&amp;（千件）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中国市场主要厂商家用钢制梯子销量市场份额（2020-2025）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中国市场主要厂商家用钢制梯子销售收入（2020-2025）&amp;（百万美元）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中国市场主要厂商家用钢制梯子销售收入市场份额（2020-2025）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2025年中国主要生产商家用钢制梯子收入排名（百万美元）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中国市场主要厂商家用钢制梯子销售价格（2020-2025）&amp;（美元/件）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全球主要厂商家用钢制梯子总部及产地分布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全球主要厂商成立时间及家用钢制梯子商业化日期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全球主要厂商家用钢制梯子产品类型及应用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2025年全球家用钢制梯子主要厂商市场地位（第一梯队、第二梯队和第三梯队）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全球家用钢制梯子市场投资、并购等现状分析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全球主要地区家用钢制梯子销售收入增速：（2020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全球主要地区家用钢制梯子销售收入（2020-2025）&amp;（百万美元）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全球主要地区家用钢制梯子销售收入市场份额（2020-2025）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全球主要地区家用钢制梯子收入（2025-2031）&amp;（百万美元）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全球主要地区家用钢制梯子收入市场份额（2025-2031）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全球主要地区家用钢制梯子销量（千件）：2020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全球主要地区家用钢制梯子销量（2020-2025）&amp;（千件）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全球主要地区家用钢制梯子销量市场份额（2020-2025）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全球主要地区家用钢制梯子销量（2025-2031）&amp;（千件）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全球主要地区家用钢制梯子销量份额（2025-2031）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家用钢制梯子生产基地、销售区域、竞争对手及市场地位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家用钢制梯子产品规格、参数及市场应用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家用钢制梯子销量（千件）、收入（百万美元）、价格（美元/件）及毛利率（2020-2025）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全球不同产品类型家用钢制梯子销量（2020-2025年）&amp;（千件）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全球不同产品类型家用钢制梯子销量市场份额（2020-2025）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全球不同产品类型家用钢制梯子销量预测（2025-2031）&amp;（千件）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全球市场不同产品类型家用钢制梯子销量市场份额预测（2025-2031）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全球不同产品类型家用钢制梯子收入（2020-2025年）&amp;（百万美元）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全球不同产品类型家用钢制梯子收入市场份额（2020-2025）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全球不同产品类型家用钢制梯子收入预测（2025-2031）&amp;（百万美元）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全球不同产品类型家用钢制梯子收入市场份额预测（2025-2031）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全球不同销售渠道家用钢制梯子销量（2020-2025年）&amp;（千件）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全球不同销售渠道家用钢制梯子销量市场份额（2020-2025）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全球不同销售渠道家用钢制梯子销量预测（2025-2031）&amp;（千件）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全球市场不同销售渠道家用钢制梯子销量市场份额预测（2025-2031）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全球不同销售渠道家用钢制梯子收入（2020-2025年）&amp;（百万美元）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全球不同销售渠道家用钢制梯子收入市场份额（2020-2025）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全球不同销售渠道家用钢制梯子收入预测（2025-2031）&amp;（百万美元）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全球不同销售渠道家用钢制梯子收入市场份额预测（2025-2031）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家用钢制梯子上游原料供应商及联系方式列表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家用钢制梯子典型客户列表</w:t>
      </w:r>
      <w:r>
        <w:rPr>
          <w:rFonts w:hint="eastAsia"/>
        </w:rPr>
        <w:br/>
      </w:r>
      <w:r>
        <w:rPr>
          <w:rFonts w:hint="eastAsia"/>
        </w:rPr>
        <w:t>　　表 101： 家用钢制梯子主要销售模式及销售渠道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家用钢制梯子行业发展机遇及主要驱动因素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家用钢制梯子行业发展面临的风险</w:t>
      </w:r>
      <w:r>
        <w:rPr>
          <w:rFonts w:hint="eastAsia"/>
        </w:rPr>
        <w:br/>
      </w:r>
      <w:r>
        <w:rPr>
          <w:rFonts w:hint="eastAsia"/>
        </w:rPr>
        <w:t>　　表 104： 家用钢制梯子行业政策分析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家用钢制梯子产品图片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全球不同产品类型家用钢制梯子销售额2020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全球不同产品类型家用钢制梯子市场份额2024 VS 2025</w:t>
      </w:r>
      <w:r>
        <w:rPr>
          <w:rFonts w:hint="eastAsia"/>
        </w:rPr>
        <w:br/>
      </w:r>
      <w:r>
        <w:rPr>
          <w:rFonts w:hint="eastAsia"/>
        </w:rPr>
        <w:t>　　图 4： 2阶步梯产品图片</w:t>
      </w:r>
      <w:r>
        <w:rPr>
          <w:rFonts w:hint="eastAsia"/>
        </w:rPr>
        <w:br/>
      </w:r>
      <w:r>
        <w:rPr>
          <w:rFonts w:hint="eastAsia"/>
        </w:rPr>
        <w:t>　　图 5： 3阶步梯产品图片</w:t>
      </w:r>
      <w:r>
        <w:rPr>
          <w:rFonts w:hint="eastAsia"/>
        </w:rPr>
        <w:br/>
      </w:r>
      <w:r>
        <w:rPr>
          <w:rFonts w:hint="eastAsia"/>
        </w:rPr>
        <w:t>　　图 6： 4阶步梯产品图片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全球不同销售渠道家用钢制梯子市场份额2024 VS 2025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全球家用钢制梯子产能、产量、产能利用率及发展趋势（2020-2031）&amp;（千件）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全球家用钢制梯子产量、需求量及发展趋势（2020-2031）&amp;（千件）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全球主要地区家用钢制梯子产量（2020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全球主要地区家用钢制梯子产量市场份额（2020-2031）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中国家用钢制梯子产能、产量、产能利用率及发展趋势（2020-2031）&amp;（千件）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中国家用钢制梯子产量、市场需求量及发展趋势（2020-2031）&amp;（千件）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全球家用钢制梯子市场销售额及增长率：（2020-2031）&amp;（百万美元）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全球市场家用钢制梯子市场规模：2020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全球市场家用钢制梯子价格趋势（2020-2031）&amp;（美元/件）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2025年全球市场主要厂商家用钢制梯子销量市场份额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2025年全球市场主要厂商家用钢制梯子收入市场份额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2025年中国市场主要厂商家用钢制梯子销量市场份额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2025年中国市场主要厂商家用钢制梯子收入市场份额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2025年全球前五大生产商家用钢制梯子市场份额</w:t>
      </w:r>
      <w:r>
        <w:rPr>
          <w:rFonts w:hint="eastAsia"/>
        </w:rPr>
        <w:br/>
      </w:r>
      <w:r>
        <w:rPr>
          <w:rFonts w:hint="eastAsia"/>
        </w:rPr>
        <w:t>　　图 27： 2025年全球家用钢制梯子第一梯队、第二梯队和第三梯队厂商及市场份额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全球主要地区家用钢制梯子销售收入（2020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全球主要地区家用钢制梯子销售收入市场份额（2024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北美市场家用钢制梯子收入及增长率（2020-2031）&amp;（百万美元）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欧洲市场家用钢制梯子收入及增长率（2020-2031）&amp;（百万美元）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中国市场家用钢制梯子收入及增长率（2020-2031）&amp;（百万美元）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日本市场家用钢制梯子收入及增长率（2020-2031）&amp;（百万美元）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东南亚市场家用钢制梯子收入及增长率（2020-2031）&amp;（百万美元）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印度市场家用钢制梯子销量及增长率（2020-2031）&amp;（千件）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印度市场家用钢制梯子收入及增长率（2020-2031）&amp;（百万美元）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全球不同产品类型家用钢制梯子价格走势（2020-2031）&amp;（美元/件）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全球不同销售渠道家用钢制梯子价格走势（2020-2031）&amp;（美元/件）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家用钢制梯子产业链</w:t>
      </w:r>
      <w:r>
        <w:rPr>
          <w:rFonts w:hint="eastAsia"/>
        </w:rPr>
        <w:br/>
      </w:r>
      <w:r>
        <w:rPr>
          <w:rFonts w:hint="eastAsia"/>
        </w:rPr>
        <w:t>　　图 45： 家用钢制梯子中国企业SWOT分析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4591bf051412d" w:history="1">
        <w:r>
          <w:rPr>
            <w:rStyle w:val="Hyperlink"/>
          </w:rPr>
          <w:t>2025-2031年全球与中国家用钢制梯子市场研究及发展前景分析报告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74591bf051412d" w:history="1">
        <w:r>
          <w:rPr>
            <w:rStyle w:val="Hyperlink"/>
          </w:rPr>
          <w:t>https://www.20087.com/7/87/JiaYongGangZhiTiZiDeQianJingQuShi.html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热点：钢管梯子图片大全、钢材梯子、家用梯子材质哪种最好、家用梯子铁的好还是不锈钢的好、铁梯子制作图及尺寸、家用铁梯子、钢爬梯、家用梯子碳钢的结实吗、木梯子制作方法图片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ffcd29bd144c3" w:history="1">
      <w:r>
        <w:rPr>
          <w:rStyle w:val="Hyperlink"/>
        </w:rPr>
        <w:t>2025-2031年全球与中国家用钢制梯子市场研究及发展前景分析报告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aYongGangZhiTiZiDeQianJingQuShi.html" TargetMode="External" Id="R4374591bf051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aYongGangZhiTiZiDeQianJingQuShi.html" TargetMode="External" Id="R370ffcd29bd1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2025-04-25T01:31:00Z</dcterms:created>
  <dcterms:modified xsi:type="dcterms:W3CDTF">2025-04-25T02:31:00Z</dcterms:modified>
  <dc:subject>2025-2031年全球与中国家用钢制梯子市场研究及发展前景分析报告</dc:subject>
  <dc:title>2025-2031年全球与中国家用钢制梯子市场研究及发展前景分析报告</dc:title>
  <cp:keywords>2025-2031年全球与中国家用钢制梯子市场研究及发展前景分析报告</cp:keywords>
  <dc:description>2025-2031年全球与中国家用钢制梯子市场研究及发展前景分析报告</dc:description>
</cp:coreProperties>
</file>