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43c1086bd4cb7" w:history="1">
              <w:r>
                <w:rPr>
                  <w:rStyle w:val="Hyperlink"/>
                </w:rPr>
                <w:t>2025-2031年中国小型模切机行业现状与前景分析报告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43c1086bd4cb7" w:history="1">
              <w:r>
                <w:rPr>
                  <w:rStyle w:val="Hyperlink"/>
                </w:rPr>
                <w:t>2025-2031年中国小型模切机行业现状与前景分析报告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43c1086bd4cb7" w:history="1">
                <w:r>
                  <w:rPr>
                    <w:rStyle w:val="Hyperlink"/>
                  </w:rPr>
                  <w:t>https://www.20087.com/7/87/XiaoXingMoQieJiShiChangQianJingFenXi.html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小型模切机是包装、印刷等行业的重要设备，用于切割各种材料。当前，市场上小型模切机的精度和效率不断提高，同时能够适应更多种类的材料。随着自动化技术的进步，小型模切机的操作也变得更加简便。</w:t>
      </w:r>
      <w:r>
        <w:rPr>
          <w:rFonts w:hint="eastAsia"/>
        </w:rPr>
        <w:br/>
      </w:r>
      <w:r>
        <w:rPr>
          <w:rFonts w:hint="eastAsia"/>
        </w:rPr>
        <w:t>　　未来，小型模切机将更加注重多功能性和灵活性，以适应不断变化的市场需求。模块化设计、快速换模等技术将得到更广泛的应用。同时，随着环保要求的提高，节能、低噪音、低排放的小型模切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43c1086bd4cb7" w:history="1">
        <w:r>
          <w:rPr>
            <w:rStyle w:val="Hyperlink"/>
          </w:rPr>
          <w:t>2025-2031年中国小型模切机行业现状与前景分析报告</w:t>
        </w:r>
      </w:hyperlink>
      <w:r>
        <w:rPr>
          <w:rFonts w:hint="eastAsia"/>
        </w:rPr>
        <w:t>》通过全面的行业调研，系统梳理了小型模切机产业链的各个环节，详细分析了小型模切机市场规模、需求变化及价格趋势。报告结合当前小型模切机行业现状，科学预测了市场前景与发展方向，并解读了重点企业的竞争格局、市场集中度及品牌表现。同时，报告对小型模切机细分市场进行了深入探讨，结合小型模切机技术现状与SWOT分析，揭示了小型模切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小型模切机行业界定</w:t>
      </w:r>
      <w:r>
        <w:rPr>
          <w:rFonts w:hint="eastAsia"/>
        </w:rPr>
        <w:br/>
      </w:r>
      <w:r>
        <w:rPr>
          <w:rFonts w:hint="eastAsia"/>
        </w:rPr>
        <w:t>　　第一节 小型模切机行业定义</w:t>
      </w:r>
      <w:r>
        <w:rPr>
          <w:rFonts w:hint="eastAsia"/>
        </w:rPr>
        <w:br/>
      </w:r>
      <w:r>
        <w:rPr>
          <w:rFonts w:hint="eastAsia"/>
        </w:rPr>
        <w:t>　　第二节 小型模切机行业特点分析</w:t>
      </w:r>
      <w:r>
        <w:rPr>
          <w:rFonts w:hint="eastAsia"/>
        </w:rPr>
        <w:br/>
      </w:r>
      <w:r>
        <w:rPr>
          <w:rFonts w:hint="eastAsia"/>
        </w:rPr>
        <w:t>　　第三节 小型模切机行业发展历程</w:t>
      </w:r>
      <w:r>
        <w:rPr>
          <w:rFonts w:hint="eastAsia"/>
        </w:rPr>
        <w:br/>
      </w:r>
      <w:r>
        <w:rPr>
          <w:rFonts w:hint="eastAsia"/>
        </w:rPr>
        <w:t>　　第四节 小型模切机产业链分析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2024-2025年国外小型模切机行业发展态势分析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国外小型模切机行业总体情况</w:t>
      </w:r>
      <w:r>
        <w:rPr>
          <w:rFonts w:hint="eastAsia"/>
        </w:rPr>
        <w:br/>
      </w:r>
      <w:r>
        <w:rPr>
          <w:rFonts w:hint="eastAsia"/>
        </w:rPr>
        <w:t>　　第二节 小型模切机行业重点国家、地区市场分析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国外小型模切机行业发展前景预测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2024-2025年中国小型模切机行业发展环境分析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小型模切机行业经济环境分析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小型模切机行业政策环境分析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一、小型模切机行业相关政策</w:t>
      </w:r>
      <w:r>
        <w:rPr>
          <w:rFonts w:hint="eastAsia"/>
        </w:rPr>
        <w:br/>
      </w:r>
      <w:r>
        <w:rPr>
          <w:rFonts w:hint="eastAsia"/>
        </w:rPr>
        <w:t>　　　　二、小型模切机行业相关标准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2024-2025年小型模切机行业技术发展现状及趋势分析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小型模切机行业技术发展现状分析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国内外小型模切机行业技术差异与原因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小型模切机行业技术发展方向、趋势预测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提升小型模切机行业技术能力策略建议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中国小型模切机行业市场供需状况分析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中国小型模切机行业市场规模情况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中国小型模切机行业市场需求状况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一、2019-2024年小型模切机行业市场需求情况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二、小型模切机行业市场需求特点分析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三、2025-2031年小型模切机行业市场需求预测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中国小型模切机行业产量情况分析与预测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一、2019-2024年小型模切机行业产量统计分析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二、2025年小型模切机行业产量特点分析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三、2025-2031年小型模切机行业产量预测分析</w:t>
      </w:r>
      <w:r>
        <w:rPr>
          <w:rFonts w:hint="eastAsia"/>
        </w:rPr>
        <w:br/>
      </w:r>
      <w:r>
        <w:rPr>
          <w:rFonts w:hint="eastAsia"/>
        </w:rPr>
        <w:t>　　第四节 小型模切机行业市场供需平衡状况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中国小型模切机行业进出口情况分析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小型模切机行业出口情况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一、2019-2024年小型模切机行业出口情况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三、2025-2031年小型模切机行业出口情况预测</w:t>
      </w:r>
      <w:r>
        <w:rPr>
          <w:rFonts w:hint="eastAsia"/>
        </w:rPr>
        <w:br/>
      </w:r>
      <w:r>
        <w:rPr>
          <w:rFonts w:hint="eastAsia"/>
        </w:rPr>
        <w:t>　　第二节 小型模切机行业进口情况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一、2019-2024年小型模切机行业进口情况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三、2025-2031年小型模切机行业进口情况预测</w:t>
      </w:r>
      <w:r>
        <w:rPr>
          <w:rFonts w:hint="eastAsia"/>
        </w:rPr>
        <w:br/>
      </w:r>
      <w:r>
        <w:rPr>
          <w:rFonts w:hint="eastAsia"/>
        </w:rPr>
        <w:t>　　第三节 小型模切机行业进出口面临的挑战及对策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中国小型模切机行业产品价格监测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一、小型模切机市场价格特征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二、当前小型模切机市场价格评述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三、影响小型模切机市场价格因素分析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四、未来小型模切机市场价格走势预测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中国小型模切机行业重点区域市场分析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小型模切机行业区域市场分布情况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2024-2025年小型模切机行业细分市场调研分析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小型模切机细分产品（一）市场调研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小型模切机细分产品（二）市场调研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小型模切机行业上、下游市场分析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小型模切机行业上游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小型模切机行业下游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小型模切机行业重点企业发展调研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小型模切机重点企业（一）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小型模切机重点企业（二）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小型模切机重点企业（三）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小型模切机重点企业（四）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小型模切机重点企业（五）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小型模切机重点企业（六）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小型模切机行业风险及对策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2025-2031年小型模切机行业发展环境分析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2025-2031年小型模切机行业投资特性分析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一、小型模切机行业进入壁垒</w:t>
      </w:r>
      <w:r>
        <w:rPr>
          <w:rFonts w:hint="eastAsia"/>
        </w:rPr>
        <w:br/>
      </w:r>
      <w:r>
        <w:rPr>
          <w:rFonts w:hint="eastAsia"/>
        </w:rPr>
        <w:t>　　　　二、小型模切机行业盈利模式</w:t>
      </w:r>
      <w:r>
        <w:rPr>
          <w:rFonts w:hint="eastAsia"/>
        </w:rPr>
        <w:br/>
      </w:r>
      <w:r>
        <w:rPr>
          <w:rFonts w:hint="eastAsia"/>
        </w:rPr>
        <w:t>　　　　三、小型模切机行业盈利因素</w:t>
      </w:r>
      <w:r>
        <w:rPr>
          <w:rFonts w:hint="eastAsia"/>
        </w:rPr>
        <w:br/>
      </w:r>
      <w:r>
        <w:rPr>
          <w:rFonts w:hint="eastAsia"/>
        </w:rPr>
        <w:t>　　第三节 小型模切机行业“波特五力模型”分析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2025-2031年小型模切机行业风险及对策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小型模切机企业竞争策略分析</w:t>
      </w:r>
      <w:r>
        <w:rPr>
          <w:rFonts w:hint="eastAsia"/>
        </w:rPr>
        <w:br/>
      </w:r>
      <w:r>
        <w:rPr>
          <w:rFonts w:hint="eastAsia"/>
        </w:rPr>
        <w:t>　　第一节 小型模切机市场竞争策略分析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一、2025-2031年中国小型模切机市场增长潜力分析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二、2025-2031年中国小型模切机主要潜力品种分析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三、现有小型模切机产品竞争策略分析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四、潜力小型模切机品种竞争策略选择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2025-2031年中国小型模切机企业竞争策略分析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一、2025-2031年我国小型模切机市场竞争趋势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二、2025-2031年小型模切机行业竞争格局展望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三、2025-2031年小型模切机行业竞争策略分析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四、2025-2031年小型模切机企业竞争策略分析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2025-2031年中国小型模切机行业发展趋势分析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一、2025-2031年小型模切机技术发展趋势分析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二、2025-2031年小型模切机产品发展趋势分析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三、2025-2031年小型模切机行业竞争格局展望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2025-2031年中国小型模切机市场趋势分析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一、2025-2031年小型模切机发展趋势预测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二、2025-2025年小型模切机市场前景分析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三、2025-2031年小型模切机产业政策趋向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2025-2031年小型模切机行业投资价值评估分析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小型模切机行业发展建议分析</w:t>
      </w:r>
      <w:r>
        <w:rPr>
          <w:rFonts w:hint="eastAsia"/>
        </w:rPr>
        <w:br/>
      </w:r>
      <w:r>
        <w:rPr>
          <w:rFonts w:hint="eastAsia"/>
        </w:rPr>
        <w:t>　　第一节 小型模切机行业研究结论及建议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小型模切机细分行业研究结论及建议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中^智^林^小型模切机行业竞争策略总结及建议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小型模切机行业历程</w:t>
      </w:r>
      <w:r>
        <w:rPr>
          <w:rFonts w:hint="eastAsia"/>
        </w:rPr>
        <w:br/>
      </w:r>
      <w:r>
        <w:rPr>
          <w:rFonts w:hint="eastAsia"/>
        </w:rPr>
        <w:t>　　图表 小型模切机行业生命周期</w:t>
      </w:r>
      <w:r>
        <w:rPr>
          <w:rFonts w:hint="eastAsia"/>
        </w:rPr>
        <w:br/>
      </w:r>
      <w:r>
        <w:rPr>
          <w:rFonts w:hint="eastAsia"/>
        </w:rPr>
        <w:t>　　图表 小型模切机行业产业链分析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2019-2024年中国小型模切机行业市场规模及增长情况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2019-2024年小型模切机行业市场容量分析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2019-2024年中国小型模切机行业产能统计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2019-2024年中国小型模切机行业产量及增长趋势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2019-2024年中国小型模切机市场需求量及增速统计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2024年中国小型模切机行业需求领域分布格局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2019-2024年中国小型模切机行业销售收入分析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2019-2024年中国小型模切机行业盈利情况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2019-2024年中国小型模切机行业利润总额统计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2019-2024年中国小型模切机进口数量分析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2019-2024年中国小型模切机进口金额分析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2019-2024年中国小型模切机出口数量分析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2019-2024年中国小型模切机出口金额分析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2024年中国小型模切机进口国家及地区分析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2024年中国小型模切机出口国家及地区分析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2019-2024年中国小型模切机行业企业数量情况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2019-2024年中国小型模切机行业企业平均规模情况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**地区小型模切机行业市场需求情况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小型模切机重点企业（一）基本信息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小型模切机重点企业（一）经营情况分析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小型模切机重点企业（一）主要经济指标情况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小型模切机重点企业（二）经营情况分析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小型模切机重点企业（二）主要经济指标情况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小型模切机重点企业（三）经营情况分析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小型模切机重点企业（三）主要经济指标情况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小型模切机重点企业（三）成长能力情况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2025-2031年中国小型模切机行业产能预测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2025-2031年中国小型模切机市场需求量预测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2025-2031年中国小型模切机行业供需平衡预测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2025-2031年中国小型模切机行业市场容量预测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2025-2031年中国小型模切机行业市场规模预测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2025-2031年中国小型模切机市场前景分析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2025-2031年中国小型模切机行业发展趋势预测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43c1086bd4cb7" w:history="1">
        <w:r>
          <w:rPr>
            <w:rStyle w:val="Hyperlink"/>
          </w:rPr>
          <w:t>2025-2031年中国小型模切机行业现状与前景分析报告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43c1086bd4cb7" w:history="1">
        <w:r>
          <w:rPr>
            <w:rStyle w:val="Hyperlink"/>
          </w:rPr>
          <w:t>https://www.20087.com/7/87/XiaoXingMoQieJiShiChangQianJingFenXi.html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热点：半自动模切机价格、小型模切机设备厂家、二手模切厂转让最新信息、小型模切机操作收费标准、模切机厂家排名、小型模切机铝型材、最小的模切产品有多大、小型模切机生产商、二手小型模切机转让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00dbcead0412d" w:history="1">
      <w:r>
        <w:rPr>
          <w:rStyle w:val="Hyperlink"/>
        </w:rPr>
        <w:t>2025-2031年中国小型模切机行业现状与前景分析报告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aoXingMoQieJiShiChangQianJingFenXi.html" TargetMode="External" Id="R58d43c1086bd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aoXingMoQieJiShiChangQianJingFenXi.html" TargetMode="External" Id="R28900dbcead0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2025-01-13T04:36:00Z</dcterms:created>
  <dcterms:modified xsi:type="dcterms:W3CDTF">2025-01-13T05:36:00Z</dcterms:modified>
  <dc:subject>2025-2031年中国小型模切机行业现状与前景分析报告</dc:subject>
  <dc:title>2025-2031年中国小型模切机行业现状与前景分析报告</dc:title>
  <cp:keywords>2025-2031年中国小型模切机行业现状与前景分析报告</cp:keywords>
  <dc:description>2025-2031年中国小型模切机行业现状与前景分析报告</dc:description>
</cp:coreProperties>
</file>