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920af29d43b9" w:history="1">
              <w:r>
                <w:rPr>
                  <w:rStyle w:val="Hyperlink"/>
                </w:rPr>
                <w:t>2025-2031年全球与中国帆布绘画套件发展现状及市场前景预测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920af29d43b9" w:history="1">
              <w:r>
                <w:rPr>
                  <w:rStyle w:val="Hyperlink"/>
                </w:rPr>
                <w:t>2025-2031年全球与中国帆布绘画套件发展现状及市场前景预测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920af29d43b9" w:history="1">
                <w:r>
                  <w:rPr>
                    <w:rStyle w:val="Hyperlink"/>
                  </w:rPr>
                  <w:t>https://www.20087.com/7/07/FanBuHuiHuaTaoJianXianZhuangYuQianJingFenXi.html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绘画套件是一种集成了画布、颜料、画笔和其他绘画工具的套装，适合初学者和专业艺术家使用。近年来，随着艺术教育的普及和创意经济的兴起，帆布绘画套件的种类和品质不断提升。现代套件不仅提供了多样化的绘画媒介选择，如油画、丙烯和水彩，还注重环保和安全，采用无毒材料和易于清洁的包装。</w:t>
      </w:r>
      <w:r>
        <w:rPr>
          <w:rFonts w:hint="eastAsia"/>
        </w:rPr>
        <w:br/>
      </w:r>
      <w:r>
        <w:rPr>
          <w:rFonts w:hint="eastAsia"/>
        </w:rPr>
        <w:t>　　未来，帆布绘画套件的发展将更加侧重于个性化和数字化体验。艺术家可以通过在线平台定制自己的套件，选择特定的色彩和工具组合，满足个人创作需求。同时，虚拟现实和增强现实技术将被引入绘画教程，提供沉浸式的学习体验，激发创造力，降低艺术创作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920af29d43b9" w:history="1">
        <w:r>
          <w:rPr>
            <w:rStyle w:val="Hyperlink"/>
          </w:rPr>
          <w:t>2025-2031年全球与中国帆布绘画套件发展现状及市场前景预测</w:t>
        </w:r>
      </w:hyperlink>
      <w:r>
        <w:rPr>
          <w:rFonts w:hint="eastAsia"/>
        </w:rPr>
        <w:t>》依托国家统计局、相关行业协会的详实数据资料，系统解析了帆布绘画套件行业的产业链结构、市场规模及需求现状，并对价格动态进行了解读。报告客观呈现了帆布绘画套件行业发展状况，科学预测了市场前景与未来趋势，同时聚焦帆布绘画套件重点企业，分析了市场竞争格局、集中度及品牌影响力。此外，报告通过细分市场领域，挖掘了帆布绘画套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帆布绘画套件市场概述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按照不同产品类型，帆布绘画套件主要可以分为如下几个类别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全球不同产品类型帆布绘画套件销售额增长趋势2020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丙烯画套件</w:t>
      </w:r>
      <w:r>
        <w:rPr>
          <w:rFonts w:hint="eastAsia"/>
        </w:rPr>
        <w:br/>
      </w:r>
      <w:r>
        <w:rPr>
          <w:rFonts w:hint="eastAsia"/>
        </w:rPr>
        <w:t>　　　　1.2.3 油画套件</w:t>
      </w:r>
      <w:r>
        <w:rPr>
          <w:rFonts w:hint="eastAsia"/>
        </w:rPr>
        <w:br/>
      </w:r>
      <w:r>
        <w:rPr>
          <w:rFonts w:hint="eastAsia"/>
        </w:rPr>
        <w:t>　　　　1.2.4 水彩画套件</w:t>
      </w:r>
      <w:r>
        <w:rPr>
          <w:rFonts w:hint="eastAsia"/>
        </w:rPr>
        <w:br/>
      </w:r>
      <w:r>
        <w:rPr>
          <w:rFonts w:hint="eastAsia"/>
        </w:rPr>
        <w:t>　　1.3 从不同应用，帆布绘画套件主要包括如下几个方面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全球不同应用帆布绘画套件销售额增长趋势2020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帆布绘画套件行业背景、发展历史、现状及趋势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帆布绘画套件行业目前现状分析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帆布绘画套件发展趋势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全球帆布绘画套件总体规模分析</w:t>
      </w:r>
      <w:r>
        <w:rPr>
          <w:rFonts w:hint="eastAsia"/>
        </w:rPr>
        <w:br/>
      </w:r>
      <w:r>
        <w:rPr>
          <w:rFonts w:hint="eastAsia"/>
        </w:rPr>
        <w:t>　　2.1 全球帆布绘画套件供需现状及预测（2020-2031）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全球帆布绘画套件产能、产量、产能利用率及发展趋势（2020-2031）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全球帆布绘画套件产量、需求量及发展趋势（2020-2031）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全球主要地区帆布绘画套件产量及发展趋势（2020-2031）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全球主要地区帆布绘画套件产量（2020-2025）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全球主要地区帆布绘画套件产量（2025-2031）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全球主要地区帆布绘画套件产量市场份额（2020-2031）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中国帆布绘画套件供需现状及预测（2020-2031）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中国帆布绘画套件产能、产量、产能利用率及发展趋势（2020-2031）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中国帆布绘画套件产量、市场需求量及发展趋势（2020-2031）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全球帆布绘画套件销量及销售额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全球市场帆布绘画套件销售额（2020-2031）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全球市场帆布绘画套件销量（2020-2031）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全球市场帆布绘画套件价格趋势（2020-2031）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全球市场主要厂商帆布绘画套件产能市场份额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全球市场主要厂商帆布绘画套件销量（2020-2025）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全球市场主要厂商帆布绘画套件销量（2020-2025）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全球市场主要厂商帆布绘画套件销售收入（2020-2025）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全球市场主要厂商帆布绘画套件销售价格（2020-2025）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2025年全球主要生产商帆布绘画套件收入排名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中国市场主要厂商帆布绘画套件销量（2020-2025）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中国市场主要厂商帆布绘画套件销量（2020-2025）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中国市场主要厂商帆布绘画套件销售收入（2020-2025）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2025年中国主要生产商帆布绘画套件收入排名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中国市场主要厂商帆布绘画套件销售价格（2020-2025）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全球主要厂商帆布绘画套件总部及产地分布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全球主要厂商成立时间及帆布绘画套件商业化日期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全球主要厂商帆布绘画套件产品类型及应用</w:t>
      </w:r>
      <w:r>
        <w:rPr>
          <w:rFonts w:hint="eastAsia"/>
        </w:rPr>
        <w:br/>
      </w:r>
      <w:r>
        <w:rPr>
          <w:rFonts w:hint="eastAsia"/>
        </w:rPr>
        <w:t>　　3.7 帆布绘画套件行业集中度、竞争程度分析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帆布绘画套件行业集中度分析：2025年全球Top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全球帆布绘画套件第一梯队、第二梯队和第三梯队生产商（品牌）及市场份额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全球帆布绘画套件主要地区分析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全球主要地区帆布绘画套件市场规模分析：2020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全球主要地区帆布绘画套件销售收入及市场份额（2020-2025年）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全球主要地区帆布绘画套件销售收入预测（2025-2031年）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全球主要地区帆布绘画套件销量分析：2020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全球主要地区帆布绘画套件销量及市场份额（2020-2025年）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全球主要地区帆布绘画套件销量及市场份额预测（2025-2031）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北美市场帆布绘画套件销量、收入及增长率（2020-2031）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欧洲市场帆布绘画套件销量、收入及增长率（2020-2031）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中国市场帆布绘画套件销量、收入及增长率（2020-2031）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日本市场帆布绘画套件销量、收入及增长率（2020-2031）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东南亚市场帆布绘画套件销量、收入及增长率（2020-2031）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印度市场帆布绘画套件销量、收入及增长率（2020-2031）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帆布绘画套件销量、收入、价格及毛利率（2020-2025）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不同产品类型帆布绘画套件分析</w:t>
      </w:r>
      <w:r>
        <w:rPr>
          <w:rFonts w:hint="eastAsia"/>
        </w:rPr>
        <w:br/>
      </w:r>
      <w:r>
        <w:rPr>
          <w:rFonts w:hint="eastAsia"/>
        </w:rPr>
        <w:t>　　6.1 全球不同产品类型帆布绘画套件销量（2020-2031）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全球不同产品类型帆布绘画套件销量及市场份额（2020-2025）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全球不同产品类型帆布绘画套件销量预测（2025-2031）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全球不同产品类型帆布绘画套件收入（2020-2031）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全球不同产品类型帆布绘画套件收入及市场份额（2020-2025）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全球不同产品类型帆布绘画套件收入预测（2025-2031）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全球不同产品类型帆布绘画套件价格走势（2020-2031）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不同应用帆布绘画套件分析</w:t>
      </w:r>
      <w:r>
        <w:rPr>
          <w:rFonts w:hint="eastAsia"/>
        </w:rPr>
        <w:br/>
      </w:r>
      <w:r>
        <w:rPr>
          <w:rFonts w:hint="eastAsia"/>
        </w:rPr>
        <w:t>　　7.1 全球不同应用帆布绘画套件销量（2020-2031）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全球不同应用帆布绘画套件销量及市场份额（2020-2025）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全球不同应用帆布绘画套件销量预测（2025-2031）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全球不同应用帆布绘画套件收入（2020-2031）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全球不同应用帆布绘画套件收入及市场份额（2020-2025）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全球不同应用帆布绘画套件收入预测（2025-2031）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全球不同应用帆布绘画套件价格走势（2020-2031）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帆布绘画套件产业链分析</w:t>
      </w:r>
      <w:r>
        <w:rPr>
          <w:rFonts w:hint="eastAsia"/>
        </w:rPr>
        <w:br/>
      </w:r>
      <w:r>
        <w:rPr>
          <w:rFonts w:hint="eastAsia"/>
        </w:rPr>
        <w:t>　　8.2 帆布绘画套件产业上游供应分析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帆布绘画套件下游典型客户</w:t>
      </w:r>
      <w:r>
        <w:rPr>
          <w:rFonts w:hint="eastAsia"/>
        </w:rPr>
        <w:br/>
      </w:r>
      <w:r>
        <w:rPr>
          <w:rFonts w:hint="eastAsia"/>
        </w:rPr>
        <w:t>　　8.4 帆布绘画套件销售渠道分析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帆布绘画套件行业发展机遇及主要驱动因素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帆布绘画套件行业发展面临的风险</w:t>
      </w:r>
      <w:r>
        <w:rPr>
          <w:rFonts w:hint="eastAsia"/>
        </w:rPr>
        <w:br/>
      </w:r>
      <w:r>
        <w:rPr>
          <w:rFonts w:hint="eastAsia"/>
        </w:rPr>
        <w:t>　　9.3 帆布绘画套件行业政策分析</w:t>
      </w:r>
      <w:r>
        <w:rPr>
          <w:rFonts w:hint="eastAsia"/>
        </w:rPr>
        <w:br/>
      </w:r>
      <w:r>
        <w:rPr>
          <w:rFonts w:hint="eastAsia"/>
        </w:rPr>
        <w:t>　　9.4 帆布绘画套件中国企业SWOT分析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全球不同产品类型帆布绘画套件销售额增长（CAGR）趋势2020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帆布绘画套件行业目前发展现状</w:t>
      </w:r>
      <w:r>
        <w:rPr>
          <w:rFonts w:hint="eastAsia"/>
        </w:rPr>
        <w:br/>
      </w:r>
      <w:r>
        <w:rPr>
          <w:rFonts w:hint="eastAsia"/>
        </w:rPr>
        <w:t>　　表 4： 帆布绘画套件发展趋势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全球主要地区帆布绘画套件产量增速（CAGR）：（2020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全球主要地区帆布绘画套件产量（2020-2025）&amp;（套）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全球主要地区帆布绘画套件产量（2025-2031）&amp;（套）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全球主要地区帆布绘画套件产量市场份额（2020-2025）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全球主要地区帆布绘画套件产量（2025-2031）&amp;（套）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全球市场主要厂商帆布绘画套件产能（2024-2025）&amp;（套）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全球市场主要厂商帆布绘画套件销量（2020-2025）&amp;（套）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全球市场主要厂商帆布绘画套件销量市场份额（2020-2025）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全球市场主要厂商帆布绘画套件销售收入（2020-2025）&amp;（百万美元）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全球市场主要厂商帆布绘画套件销售收入市场份额（2020-2025）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全球市场主要厂商帆布绘画套件销售价格（2020-2025）&amp;（美元/套）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2025年全球主要生产商帆布绘画套件收入排名（百万美元）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中国市场主要厂商帆布绘画套件销量（2020-2025）&amp;（套）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中国市场主要厂商帆布绘画套件销量市场份额（2020-2025）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中国市场主要厂商帆布绘画套件销售收入（2020-2025）&amp;（百万美元）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中国市场主要厂商帆布绘画套件销售收入市场份额（2020-2025）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2025年中国主要生产商帆布绘画套件收入排名（百万美元）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中国市场主要厂商帆布绘画套件销售价格（2020-2025）&amp;（美元/套）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全球主要厂商帆布绘画套件总部及产地分布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全球主要厂商成立时间及帆布绘画套件商业化日期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全球主要厂商帆布绘画套件产品类型及应用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2025年全球帆布绘画套件主要厂商市场地位（第一梯队、第二梯队和第三梯队）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全球帆布绘画套件市场投资、并购等现状分析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全球主要地区帆布绘画套件销售收入增速：（2020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全球主要地区帆布绘画套件销售收入（2020-2025）&amp;（百万美元）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全球主要地区帆布绘画套件销售收入市场份额（2020-2025）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全球主要地区帆布绘画套件收入（2025-2031）&amp;（百万美元）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全球主要地区帆布绘画套件收入市场份额（2025-2031）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全球主要地区帆布绘画套件销量（套）：2020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全球主要地区帆布绘画套件销量（2020-2025）&amp;（套）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全球主要地区帆布绘画套件销量市场份额（2020-2025）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全球主要地区帆布绘画套件销量（2025-2031）&amp;（套）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全球主要地区帆布绘画套件销量份额（2025-2031）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帆布绘画套件生产基地、销售区域、竞争对手及市场地位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帆布绘画套件产品规格、参数及市场应用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帆布绘画套件销量（套）、收入（百万美元）、价格（美元/套）及毛利率（2020-2025）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全球不同产品类型帆布绘画套件销量（2020-2025年）&amp;（套）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全球不同产品类型帆布绘画套件销量市场份额（2020-2025）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全球不同产品类型帆布绘画套件销量预测（2025-2031）&amp;（套）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全球市场不同产品类型帆布绘画套件销量市场份额预测（2025-2031）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全球不同产品类型帆布绘画套件收入（2020-2025年）&amp;（百万美元）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全球不同产品类型帆布绘画套件收入市场份额（2020-2025）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全球不同产品类型帆布绘画套件收入预测（2025-2031）&amp;（百万美元）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全球不同产品类型帆布绘画套件收入市场份额预测（2025-2031）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全球不同应用帆布绘画套件销量（2020-2025年）&amp;（套）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全球不同应用帆布绘画套件销量市场份额（2020-2025）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全球不同应用帆布绘画套件销量预测（2025-2031）&amp;（套）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全球市场不同应用帆布绘画套件销量市场份额预测（2025-2031）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全球不同应用帆布绘画套件收入（2020-2025年）&amp;（百万美元）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全球不同应用帆布绘画套件收入市场份额（2020-2025）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全球不同应用帆布绘画套件收入预测（2025-2031）&amp;（百万美元）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全球不同应用帆布绘画套件收入市场份额预测（2025-2031）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帆布绘画套件上游原料供应商及联系方式列表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帆布绘画套件典型客户列表</w:t>
      </w:r>
      <w:r>
        <w:rPr>
          <w:rFonts w:hint="eastAsia"/>
        </w:rPr>
        <w:br/>
      </w:r>
      <w:r>
        <w:rPr>
          <w:rFonts w:hint="eastAsia"/>
        </w:rPr>
        <w:t>　　表 126： 帆布绘画套件主要销售模式及销售渠道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帆布绘画套件行业发展机遇及主要驱动因素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帆布绘画套件行业发展面临的风险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帆布绘画套件行业政策分析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帆布绘画套件产品图片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全球不同产品类型帆布绘画套件销售额2020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全球不同产品类型帆布绘画套件市场份额2024 VS 2025</w:t>
      </w:r>
      <w:r>
        <w:rPr>
          <w:rFonts w:hint="eastAsia"/>
        </w:rPr>
        <w:br/>
      </w:r>
      <w:r>
        <w:rPr>
          <w:rFonts w:hint="eastAsia"/>
        </w:rPr>
        <w:t>　　图 4： 丙烯画套件产品图片</w:t>
      </w:r>
      <w:r>
        <w:rPr>
          <w:rFonts w:hint="eastAsia"/>
        </w:rPr>
        <w:br/>
      </w:r>
      <w:r>
        <w:rPr>
          <w:rFonts w:hint="eastAsia"/>
        </w:rPr>
        <w:t>　　图 5： 油画套件产品图片</w:t>
      </w:r>
      <w:r>
        <w:rPr>
          <w:rFonts w:hint="eastAsia"/>
        </w:rPr>
        <w:br/>
      </w:r>
      <w:r>
        <w:rPr>
          <w:rFonts w:hint="eastAsia"/>
        </w:rPr>
        <w:t>　　图 6： 水彩画套件产品图片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全球不同应用帆布绘画套件市场份额2024 VS 2025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网上销售</w:t>
      </w:r>
      <w:r>
        <w:rPr>
          <w:rFonts w:hint="eastAsia"/>
        </w:rPr>
        <w:br/>
      </w:r>
      <w:r>
        <w:rPr>
          <w:rFonts w:hint="eastAsia"/>
        </w:rPr>
        <w:t>　　图 11： 全球帆布绘画套件产能、产量、产能利用率及发展趋势（2020-2031）&amp;（套）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全球帆布绘画套件产量、需求量及发展趋势（2020-2031）&amp;（套）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全球主要地区帆布绘画套件产量（2020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全球主要地区帆布绘画套件产量市场份额（2020-2031）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中国帆布绘画套件产能、产量、产能利用率及发展趋势（2020-2031）&amp;（套）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中国帆布绘画套件产量、市场需求量及发展趋势（2020-2031）&amp;（套）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全球帆布绘画套件市场销售额及增长率：（2020-2031）&amp;（百万美元）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全球市场帆布绘画套件市场规模：2020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全球市场帆布绘画套件价格趋势（2020-2031）&amp;（美元/套）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2025年全球市场主要厂商帆布绘画套件销量市场份额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2025年全球市场主要厂商帆布绘画套件收入市场份额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2025年中国市场主要厂商帆布绘画套件销量市场份额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2025年中国市场主要厂商帆布绘画套件收入市场份额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2025年全球前五大生产商帆布绘画套件市场份额</w:t>
      </w:r>
      <w:r>
        <w:rPr>
          <w:rFonts w:hint="eastAsia"/>
        </w:rPr>
        <w:br/>
      </w:r>
      <w:r>
        <w:rPr>
          <w:rFonts w:hint="eastAsia"/>
        </w:rPr>
        <w:t>　　图 26： 2025年全球帆布绘画套件第一梯队、第二梯队和第三梯队厂商及市场份额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全球主要地区帆布绘画套件销售收入（2020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全球主要地区帆布绘画套件销售收入市场份额（2024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北美市场帆布绘画套件收入及增长率（2020-2031）&amp;（百万美元）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欧洲市场帆布绘画套件收入及增长率（2020-2031）&amp;（百万美元）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中国市场帆布绘画套件收入及增长率（2020-2031）&amp;（百万美元）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日本市场帆布绘画套件收入及增长率（2020-2031）&amp;（百万美元）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东南亚市场帆布绘画套件收入及增长率（2020-2031）&amp;（百万美元）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印度市场帆布绘画套件销量及增长率（2020-2031）&amp;（套）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印度市场帆布绘画套件收入及增长率（2020-2031）&amp;（百万美元）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全球不同产品类型帆布绘画套件价格走势（2020-2031）&amp;（美元/套）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全球不同应用帆布绘画套件价格走势（2020-2031）&amp;（美元/套）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帆布绘画套件产业链</w:t>
      </w:r>
      <w:r>
        <w:rPr>
          <w:rFonts w:hint="eastAsia"/>
        </w:rPr>
        <w:br/>
      </w:r>
      <w:r>
        <w:rPr>
          <w:rFonts w:hint="eastAsia"/>
        </w:rPr>
        <w:t>　　图 44： 帆布绘画套件中国企业SWOT分析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920af29d43b9" w:history="1">
        <w:r>
          <w:rPr>
            <w:rStyle w:val="Hyperlink"/>
          </w:rPr>
          <w:t>2025-2031年全球与中国帆布绘画套件发展现状及市场前景预测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920af29d43b9" w:history="1">
        <w:r>
          <w:rPr>
            <w:rStyle w:val="Hyperlink"/>
          </w:rPr>
          <w:t>https://www.20087.com/7/07/FanBuHuiHuaTaoJianXianZhuangYuQianJingFenXi.html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热点：帆布袋图案手绘diy、帆布绘画套件有哪些、帆布画图片、帆布画是什么材质、帆布画怎么挂墙上、帆布手绘用什么颜料、帆布涂层是什么材质、绘画帆布包、彩绘帆布包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627925c64709" w:history="1">
      <w:r>
        <w:rPr>
          <w:rStyle w:val="Hyperlink"/>
        </w:rPr>
        <w:t>2025-2031年全球与中国帆布绘画套件发展现状及市场前景预测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BuHuiHuaTaoJianXianZhuangYuQianJingFenXi.html" TargetMode="External" Id="Rf0aa920af29d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BuHuiHuaTaoJianXianZhuangYuQianJingFenXi.html" TargetMode="External" Id="R8829627925c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2025-04-28T05:41:00Z</dcterms:created>
  <dcterms:modified xsi:type="dcterms:W3CDTF">2025-04-28T06:41:00Z</dcterms:modified>
  <dc:subject>2025-2031年全球与中国帆布绘画套件发展现状及市场前景预测</dc:subject>
  <dc:title>2025-2031年全球与中国帆布绘画套件发展现状及市场前景预测</dc:title>
  <cp:keywords>2025-2031年全球与中国帆布绘画套件发展现状及市场前景预测</cp:keywords>
  <dc:description>2025-2031年全球与中国帆布绘画套件发展现状及市场前景预测</dc:description>
</cp:coreProperties>
</file>