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25fca178845bf" w:history="1">
              <w:r>
                <w:rPr>
                  <w:rStyle w:val="Hyperlink"/>
                </w:rPr>
                <w:t>中国快时尚服装行业市场调研与趋势预测报告（2024-2030年）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25fca178845bf" w:history="1">
              <w:r>
                <w:rPr>
                  <w:rStyle w:val="Hyperlink"/>
                </w:rPr>
                <w:t>中国快时尚服装行业市场调研与趋势预测报告（2024-2030年）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25fca178845bf" w:history="1">
                <w:r>
                  <w:rPr>
                    <w:rStyle w:val="Hyperlink"/>
                  </w:rPr>
                  <w:t>https://www.20087.com/7/97/KuaiShiShangFuZhuangDeQianJingQuShi.html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服装行业近年来经历了爆炸式增长，得益于全球化供应链、快速响应市场趋势和消费者对价格敏感性的需求。品牌通过缩短设计到销售周期，频繁更新产品线，吸引了大量追求潮流但预算有限的年轻消费者。然而，快时尚模式也引发了对环境和社会责任的广泛关注，包括资源浪费、劳工权益和环境污染等问题。</w:t>
      </w:r>
      <w:r>
        <w:rPr>
          <w:rFonts w:hint="eastAsia"/>
        </w:rPr>
        <w:br/>
      </w:r>
      <w:r>
        <w:rPr>
          <w:rFonts w:hint="eastAsia"/>
        </w:rPr>
        <w:t>　　未来，快时尚行业将面临更加严格的可持续性和社会责任要求。市场调研网指出，一方面，企业需要采用环保材料和生产方法，减少纺织品废弃物，并实施公平贸易原则，保障工人权益。另一方面，消费者教育和品牌透明度将成为关键，推动行业从数量导向转向质量导向，鼓励重复利用和衣物回收项目，以减轻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625fca178845bf" w:history="1">
        <w:r>
          <w:rPr>
            <w:rStyle w:val="Hyperlink"/>
          </w:rPr>
          <w:t>中国快时尚服装行业市场调研与趋势预测报告（2024-2030年）</w:t>
        </w:r>
      </w:hyperlink>
      <w:r>
        <w:rPr>
          <w:rFonts w:hint="eastAsia"/>
        </w:rPr>
        <w:t>》，2024年快时尚服装行业市场规模达 亿元，预计2030年市场规模将达 亿元，期间年均复合增长率（CAGR）达 %。报告基于国家统计局及相关协会的详实数据，结合长期监测的一手资料，全面分析了快时尚服装行业的市场规模、需求变化、产业链动态及区域发展格局。报告重点解读了快时尚服装行业竞争态势与重点企业的市场表现，并通过科学研判行业趋势与前景，揭示了快时尚服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快时尚服装行业发展概述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一、快时尚服装行业定义及分类</w:t>
      </w:r>
      <w:r>
        <w:rPr>
          <w:rFonts w:hint="eastAsia"/>
        </w:rPr>
        <w:br/>
      </w:r>
      <w:r>
        <w:rPr>
          <w:rFonts w:hint="eastAsia"/>
        </w:rPr>
        <w:t>　　　　二、快时尚服装行业经济特性</w:t>
      </w:r>
      <w:r>
        <w:rPr>
          <w:rFonts w:hint="eastAsia"/>
        </w:rPr>
        <w:br/>
      </w:r>
      <w:r>
        <w:rPr>
          <w:rFonts w:hint="eastAsia"/>
        </w:rPr>
        <w:t>　　　　三、快时尚服装行业产业链简介</w:t>
      </w:r>
      <w:r>
        <w:rPr>
          <w:rFonts w:hint="eastAsia"/>
        </w:rPr>
        <w:br/>
      </w:r>
      <w:r>
        <w:rPr>
          <w:rFonts w:hint="eastAsia"/>
        </w:rPr>
        <w:t>　　第二节 快时尚服装行业发展成熟度</w:t>
      </w:r>
      <w:r>
        <w:rPr>
          <w:rFonts w:hint="eastAsia"/>
        </w:rPr>
        <w:br/>
      </w:r>
      <w:r>
        <w:rPr>
          <w:rFonts w:hint="eastAsia"/>
        </w:rPr>
        <w:t>　　　　一、快时尚服装行业发展周期分析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快时尚服装行业相关产业动态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2023-2024年快时尚服装行业发展环境分析</w:t>
      </w:r>
      <w:r>
        <w:rPr>
          <w:rFonts w:hint="eastAsia"/>
        </w:rPr>
        <w:br/>
      </w:r>
      <w:r>
        <w:rPr>
          <w:rFonts w:hint="eastAsia"/>
        </w:rPr>
        <w:t>　　第一节 快时尚服装行业环境分析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快时尚服装行业相关政策、法规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2023-2024年快时尚服装行业技术发展现状及趋势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当前我国快时尚服装技术发展现状</w:t>
      </w:r>
      <w:r>
        <w:rPr>
          <w:rFonts w:hint="eastAsia"/>
        </w:rPr>
        <w:br/>
      </w:r>
      <w:r>
        <w:rPr>
          <w:rFonts w:hint="eastAsia"/>
        </w:rPr>
        <w:t>　　第二节 中外快时尚服装技术差距及产生差距的主要原因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提高我国快时尚服装技术的对策</w:t>
      </w:r>
      <w:r>
        <w:rPr>
          <w:rFonts w:hint="eastAsia"/>
        </w:rPr>
        <w:br/>
      </w:r>
      <w:r>
        <w:rPr>
          <w:rFonts w:hint="eastAsia"/>
        </w:rPr>
        <w:t>　　第四节 我国快时尚服装产品研发、设计发展趋势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中国快时尚服装市场发展调研</w:t>
      </w:r>
      <w:r>
        <w:rPr>
          <w:rFonts w:hint="eastAsia"/>
        </w:rPr>
        <w:br/>
      </w:r>
      <w:r>
        <w:rPr>
          <w:rFonts w:hint="eastAsia"/>
        </w:rPr>
        <w:t>　　第一节 快时尚服装市场现状分析及预测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一、2019-2024年中国快时尚服装市场规模分析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二、2024-2030年中国快时尚服装市场规模预测</w:t>
      </w:r>
      <w:r>
        <w:rPr>
          <w:rFonts w:hint="eastAsia"/>
        </w:rPr>
        <w:br/>
      </w:r>
      <w:r>
        <w:rPr>
          <w:rFonts w:hint="eastAsia"/>
        </w:rPr>
        <w:t>　　第二节 快时尚服装行业产能分析及预测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一、2019-2024年中国快时尚服装行业产能分析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二、2024-2030年中国快时尚服装行业产能预测</w:t>
      </w:r>
      <w:r>
        <w:rPr>
          <w:rFonts w:hint="eastAsia"/>
        </w:rPr>
        <w:br/>
      </w:r>
      <w:r>
        <w:rPr>
          <w:rFonts w:hint="eastAsia"/>
        </w:rPr>
        <w:t>　　第三节 快时尚服装行业产量分析及预测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一、2019-2024年中国快时尚服装行业产量分析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二、2024-2030年中国快时尚服装行业产量预测</w:t>
      </w:r>
      <w:r>
        <w:rPr>
          <w:rFonts w:hint="eastAsia"/>
        </w:rPr>
        <w:br/>
      </w:r>
      <w:r>
        <w:rPr>
          <w:rFonts w:hint="eastAsia"/>
        </w:rPr>
        <w:t>　　第四节 快时尚服装市场需求分析及预测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一、2019-2024年中国快时尚服装市场需求分析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二、2024-2030年中国快时尚服装市场需求预测</w:t>
      </w:r>
      <w:r>
        <w:rPr>
          <w:rFonts w:hint="eastAsia"/>
        </w:rPr>
        <w:br/>
      </w:r>
      <w:r>
        <w:rPr>
          <w:rFonts w:hint="eastAsia"/>
        </w:rPr>
        <w:t>　　第五节 快时尚服装进出口数据分析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一、2019-2024年中国快时尚服装进出口数据分析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二、2024-2030年国内快时尚服装进出口情况预测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2019-2024年中国快时尚服装行业总体发展状况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中国快时尚服装行业规模情况分析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一、快时尚服装行业单位规模情况分析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二、快时尚服装行业人员规模状况分析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三、快时尚服装行业资产规模状况分析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四、快时尚服装行业市场规模状况分析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五、快时尚服装行业敏感性分析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中国快时尚服装行业财务能力分析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一、快时尚服装行业盈利能力分析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二、快时尚服装行业偿债能力分析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三、快时尚服装行业营运能力分析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四、快时尚服装行业发展能力分析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中国快时尚服装行业重点区域发展分析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一、中国快时尚服装行业重点区域市场结构变化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二、重点地区（一）快时尚服装行业发展分析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三、重点地区（二）快时尚服装行业发展分析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四、重点地区（三）快时尚服装行业发展分析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五、重点地区（四）快时尚服装行业发展分析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六、重点地区（五）快时尚服装行业发展分析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快时尚服装行业产品价格分析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三、主要快时尚服装品牌产品价位分析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五、价格在快时尚服装行业竞争中的重要性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2024年中国快时尚服装行业上下游行业发展分析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快时尚服装上游行业分析</w:t>
      </w:r>
      <w:r>
        <w:rPr>
          <w:rFonts w:hint="eastAsia"/>
        </w:rPr>
        <w:br/>
      </w:r>
      <w:r>
        <w:rPr>
          <w:rFonts w:hint="eastAsia"/>
        </w:rPr>
        <w:t>　　　　一、快时尚服装产品成本构成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四、上游供给对快时尚服装行业的影响</w:t>
      </w:r>
      <w:r>
        <w:rPr>
          <w:rFonts w:hint="eastAsia"/>
        </w:rPr>
        <w:br/>
      </w:r>
      <w:r>
        <w:rPr>
          <w:rFonts w:hint="eastAsia"/>
        </w:rPr>
        <w:t>　　第二节 快时尚服装下游行业分析</w:t>
      </w:r>
      <w:r>
        <w:rPr>
          <w:rFonts w:hint="eastAsia"/>
        </w:rPr>
        <w:br/>
      </w:r>
      <w:r>
        <w:rPr>
          <w:rFonts w:hint="eastAsia"/>
        </w:rPr>
        <w:t>　　　　一、快时尚服装下游行业分布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四、下游需求对快时尚服装行业的影响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快时尚服装行业重点企业发展调研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快时尚服装重点企业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快时尚服装重点企业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快时尚服装重点企业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快时尚服装重点企业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快时尚服装重点企业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快时尚服装重点企业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2024年中国快时尚服装产业市场竞争格局分析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2024年中国快时尚服装产业竞争现状分析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一、快时尚服装竞争力分析</w:t>
      </w:r>
      <w:r>
        <w:rPr>
          <w:rFonts w:hint="eastAsia"/>
        </w:rPr>
        <w:br/>
      </w:r>
      <w:r>
        <w:rPr>
          <w:rFonts w:hint="eastAsia"/>
        </w:rPr>
        <w:t>　　　　二、快时尚服装技术竞争分析</w:t>
      </w:r>
      <w:r>
        <w:rPr>
          <w:rFonts w:hint="eastAsia"/>
        </w:rPr>
        <w:br/>
      </w:r>
      <w:r>
        <w:rPr>
          <w:rFonts w:hint="eastAsia"/>
        </w:rPr>
        <w:t>　　　　三、快时尚服装价格竞争分析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2024年中国快时尚服装产业集中度分析</w:t>
      </w:r>
      <w:r>
        <w:rPr>
          <w:rFonts w:hint="eastAsia"/>
        </w:rPr>
        <w:br/>
      </w:r>
      <w:r>
        <w:rPr>
          <w:rFonts w:hint="eastAsia"/>
        </w:rPr>
        <w:t>　　　　一、快时尚服装市场集中度分析</w:t>
      </w:r>
      <w:r>
        <w:rPr>
          <w:rFonts w:hint="eastAsia"/>
        </w:rPr>
        <w:br/>
      </w:r>
      <w:r>
        <w:rPr>
          <w:rFonts w:hint="eastAsia"/>
        </w:rPr>
        <w:t>　　　　二、快时尚服装企业集中度分析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2024-2030年提高快时尚服装企业竞争力的策略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快时尚服装行业投资风险预警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2024年影响快时尚服装行业发展的主要因素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一、影响快时尚服装行业运行的有利因素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二、影响快时尚服装行业运行的稳定因素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三、影响快时尚服装行业运行的不利因素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四、我国快时尚服装行业发展面临的挑战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五、我国快时尚服装行业发展面临的机遇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对快时尚服装行业投资风险预警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一、2024-2030年快时尚服装行业市场风险及控制策略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二、2024-2030年快时尚服装行业政策风险及控制策略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三、2024-2030年快时尚服装行业经营风险及控制策略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四、2024-2030年快时尚服装同业竞争风险及控制策略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五、2024-2030年快时尚服装行业其他风险及控制策略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快时尚服装行业发展趋势与投资规划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2024-2030年快时尚服装市场发展潜力分析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2024-2030年快时尚服装行业发展趋势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2024-2030年快时尚服装行业投资前景研究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中:智:林:：对我国快时尚服装品牌的战略思考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二、快时尚服装实施品牌战略的意义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三、快时尚服装企业品牌的现状分析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四、我国快时尚服装企业的品牌战略</w:t>
      </w:r>
      <w:r>
        <w:rPr>
          <w:rFonts w:hint="eastAsia"/>
        </w:rPr>
        <w:br/>
      </w:r>
      <w:r>
        <w:rPr>
          <w:rFonts w:hint="eastAsia"/>
        </w:rPr>
        <w:t>　　　　五、快时尚服装品牌战略管理的策略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快时尚服装图片</w:t>
      </w:r>
      <w:r>
        <w:rPr>
          <w:rFonts w:hint="eastAsia"/>
        </w:rPr>
        <w:br/>
      </w:r>
      <w:r>
        <w:rPr>
          <w:rFonts w:hint="eastAsia"/>
        </w:rPr>
        <w:t>　　图表 快时尚服装种类 分类</w:t>
      </w:r>
      <w:r>
        <w:rPr>
          <w:rFonts w:hint="eastAsia"/>
        </w:rPr>
        <w:br/>
      </w:r>
      <w:r>
        <w:rPr>
          <w:rFonts w:hint="eastAsia"/>
        </w:rPr>
        <w:t>　　图表 快时尚服装用途 应用</w:t>
      </w:r>
      <w:r>
        <w:rPr>
          <w:rFonts w:hint="eastAsia"/>
        </w:rPr>
        <w:br/>
      </w:r>
      <w:r>
        <w:rPr>
          <w:rFonts w:hint="eastAsia"/>
        </w:rPr>
        <w:t>　　图表 快时尚服装主要特点</w:t>
      </w:r>
      <w:r>
        <w:rPr>
          <w:rFonts w:hint="eastAsia"/>
        </w:rPr>
        <w:br/>
      </w:r>
      <w:r>
        <w:rPr>
          <w:rFonts w:hint="eastAsia"/>
        </w:rPr>
        <w:t>　　图表 快时尚服装产业链分析</w:t>
      </w:r>
      <w:r>
        <w:rPr>
          <w:rFonts w:hint="eastAsia"/>
        </w:rPr>
        <w:br/>
      </w:r>
      <w:r>
        <w:rPr>
          <w:rFonts w:hint="eastAsia"/>
        </w:rPr>
        <w:t>　　图表 快时尚服装政策分析</w:t>
      </w:r>
      <w:r>
        <w:rPr>
          <w:rFonts w:hint="eastAsia"/>
        </w:rPr>
        <w:br/>
      </w:r>
      <w:r>
        <w:rPr>
          <w:rFonts w:hint="eastAsia"/>
        </w:rPr>
        <w:t>　　图表 快时尚服装技术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2019-2023年中国快时尚服装行业市场规模及增长情况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2019-2023年快时尚服装行业市场容量分析</w:t>
      </w:r>
      <w:r>
        <w:rPr>
          <w:rFonts w:hint="eastAsia"/>
        </w:rPr>
        <w:br/>
      </w:r>
      <w:r>
        <w:rPr>
          <w:rFonts w:hint="eastAsia"/>
        </w:rPr>
        <w:t>　　图表 快时尚服装生产现状</w:t>
      </w:r>
      <w:r>
        <w:rPr>
          <w:rFonts w:hint="eastAsia"/>
        </w:rPr>
        <w:br/>
      </w:r>
      <w:r>
        <w:rPr>
          <w:rFonts w:hint="eastAsia"/>
        </w:rPr>
        <w:t>　　图表 2019-2023年中国快时尚服装行业产能统计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2019-2023年中国快时尚服装行业产量及增长趋势</w:t>
      </w:r>
      <w:r>
        <w:rPr>
          <w:rFonts w:hint="eastAsia"/>
        </w:rPr>
        <w:br/>
      </w:r>
      <w:r>
        <w:rPr>
          <w:rFonts w:hint="eastAsia"/>
        </w:rPr>
        <w:t>　　图表 快时尚服装行业动态</w:t>
      </w:r>
      <w:r>
        <w:rPr>
          <w:rFonts w:hint="eastAsia"/>
        </w:rPr>
        <w:br/>
      </w:r>
      <w:r>
        <w:rPr>
          <w:rFonts w:hint="eastAsia"/>
        </w:rPr>
        <w:t>　　图表 2019-2023年中国快时尚服装市场需求量及增速统计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2019-2023年中国快时尚服装行业销售收入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2023年中国快时尚服装行业需求领域分布格局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2019-2023年中国快时尚服装行业利润总额统计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2019-2023年中国快时尚服装进口情况分析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2019-2023年中国快时尚服装出口情况分析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2019-2023年中国快时尚服装行业企业数量情况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2019-2023年中国快时尚服装行业企业平均规模情况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2019-2023年中国快时尚服装价格走势</w:t>
      </w:r>
      <w:r>
        <w:rPr>
          <w:rFonts w:hint="eastAsia"/>
        </w:rPr>
        <w:br/>
      </w:r>
      <w:r>
        <w:rPr>
          <w:rFonts w:hint="eastAsia"/>
        </w:rPr>
        <w:t>　　图表 2023年快时尚服装成本和利润分析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**地区快时尚服装市场规模及增长情况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**地区快时尚服装市场规模及增长情况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**地区快时尚服装市场规模及增长情况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**地区快时尚服装市场规模及增长情况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**地区快时尚服装行业市场需求情况</w:t>
      </w:r>
      <w:r>
        <w:rPr>
          <w:rFonts w:hint="eastAsia"/>
        </w:rPr>
        <w:br/>
      </w:r>
      <w:r>
        <w:rPr>
          <w:rFonts w:hint="eastAsia"/>
        </w:rPr>
        <w:t>　　图表 快时尚服装品牌</w:t>
      </w:r>
      <w:r>
        <w:rPr>
          <w:rFonts w:hint="eastAsia"/>
        </w:rPr>
        <w:br/>
      </w:r>
      <w:r>
        <w:rPr>
          <w:rFonts w:hint="eastAsia"/>
        </w:rPr>
        <w:t>　　图表 快时尚服装企业（一）概况</w:t>
      </w:r>
      <w:r>
        <w:rPr>
          <w:rFonts w:hint="eastAsia"/>
        </w:rPr>
        <w:br/>
      </w:r>
      <w:r>
        <w:rPr>
          <w:rFonts w:hint="eastAsia"/>
        </w:rPr>
        <w:t>　　图表 企业快时尚服装型号 规格</w:t>
      </w:r>
      <w:r>
        <w:rPr>
          <w:rFonts w:hint="eastAsia"/>
        </w:rPr>
        <w:br/>
      </w:r>
      <w:r>
        <w:rPr>
          <w:rFonts w:hint="eastAsia"/>
        </w:rPr>
        <w:t>　　图表 快时尚服装企业（一）经营分析</w:t>
      </w:r>
      <w:r>
        <w:rPr>
          <w:rFonts w:hint="eastAsia"/>
        </w:rPr>
        <w:br/>
      </w:r>
      <w:r>
        <w:rPr>
          <w:rFonts w:hint="eastAsia"/>
        </w:rPr>
        <w:t>　　图表 快时尚服装企业（一）盈利能力情况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快时尚服装企业（一）偿债能力情况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快时尚服装企业（一）运营能力情况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快时尚服装企业（一）成长能力情况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快时尚服装上游现状</w:t>
      </w:r>
      <w:r>
        <w:rPr>
          <w:rFonts w:hint="eastAsia"/>
        </w:rPr>
        <w:br/>
      </w:r>
      <w:r>
        <w:rPr>
          <w:rFonts w:hint="eastAsia"/>
        </w:rPr>
        <w:t>　　图表 快时尚服装下游调研</w:t>
      </w:r>
      <w:r>
        <w:rPr>
          <w:rFonts w:hint="eastAsia"/>
        </w:rPr>
        <w:br/>
      </w:r>
      <w:r>
        <w:rPr>
          <w:rFonts w:hint="eastAsia"/>
        </w:rPr>
        <w:t>　　图表 快时尚服装企业（二）概况</w:t>
      </w:r>
      <w:r>
        <w:rPr>
          <w:rFonts w:hint="eastAsia"/>
        </w:rPr>
        <w:br/>
      </w:r>
      <w:r>
        <w:rPr>
          <w:rFonts w:hint="eastAsia"/>
        </w:rPr>
        <w:t>　　图表 企业快时尚服装型号 规格</w:t>
      </w:r>
      <w:r>
        <w:rPr>
          <w:rFonts w:hint="eastAsia"/>
        </w:rPr>
        <w:br/>
      </w:r>
      <w:r>
        <w:rPr>
          <w:rFonts w:hint="eastAsia"/>
        </w:rPr>
        <w:t>　　图表 快时尚服装企业（二）经营分析</w:t>
      </w:r>
      <w:r>
        <w:rPr>
          <w:rFonts w:hint="eastAsia"/>
        </w:rPr>
        <w:br/>
      </w:r>
      <w:r>
        <w:rPr>
          <w:rFonts w:hint="eastAsia"/>
        </w:rPr>
        <w:t>　　图表 快时尚服装企业（二）盈利能力情况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快时尚服装企业（二）偿债能力情况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快时尚服装企业（二）运营能力情况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快时尚服装企业（二）成长能力情况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快时尚服装企业（三）概况</w:t>
      </w:r>
      <w:r>
        <w:rPr>
          <w:rFonts w:hint="eastAsia"/>
        </w:rPr>
        <w:br/>
      </w:r>
      <w:r>
        <w:rPr>
          <w:rFonts w:hint="eastAsia"/>
        </w:rPr>
        <w:t>　　图表 企业快时尚服装型号 规格</w:t>
      </w:r>
      <w:r>
        <w:rPr>
          <w:rFonts w:hint="eastAsia"/>
        </w:rPr>
        <w:br/>
      </w:r>
      <w:r>
        <w:rPr>
          <w:rFonts w:hint="eastAsia"/>
        </w:rPr>
        <w:t>　　图表 快时尚服装企业（三）经营分析</w:t>
      </w:r>
      <w:r>
        <w:rPr>
          <w:rFonts w:hint="eastAsia"/>
        </w:rPr>
        <w:br/>
      </w:r>
      <w:r>
        <w:rPr>
          <w:rFonts w:hint="eastAsia"/>
        </w:rPr>
        <w:t>　　图表 快时尚服装企业（三）盈利能力情况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快时尚服装企业（三）偿债能力情况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快时尚服装企业（三）运营能力情况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快时尚服装企业（三）成长能力情况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快时尚服装优势</w:t>
      </w:r>
      <w:r>
        <w:rPr>
          <w:rFonts w:hint="eastAsia"/>
        </w:rPr>
        <w:br/>
      </w:r>
      <w:r>
        <w:rPr>
          <w:rFonts w:hint="eastAsia"/>
        </w:rPr>
        <w:t>　　图表 快时尚服装劣势</w:t>
      </w:r>
      <w:r>
        <w:rPr>
          <w:rFonts w:hint="eastAsia"/>
        </w:rPr>
        <w:br/>
      </w:r>
      <w:r>
        <w:rPr>
          <w:rFonts w:hint="eastAsia"/>
        </w:rPr>
        <w:t>　　图表 快时尚服装机会</w:t>
      </w:r>
      <w:r>
        <w:rPr>
          <w:rFonts w:hint="eastAsia"/>
        </w:rPr>
        <w:br/>
      </w:r>
      <w:r>
        <w:rPr>
          <w:rFonts w:hint="eastAsia"/>
        </w:rPr>
        <w:t>　　图表 快时尚服装威胁</w:t>
      </w:r>
      <w:r>
        <w:rPr>
          <w:rFonts w:hint="eastAsia"/>
        </w:rPr>
        <w:br/>
      </w:r>
      <w:r>
        <w:rPr>
          <w:rFonts w:hint="eastAsia"/>
        </w:rPr>
        <w:t>　　图表 2024-2030年中国快时尚服装行业产能预测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2024-2030年中国快时尚服装行业产量预测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2024-2030年中国快时尚服装市场销售预测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2024-2030年中国快时尚服装行业市场规模预测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2024-2030年中国快时尚服装市场前景分析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2024-2030年中国快时尚服装行业风险分析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2024-2030年中国快时尚服装行业发展趋势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25fca178845bf" w:history="1">
        <w:r>
          <w:rPr>
            <w:rStyle w:val="Hyperlink"/>
          </w:rPr>
          <w:t>中国快时尚服装行业市场调研与趋势预测报告（2024-2030年）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25fca178845bf" w:history="1">
        <w:r>
          <w:rPr>
            <w:rStyle w:val="Hyperlink"/>
          </w:rPr>
          <w:t>https://www.20087.com/7/97/KuaiShiShangFuZhuangDeQianJingQuShi.html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热点：快时尚服装品牌排名、快时尚服装市场规模、快时尚服装店装修效果图、快时尚服装店、快时尚服装品牌的绿色可持续发展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d1eb995094ac2" w:history="1">
      <w:r>
        <w:rPr>
          <w:rStyle w:val="Hyperlink"/>
        </w:rPr>
        <w:t>中国快时尚服装行业市场调研与趋势预测报告（2024-2030年）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KuaiShiShangFuZhuangDeQianJingQuShi.html" TargetMode="External" Id="Rce625fca1788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KuaiShiShangFuZhuangDeQianJingQuShi.html" TargetMode="External" Id="R0e1d1eb99509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2024-03-02T07:38:00Z</dcterms:created>
  <dcterms:modified xsi:type="dcterms:W3CDTF">2024-03-02T08:38:00Z</dcterms:modified>
  <dc:subject>中国快时尚服装行业市场调研与趋势预测报告（2024-2030年）</dc:subject>
  <dc:title>中国快时尚服装行业市场调研与趋势预测报告（2024-2030年）</dc:title>
  <cp:keywords>中国快时尚服装行业市场调研与趋势预测报告（2024-2030年）</cp:keywords>
  <dc:description>中国快时尚服装行业市场调研与趋势预测报告（2024-2030年）</dc:description>
</cp:coreProperties>
</file>