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19f119a774ef5" w:history="1">
              <w:r>
                <w:rPr>
                  <w:rStyle w:val="Hyperlink"/>
                </w:rPr>
                <w:t>中国手机耳机市场研究与发展前景报告（2025-2031年）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19f119a774ef5" w:history="1">
              <w:r>
                <w:rPr>
                  <w:rStyle w:val="Hyperlink"/>
                </w:rPr>
                <w:t>中国手机耳机市场研究与发展前景报告（2025-2031年）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19f119a774ef5" w:history="1">
                <w:r>
                  <w:rPr>
                    <w:rStyle w:val="Hyperlink"/>
                  </w:rPr>
                  <w:t>https://www.20087.com/7/07/ShouJiErJiShiChangXianZhuangHeQianJing.html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耳机市场近年来经历了显著的技术变革和消费需求升级。随着智能手机普及率的提高和移动互联网技术的发展，无线耳机尤其是真无线立体声（TWS）耳机的需求持续增长。目前，手机耳机不仅注重音质表现，还强调佩戴舒适度、外观设计以及附加功能，例如主动降噪、环境声监听等。与此同时，随着蓝牙技术的进步和电池续航能力的增强，耳机的使用体验得到了显著提升。</w:t>
      </w:r>
      <w:r>
        <w:rPr>
          <w:rFonts w:hint="eastAsia"/>
        </w:rPr>
        <w:br/>
      </w:r>
      <w:r>
        <w:rPr>
          <w:rFonts w:hint="eastAsia"/>
        </w:rPr>
        <w:t>　　未来，手机耳机的发展将更加注重智能化和个性化。随着人工智能技术的应用，耳机将集成更多智能功能，比如语音助手、健康监测等。此外，个性化定制将成为趋势，包括音效定制、外观设计定制等，以满足不同消费者的个性化需求。同时，随着5G网络的普及，对低延迟音频传输的需求将推动耳机技术的进一步创新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19f119a774ef5" w:history="1">
        <w:r>
          <w:rPr>
            <w:rStyle w:val="Hyperlink"/>
          </w:rPr>
          <w:t>中国手机耳机市场研究与发展前景报告（2025-2031年）</w:t>
        </w:r>
      </w:hyperlink>
      <w:r>
        <w:rPr>
          <w:rFonts w:hint="eastAsia"/>
        </w:rPr>
        <w:t>》依据国家统计局、相关行业协会及科研机构的详实数据，系统分析了手机耳机行业的产业链结构、市场规模与需求状况，并探讨了手机耳机市场价格及行业现状。报告特别关注了手机耳机行业的重点企业，对手机耳机市场竞争格局、集中度和品牌影响力进行了剖析。此外，报告对手机耳机行业的市场前景和发展趋势进行了科学预测，同时进一步细分市场，指出了手机耳机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手机耳机行业概述</w:t>
      </w:r>
      <w:r>
        <w:rPr>
          <w:rFonts w:hint="eastAsia"/>
        </w:rPr>
        <w:br/>
      </w:r>
      <w:r>
        <w:rPr>
          <w:rFonts w:hint="eastAsia"/>
        </w:rPr>
        <w:t>　　第一节 手机耳机定义与分类</w:t>
      </w:r>
      <w:r>
        <w:rPr>
          <w:rFonts w:hint="eastAsia"/>
        </w:rPr>
        <w:br/>
      </w:r>
      <w:r>
        <w:rPr>
          <w:rFonts w:hint="eastAsia"/>
        </w:rPr>
        <w:t>　　第二节 手机耳机应用领域</w:t>
      </w:r>
      <w:r>
        <w:rPr>
          <w:rFonts w:hint="eastAsia"/>
        </w:rPr>
        <w:br/>
      </w:r>
      <w:r>
        <w:rPr>
          <w:rFonts w:hint="eastAsia"/>
        </w:rPr>
        <w:t>　　第三节 手机耳机行业经济指标分析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手机耳机产业链及经营模式分析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三、手机耳机销售模式及销售渠道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全球手机耳机市场发展综述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2019-2024年全球手机耳机市场规模与趋势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主要国家与地区手机耳机市场分析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2025-2031年全球手机耳机行业发展趋势与前景预测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中国手机耳机行业市场分析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2024-2025年手机耳机产能与投资动态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一、国内手机耳机产能及利用情况</w:t>
      </w:r>
      <w:r>
        <w:rPr>
          <w:rFonts w:hint="eastAsia"/>
        </w:rPr>
        <w:br/>
      </w:r>
      <w:r>
        <w:rPr>
          <w:rFonts w:hint="eastAsia"/>
        </w:rPr>
        <w:t>　　　　二、手机耳机产能扩张与投资动态</w:t>
      </w:r>
      <w:r>
        <w:rPr>
          <w:rFonts w:hint="eastAsia"/>
        </w:rPr>
        <w:br/>
      </w:r>
      <w:r>
        <w:rPr>
          <w:rFonts w:hint="eastAsia"/>
        </w:rPr>
        <w:t>　　第二节 手机耳机行业产量情况分析与趋势预测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一、2019-2024年手机耳机行业产量数据统计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1、2019-2024年手机耳机产量及增长趋势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2、2019-2024年手机耳机细分产品产量及份额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二、影响手机耳机产量的关键因素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三、2025-2031年手机耳机产量预测</w:t>
      </w:r>
      <w:r>
        <w:rPr>
          <w:rFonts w:hint="eastAsia"/>
        </w:rPr>
        <w:br/>
      </w:r>
      <w:r>
        <w:rPr>
          <w:rFonts w:hint="eastAsia"/>
        </w:rPr>
        <w:t>　　第三节 2025-2031年手机耳机市场需求与销售分析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一、2024-2025年手机耳机行业需求现状</w:t>
      </w:r>
      <w:r>
        <w:rPr>
          <w:rFonts w:hint="eastAsia"/>
        </w:rPr>
        <w:br/>
      </w:r>
      <w:r>
        <w:rPr>
          <w:rFonts w:hint="eastAsia"/>
        </w:rPr>
        <w:t>　　　　二、手机耳机客户群体与需求特点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三、2019-2024年手机耳机行业销售规模分析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四、2025-2031年手机耳机市场增长潜力与规模预测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国内外手机耳机行业技术差异与原因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中国手机耳机细分市场与下游应用领域分析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手机耳机细分市场分析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一、2024-2025年手机耳机主要细分产品市场现状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手机耳机下游应用与客户群体分析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一、2024-2025年手机耳机各应用领域市场现状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手机耳机价格机制与竞争策略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一、2019-2024年手机耳机市场价格走势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手机耳机定价策略与方法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2025-2031年手机耳机价格竞争态势与趋势预测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中国手机耳机行业重点区域市场研究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2024-2025年重点区域手机耳机市场发展概况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二、2019-2024年手机耳机市场需求规模情况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三、2025-2031年手机耳机行业发展潜力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2019-2024年中国手机耳机行业进出口情况分析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二、手机耳机主要进口来源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一、2019-2024年手机耳机出口规模及增长情况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二、手机耳机主要出口目的地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2019-2024年中国手机耳机行业总体发展与财务状况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2019-2024年中国手机耳机行业规模情况</w:t>
      </w:r>
      <w:r>
        <w:rPr>
          <w:rFonts w:hint="eastAsia"/>
        </w:rPr>
        <w:br/>
      </w:r>
      <w:r>
        <w:rPr>
          <w:rFonts w:hint="eastAsia"/>
        </w:rPr>
        <w:t>　　　　一、手机耳机行业企业数量规模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二、手机耳机行业从业人员规模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三、手机耳机行业市场敏感性分析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2019-2024年中国手机耳机行业财务能力分析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一、手机耳机行业盈利能力</w:t>
      </w:r>
      <w:r>
        <w:rPr>
          <w:rFonts w:hint="eastAsia"/>
        </w:rPr>
        <w:br/>
      </w:r>
      <w:r>
        <w:rPr>
          <w:rFonts w:hint="eastAsia"/>
        </w:rPr>
        <w:t>　　　　二、手机耳机行业偿债能力</w:t>
      </w:r>
      <w:r>
        <w:rPr>
          <w:rFonts w:hint="eastAsia"/>
        </w:rPr>
        <w:br/>
      </w:r>
      <w:r>
        <w:rPr>
          <w:rFonts w:hint="eastAsia"/>
        </w:rPr>
        <w:t>　　　　三、手机耳机行业营运能力</w:t>
      </w:r>
      <w:r>
        <w:rPr>
          <w:rFonts w:hint="eastAsia"/>
        </w:rPr>
        <w:br/>
      </w:r>
      <w:r>
        <w:rPr>
          <w:rFonts w:hint="eastAsia"/>
        </w:rPr>
        <w:t>　　　　四、手机耳机行业发展能力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手机耳机行业重点企业调研分析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二、企业手机耳机业务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中国手机耳机行业竞争格局分析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手机耳机行业竞争格局总览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2024-2025年手机耳机行业竞争力分析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2019-2024年手机耳机行业企业并购活动分析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2024-2025年手机耳机行业会展与招投标活动分析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一、手机耳机行业会展活动及其市场影响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2025年中国手机耳机企业发展企业发展策略与建议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手机耳机销售模式与渠道策略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手机耳机品牌与市场推广策略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手机耳机研发投入与技术创新能力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手机耳机合作联盟与资源整合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中国手机耳机行业风险与对策</w:t>
      </w:r>
      <w:r>
        <w:rPr>
          <w:rFonts w:hint="eastAsia"/>
        </w:rPr>
        <w:br/>
      </w:r>
      <w:r>
        <w:rPr>
          <w:rFonts w:hint="eastAsia"/>
        </w:rPr>
        <w:t>　　第一节 手机耳机行业SWOT分析</w:t>
      </w:r>
      <w:r>
        <w:rPr>
          <w:rFonts w:hint="eastAsia"/>
        </w:rPr>
        <w:br/>
      </w:r>
      <w:r>
        <w:rPr>
          <w:rFonts w:hint="eastAsia"/>
        </w:rPr>
        <w:t>　　　　一、手机耳机行业优势</w:t>
      </w:r>
      <w:r>
        <w:rPr>
          <w:rFonts w:hint="eastAsia"/>
        </w:rPr>
        <w:br/>
      </w:r>
      <w:r>
        <w:rPr>
          <w:rFonts w:hint="eastAsia"/>
        </w:rPr>
        <w:t>　　　　二、手机耳机行业劣势</w:t>
      </w:r>
      <w:r>
        <w:rPr>
          <w:rFonts w:hint="eastAsia"/>
        </w:rPr>
        <w:br/>
      </w:r>
      <w:r>
        <w:rPr>
          <w:rFonts w:hint="eastAsia"/>
        </w:rPr>
        <w:t>　　　　三、手机耳机市场机会</w:t>
      </w:r>
      <w:r>
        <w:rPr>
          <w:rFonts w:hint="eastAsia"/>
        </w:rPr>
        <w:br/>
      </w:r>
      <w:r>
        <w:rPr>
          <w:rFonts w:hint="eastAsia"/>
        </w:rPr>
        <w:t>　　　　四、手机耳机市场威胁</w:t>
      </w:r>
      <w:r>
        <w:rPr>
          <w:rFonts w:hint="eastAsia"/>
        </w:rPr>
        <w:br/>
      </w:r>
      <w:r>
        <w:rPr>
          <w:rFonts w:hint="eastAsia"/>
        </w:rPr>
        <w:t>　　第二节 手机耳机行业风险及对策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2025-2031年中国手机耳机行业前景与发展趋势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2024-2025年手机耳机行业发展环境分析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一、手机耳机行业主管部门与监管体制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二、手机耳机行业主要法律法规及政策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三、手机耳机行业标准与质量监管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2025-2031年手机耳机行业发展趋势与方向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2025-2031年手机耳机行业发展潜力与机遇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手机耳机行业研究结论与建议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中^智^林^－手机耳机行业发展建议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手机耳机行业类别</w:t>
      </w:r>
      <w:r>
        <w:rPr>
          <w:rFonts w:hint="eastAsia"/>
        </w:rPr>
        <w:br/>
      </w:r>
      <w:r>
        <w:rPr>
          <w:rFonts w:hint="eastAsia"/>
        </w:rPr>
        <w:t>　　图表 手机耳机行业产业链调研</w:t>
      </w:r>
      <w:r>
        <w:rPr>
          <w:rFonts w:hint="eastAsia"/>
        </w:rPr>
        <w:br/>
      </w:r>
      <w:r>
        <w:rPr>
          <w:rFonts w:hint="eastAsia"/>
        </w:rPr>
        <w:t>　　图表 手机耳机行业现状</w:t>
      </w:r>
      <w:r>
        <w:rPr>
          <w:rFonts w:hint="eastAsia"/>
        </w:rPr>
        <w:br/>
      </w:r>
      <w:r>
        <w:rPr>
          <w:rFonts w:hint="eastAsia"/>
        </w:rPr>
        <w:t>　　图表 手机耳机行业标准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2019-2024年中国手机耳机行业产量统计</w:t>
      </w:r>
      <w:r>
        <w:rPr>
          <w:rFonts w:hint="eastAsia"/>
        </w:rPr>
        <w:br/>
      </w:r>
      <w:r>
        <w:rPr>
          <w:rFonts w:hint="eastAsia"/>
        </w:rPr>
        <w:t>　　图表 手机耳机行业动态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2019-2024年中国手机耳机市场需求量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2019-2024年中国手机耳机行情</w:t>
      </w:r>
      <w:r>
        <w:rPr>
          <w:rFonts w:hint="eastAsia"/>
        </w:rPr>
        <w:br/>
      </w:r>
      <w:r>
        <w:rPr>
          <w:rFonts w:hint="eastAsia"/>
        </w:rPr>
        <w:t>　　图表 2019-2024年中国手机耳机价格走势图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2019-2024年中国手机耳机出口统计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**地区手机耳机市场规模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**地区手机耳机市场调研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**地区手机耳机市场规模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**地区手机耳机市场调研</w:t>
      </w:r>
      <w:r>
        <w:rPr>
          <w:rFonts w:hint="eastAsia"/>
        </w:rPr>
        <w:br/>
      </w:r>
      <w:r>
        <w:rPr>
          <w:rFonts w:hint="eastAsia"/>
        </w:rPr>
        <w:t>　　图表 **地区手机耳机行业市场需求分析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手机耳机行业竞争对手分析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2025-2031年中国手机耳机行业市场规模预测</w:t>
      </w:r>
      <w:r>
        <w:rPr>
          <w:rFonts w:hint="eastAsia"/>
        </w:rPr>
        <w:br/>
      </w:r>
      <w:r>
        <w:rPr>
          <w:rFonts w:hint="eastAsia"/>
        </w:rPr>
        <w:t>　　图表 手机耳机行业准入条件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2025-2031年中国手机耳机市场前景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19f119a774ef5" w:history="1">
        <w:r>
          <w:rPr>
            <w:rStyle w:val="Hyperlink"/>
          </w:rPr>
          <w:t>中国手机耳机市场研究与发展前景报告（2025-2031年）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19f119a774ef5" w:history="1">
        <w:r>
          <w:rPr>
            <w:rStyle w:val="Hyperlink"/>
          </w:rPr>
          <w:t>https://www.20087.com/7/07/ShouJiErJiShiChangXianZhuangHeQianJing.html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插耳机没反应、手机耳机设置在哪里设置、普通手机耳机价格表、手机耳机模式怎么取消、怎么解除手机耳机模式、手机耳机插上没反应怎么回事、手机耳机可以在电脑上用吗、手机耳机可以在电脑上用吗、耳机插手机上还是外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134c453654aca" w:history="1">
      <w:r>
        <w:rPr>
          <w:rStyle w:val="Hyperlink"/>
        </w:rPr>
        <w:t>中国手机耳机市场研究与发展前景报告（2025-2031年）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ShouJiErJiShiChangXianZhuangHeQianJing.html" TargetMode="External" Id="Rcd019f119a77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ShouJiErJiShiChangXianZhuangHeQianJing.html" TargetMode="External" Id="R71a134c45365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2024-10-27T23:33:50Z</dcterms:created>
  <dcterms:modified xsi:type="dcterms:W3CDTF">2024-10-28T00:33:50Z</dcterms:modified>
  <dc:subject>中国手机耳机市场研究与发展前景报告（2025-2031年）</dc:subject>
  <dc:title>中国手机耳机市场研究与发展前景报告（2025-2031年）</dc:title>
  <cp:keywords>中国手机耳机市场研究与发展前景报告（2025-2031年）</cp:keywords>
  <dc:description>中国手机耳机市场研究与发展前景报告（2025-2031年）</dc:description>
</cp:coreProperties>
</file>