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26625e8224834" w:history="1">
              <w:r>
                <w:rPr>
                  <w:rStyle w:val="Hyperlink"/>
                </w:rPr>
                <w:t>2025-2031年全球与中国拼图运动垫行业研究分析及发展前景报告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26625e8224834" w:history="1">
              <w:r>
                <w:rPr>
                  <w:rStyle w:val="Hyperlink"/>
                </w:rPr>
                <w:t>2025-2031年全球与中国拼图运动垫行业研究分析及发展前景报告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26625e8224834" w:history="1">
                <w:r>
                  <w:rPr>
                    <w:rStyle w:val="Hyperlink"/>
                  </w:rPr>
                  <w:t>https://www.20087.com/7/27/PinTuYunDongDianShiChangXianZhuangHeQianJing.html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运动垫是一种集趣味性与功能性于一体的健身用品，适用于家庭、幼儿园及健身房等多种场景。拼图运动垫不仅提供了一个安全的运动环境，减少了运动时摔倒受伤的风险，还通过其独特的拼图设计增强了互动性和创意布置的可能性。拼图运动垫通常由环保EVA材料制成，具有良好的弹性和耐磨损性能。然而，尽管其应用广泛且功能多样，但市场上产品质量参差不齐，部分产品可能存在甲醛超标或弹性不足的问题，影响了用户体验和健康安全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关注度提升以及个性化需求的增长，拼图运动垫的应用前景将更加广阔。一方面，通过改进生产工艺和采用更环保、健康的原材料，可以提升产品的质量和安全性，满足不同用户群体的需求。例如，使用天然橡胶或其他可降解材料代替传统的EVA材料，不仅能减少环境污染，还能提高产品的耐用性和舒适度。另一方面，随着智能家居概念的发展，拼图运动垫可能会集成更多的智能化功能，如嵌入传感器监测运动状态，提供个性化的健身建议等，从而进一步增强用户体验。此外，考虑到循环经济模式的推广，研发可回收利用的拼图运动垫也将成为重要方向，旨在减少资源浪费并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26625e8224834" w:history="1">
        <w:r>
          <w:rPr>
            <w:rStyle w:val="Hyperlink"/>
          </w:rPr>
          <w:t>2025-2031年全球与中国拼图运动垫行业研究分析及发展前景报告</w:t>
        </w:r>
      </w:hyperlink>
      <w:r>
        <w:rPr>
          <w:rFonts w:hint="eastAsia"/>
        </w:rPr>
        <w:t>》基于科学的市场调研与数据分析，全面解析了拼图运动垫行业的市场规模、市场需求及发展现状。报告深入探讨了拼图运动垫产业链结构、细分市场特点及技术发展方向，并结合宏观经济环境与消费者需求变化，对拼图运动垫行业前景与未来趋势进行了科学预测，揭示了潜在增长空间。通过对拼图运动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拼图运动垫市场概述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按照不同产品类型，拼图运动垫主要可以分为如下几个类别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全球不同产品类型拼图运动垫销售额增长趋势2020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1英寸</w:t>
      </w:r>
      <w:r>
        <w:rPr>
          <w:rFonts w:hint="eastAsia"/>
        </w:rPr>
        <w:br/>
      </w:r>
      <w:r>
        <w:rPr>
          <w:rFonts w:hint="eastAsia"/>
        </w:rPr>
        <w:t>　　　　1.2.3 1/2英寸</w:t>
      </w:r>
      <w:r>
        <w:rPr>
          <w:rFonts w:hint="eastAsia"/>
        </w:rPr>
        <w:br/>
      </w:r>
      <w:r>
        <w:rPr>
          <w:rFonts w:hint="eastAsia"/>
        </w:rPr>
        <w:t>　　　　1.2.4 3/4英寸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从不同应用，拼图运动垫主要包括如下几个方面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全球不同应用拼图运动垫销售额增长趋势2020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儿童游乐区</w:t>
      </w:r>
      <w:r>
        <w:rPr>
          <w:rFonts w:hint="eastAsia"/>
        </w:rPr>
        <w:br/>
      </w:r>
      <w:r>
        <w:rPr>
          <w:rFonts w:hint="eastAsia"/>
        </w:rPr>
        <w:t>　　　　1.3.3 家庭健身房</w:t>
      </w:r>
      <w:r>
        <w:rPr>
          <w:rFonts w:hint="eastAsia"/>
        </w:rPr>
        <w:br/>
      </w:r>
      <w:r>
        <w:rPr>
          <w:rFonts w:hint="eastAsia"/>
        </w:rPr>
        <w:t>　　　　1.3.4 宠物地板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拼图运动垫行业背景、发展历史、现状及趋势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拼图运动垫行业目前现状分析</w:t>
      </w:r>
      <w:r>
        <w:rPr>
          <w:rFonts w:hint="eastAsia"/>
        </w:rPr>
        <w:br/>
      </w:r>
      <w:r>
        <w:rPr>
          <w:rFonts w:hint="eastAsia"/>
        </w:rPr>
        <w:t>　　　　1.4.2 拼图运动垫发展趋势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全球拼图运动垫总体规模分析</w:t>
      </w:r>
      <w:r>
        <w:rPr>
          <w:rFonts w:hint="eastAsia"/>
        </w:rPr>
        <w:br/>
      </w:r>
      <w:r>
        <w:rPr>
          <w:rFonts w:hint="eastAsia"/>
        </w:rPr>
        <w:t>　　2.1 全球拼图运动垫供需现状及预测（2020-2031）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全球拼图运动垫产能、产量、产能利用率及发展趋势（2020-2031）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全球拼图运动垫产量、需求量及发展趋势（2020-2031）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全球主要地区拼图运动垫产量及发展趋势（2020-2031）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全球主要地区拼图运动垫产量（2020-2025）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全球主要地区拼图运动垫产量（2026-2031）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全球主要地区拼图运动垫产量市场份额（2020-2031）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中国拼图运动垫供需现状及预测（2020-2031）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中国拼图运动垫产能、产量、产能利用率及发展趋势（2020-2031）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中国拼图运动垫产量、市场需求量及发展趋势（2020-2031）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全球拼图运动垫销量及销售额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全球市场拼图运动垫销售额（2020-2031）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全球市场拼图运动垫销量（2020-2031）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全球市场拼图运动垫价格趋势（2020-2031）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全球拼图运动垫主要地区分析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全球主要地区拼图运动垫市场规模分析：2020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全球主要地区拼图运动垫销售收入及市场份额（2020-2025年）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全球主要地区拼图运动垫销售收入预测（2026-2031年）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全球主要地区拼图运动垫销量分析：2020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全球主要地区拼图运动垫销量及市场份额（2020-2025年）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全球主要地区拼图运动垫销量及市场份额预测（2026-2031）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北美市场拼图运动垫销量、收入及增长率（2020-2031）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欧洲市场拼图运动垫销量、收入及增长率（2020-2031）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中国市场拼图运动垫销量、收入及增长率（2020-2031）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日本市场拼图运动垫销量、收入及增长率（2020-2031）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东南亚市场拼图运动垫销量、收入及增长率（2020-2031）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印度市场拼图运动垫销量、收入及增长率（2020-2031）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全球市场主要厂商拼图运动垫产能市场份额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全球市场主要厂商拼图运动垫销量（2020-2025）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全球市场主要厂商拼图运动垫销量（2020-2025）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全球市场主要厂商拼图运动垫销售收入（2020-2025）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全球市场主要厂商拼图运动垫销售价格（2020-2025）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2024年全球主要生产商拼图运动垫收入排名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中国市场主要厂商拼图运动垫销量（2020-2025）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中国市场主要厂商拼图运动垫销量（2020-2025）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中国市场主要厂商拼图运动垫销售收入（2020-2025）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2024年中国主要生产商拼图运动垫收入排名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中国市场主要厂商拼图运动垫销售价格（2020-2025）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全球主要厂商拼图运动垫总部及产地分布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全球主要厂商成立时间及拼图运动垫商业化日期</w:t>
      </w:r>
      <w:r>
        <w:rPr>
          <w:rFonts w:hint="eastAsia"/>
        </w:rPr>
        <w:br/>
      </w:r>
      <w:r>
        <w:rPr>
          <w:rFonts w:hint="eastAsia"/>
        </w:rPr>
        <w:t>　　4.6 全球主要厂商拼图运动垫产品类型及应用</w:t>
      </w:r>
      <w:r>
        <w:rPr>
          <w:rFonts w:hint="eastAsia"/>
        </w:rPr>
        <w:br/>
      </w:r>
      <w:r>
        <w:rPr>
          <w:rFonts w:hint="eastAsia"/>
        </w:rPr>
        <w:t>　　4.7 拼图运动垫行业集中度、竞争程度分析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拼图运动垫行业集中度分析：2024年全球Top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全球拼图运动垫第一梯队、第二梯队和第三梯队生产商（品牌）及市场份额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拼图运动垫销量、收入、价格及毛利率（2020-2025）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不同产品类型拼图运动垫分析</w:t>
      </w:r>
      <w:r>
        <w:rPr>
          <w:rFonts w:hint="eastAsia"/>
        </w:rPr>
        <w:br/>
      </w:r>
      <w:r>
        <w:rPr>
          <w:rFonts w:hint="eastAsia"/>
        </w:rPr>
        <w:t>　　6.1 全球不同产品类型拼图运动垫销量（2020-2031）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全球不同产品类型拼图运动垫销量及市场份额（2020-2025）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全球不同产品类型拼图运动垫销量预测（2026-2031）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全球不同产品类型拼图运动垫收入（2020-2031）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全球不同产品类型拼图运动垫收入及市场份额（2020-2025）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全球不同产品类型拼图运动垫收入预测（2026-2031）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全球不同产品类型拼图运动垫价格走势（2020-2031）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不同应用拼图运动垫分析</w:t>
      </w:r>
      <w:r>
        <w:rPr>
          <w:rFonts w:hint="eastAsia"/>
        </w:rPr>
        <w:br/>
      </w:r>
      <w:r>
        <w:rPr>
          <w:rFonts w:hint="eastAsia"/>
        </w:rPr>
        <w:t>　　7.1 全球不同应用拼图运动垫销量（2020-2031）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全球不同应用拼图运动垫销量及市场份额（2020-2025）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全球不同应用拼图运动垫销量预测（2026-2031）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全球不同应用拼图运动垫收入（2020-2031）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全球不同应用拼图运动垫收入及市场份额（2020-2025）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全球不同应用拼图运动垫收入预测（2026-2031）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全球不同应用拼图运动垫价格走势（2020-2031）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拼图运动垫产业链分析</w:t>
      </w:r>
      <w:r>
        <w:rPr>
          <w:rFonts w:hint="eastAsia"/>
        </w:rPr>
        <w:br/>
      </w:r>
      <w:r>
        <w:rPr>
          <w:rFonts w:hint="eastAsia"/>
        </w:rPr>
        <w:t>　　8.2 拼图运动垫工艺制造技术分析</w:t>
      </w:r>
      <w:r>
        <w:rPr>
          <w:rFonts w:hint="eastAsia"/>
        </w:rPr>
        <w:br/>
      </w:r>
      <w:r>
        <w:rPr>
          <w:rFonts w:hint="eastAsia"/>
        </w:rPr>
        <w:t>　　8.3 拼图运动垫产业上游供应分析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拼图运动垫下游客户分析</w:t>
      </w:r>
      <w:r>
        <w:rPr>
          <w:rFonts w:hint="eastAsia"/>
        </w:rPr>
        <w:br/>
      </w:r>
      <w:r>
        <w:rPr>
          <w:rFonts w:hint="eastAsia"/>
        </w:rPr>
        <w:t>　　8.5 拼图运动垫销售渠道分析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拼图运动垫行业发展机遇及主要驱动因素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拼图运动垫行业发展面临的风险</w:t>
      </w:r>
      <w:r>
        <w:rPr>
          <w:rFonts w:hint="eastAsia"/>
        </w:rPr>
        <w:br/>
      </w:r>
      <w:r>
        <w:rPr>
          <w:rFonts w:hint="eastAsia"/>
        </w:rPr>
        <w:t>　　9.3 拼图运动垫行业政策分析</w:t>
      </w:r>
      <w:r>
        <w:rPr>
          <w:rFonts w:hint="eastAsia"/>
        </w:rPr>
        <w:br/>
      </w:r>
      <w:r>
        <w:rPr>
          <w:rFonts w:hint="eastAsia"/>
        </w:rPr>
        <w:t>　　9.4 拼图运动垫中国企业SWOT分析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全球不同产品类型拼图运动垫销售额增长（CAGR）趋势2020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拼图运动垫行业目前发展现状</w:t>
      </w:r>
      <w:r>
        <w:rPr>
          <w:rFonts w:hint="eastAsia"/>
        </w:rPr>
        <w:br/>
      </w:r>
      <w:r>
        <w:rPr>
          <w:rFonts w:hint="eastAsia"/>
        </w:rPr>
        <w:t>　　表 4： 拼图运动垫发展趋势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全球主要地区拼图运动垫产量增速（CAGR）：（2020 VS 2024 VS 2031）&amp;（千块）</w:t>
      </w:r>
      <w:r>
        <w:rPr>
          <w:rFonts w:hint="eastAsia"/>
        </w:rPr>
        <w:br/>
      </w:r>
      <w:r>
        <w:rPr>
          <w:rFonts w:hint="eastAsia"/>
        </w:rPr>
        <w:t>　　表 6： 全球主要地区拼图运动垫产量（2020-2025）&amp;（千块）</w:t>
      </w:r>
      <w:r>
        <w:rPr>
          <w:rFonts w:hint="eastAsia"/>
        </w:rPr>
        <w:br/>
      </w:r>
      <w:r>
        <w:rPr>
          <w:rFonts w:hint="eastAsia"/>
        </w:rPr>
        <w:t>　　表 7： 全球主要地区拼图运动垫产量（2026-2031）&amp;（千块）</w:t>
      </w:r>
      <w:r>
        <w:rPr>
          <w:rFonts w:hint="eastAsia"/>
        </w:rPr>
        <w:br/>
      </w:r>
      <w:r>
        <w:rPr>
          <w:rFonts w:hint="eastAsia"/>
        </w:rPr>
        <w:t>　　表 8： 全球主要地区拼图运动垫产量市场份额（2020-2025）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全球主要地区拼图运动垫产量（2026-2031）&amp;（千块）</w:t>
      </w:r>
      <w:r>
        <w:rPr>
          <w:rFonts w:hint="eastAsia"/>
        </w:rPr>
        <w:br/>
      </w:r>
      <w:r>
        <w:rPr>
          <w:rFonts w:hint="eastAsia"/>
        </w:rPr>
        <w:t>　　表 10： 全球主要地区拼图运动垫销售收入增速：（2020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全球主要地区拼图运动垫销售收入（2020-2025）&amp;（百万美元）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全球主要地区拼图运动垫销售收入市场份额（2020-2025）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全球主要地区拼图运动垫收入（2026-2031）&amp;（百万美元）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全球主要地区拼图运动垫收入市场份额（2026-2031）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全球主要地区拼图运动垫销量（千块）：2020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全球主要地区拼图运动垫销量（2020-2025）&amp;（千块）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17： 全球主要地区拼图运动垫销量市场份额（2020-2025）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全球主要地区拼图运动垫销量（2026-2031）&amp;（千块）</w:t>
      </w:r>
      <w:r>
        <w:rPr>
          <w:rFonts w:hint="eastAsia"/>
        </w:rPr>
        <w:br/>
      </w:r>
      <w:r>
        <w:rPr>
          <w:rFonts w:hint="eastAsia"/>
        </w:rPr>
        <w:t>　　表 19： 全球主要地区拼图运动垫销量份额（2026-2031）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全球市场主要厂商拼图运动垫产能（2024-2025）&amp;（千块）</w:t>
      </w:r>
      <w:r>
        <w:rPr>
          <w:rFonts w:hint="eastAsia"/>
        </w:rPr>
        <w:br/>
      </w:r>
      <w:r>
        <w:rPr>
          <w:rFonts w:hint="eastAsia"/>
        </w:rPr>
        <w:t>　　表 21： 全球市场主要厂商拼图运动垫销量（2020-2025）&amp;（千块）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22： 全球市场主要厂商拼图运动垫销量市场份额（2020-2025）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全球市场主要厂商拼图运动垫销售收入（2020-2025）&amp;（百万美元）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全球市场主要厂商拼图运动垫销售收入市场份额（2020-2025）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全球市场主要厂商拼图运动垫销售价格（2020-2025）&amp;（美元/块）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2024年全球主要生产商拼图运动垫收入排名（百万美元）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中国市场主要厂商拼图运动垫销量（2020-2025）&amp;（千块）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28： 中国市场主要厂商拼图运动垫销量市场份额（2020-2025）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中国市场主要厂商拼图运动垫销售收入（2020-2025）&amp;（百万美元）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中国市场主要厂商拼图运动垫销售收入市场份额（2020-2025）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2024年中国主要生产商拼图运动垫收入排名（百万美元）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中国市场主要厂商拼图运动垫销售价格（2020-2025）&amp;（美元/块）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33： 全球主要厂商拼图运动垫总部及产地分布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全球主要厂商成立时间及拼图运动垫商业化日期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全球主要厂商拼图运动垫产品类型及应用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2024年全球拼图运动垫主要厂商市场地位（第一梯队、第二梯队和第三梯队）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全球拼图运动垫市场投资、并购等现状分析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拼图运动垫生产基地、销售区域、竞争对手及市场地位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拼图运动垫产品规格、参数及市场应用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拼图运动垫销量（千块）、收入（百万美元）、价格（美元/块）及毛利率（2020-2025）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全球不同产品类型拼图运动垫销量（2020-2025年）&amp;（千块）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109： 全球不同产品类型拼图运动垫销量市场份额（2020-2025）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全球不同产品类型拼图运动垫销量预测（2026-2031）&amp;（千块）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全球市场不同产品类型拼图运动垫销量市场份额预测（2026-2031）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全球不同产品类型拼图运动垫收入（2020-2025年）&amp;（百万美元）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全球不同产品类型拼图运动垫收入市场份额（2020-2025）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全球不同产品类型拼图运动垫收入预测（2026-2031）&amp;（百万美元）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全球不同产品类型拼图运动垫收入市场份额预测（2026-2031）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全球不同应用拼图运动垫销量（2020-2025年）&amp;（千块）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117： 全球不同应用拼图运动垫销量市场份额（2020-2025）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全球不同应用拼图运动垫销量预测（2026-2031）&amp;（千块）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119： 全球市场不同应用拼图运动垫销量市场份额预测（2026-2031）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全球不同应用拼图运动垫收入（2020-2025年）&amp;（百万美元）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全球不同应用拼图运动垫收入市场份额（2020-2025）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全球不同应用拼图运动垫收入预测（2026-2031）&amp;（百万美元）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全球不同应用拼图运动垫收入市场份额预测（2026-2031）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拼图运动垫上游原料供应商及联系方式列表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拼图运动垫典型客户列表</w:t>
      </w:r>
      <w:r>
        <w:rPr>
          <w:rFonts w:hint="eastAsia"/>
        </w:rPr>
        <w:br/>
      </w:r>
      <w:r>
        <w:rPr>
          <w:rFonts w:hint="eastAsia"/>
        </w:rPr>
        <w:t>　　表 126： 拼图运动垫主要销售模式及销售渠道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拼图运动垫行业发展机遇及主要驱动因素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拼图运动垫行业发展面临的风险</w:t>
      </w:r>
      <w:r>
        <w:rPr>
          <w:rFonts w:hint="eastAsia"/>
        </w:rPr>
        <w:br/>
      </w:r>
      <w:r>
        <w:rPr>
          <w:rFonts w:hint="eastAsia"/>
        </w:rPr>
        <w:t>　　表 129： 拼图运动垫行业政策分析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拼图运动垫产品图片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全球不同产品类型拼图运动垫销售额2020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全球不同产品类型拼图运动垫市场份额2024 &amp; 2031</w:t>
      </w:r>
      <w:r>
        <w:rPr>
          <w:rFonts w:hint="eastAsia"/>
        </w:rPr>
        <w:br/>
      </w:r>
      <w:r>
        <w:rPr>
          <w:rFonts w:hint="eastAsia"/>
        </w:rPr>
        <w:t>　　图 4： 1英寸产品图片</w:t>
      </w:r>
      <w:r>
        <w:rPr>
          <w:rFonts w:hint="eastAsia"/>
        </w:rPr>
        <w:br/>
      </w:r>
      <w:r>
        <w:rPr>
          <w:rFonts w:hint="eastAsia"/>
        </w:rPr>
        <w:t>　　图 5： 1/2英寸产品图片</w:t>
      </w:r>
      <w:r>
        <w:rPr>
          <w:rFonts w:hint="eastAsia"/>
        </w:rPr>
        <w:br/>
      </w:r>
      <w:r>
        <w:rPr>
          <w:rFonts w:hint="eastAsia"/>
        </w:rPr>
        <w:t>　　图 6： 3/4英寸产品图片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全球不同应用拼图运动垫市场份额2024 &amp; 2031</w:t>
      </w:r>
      <w:r>
        <w:rPr>
          <w:rFonts w:hint="eastAsia"/>
        </w:rPr>
        <w:br/>
      </w:r>
      <w:r>
        <w:rPr>
          <w:rFonts w:hint="eastAsia"/>
        </w:rPr>
        <w:t>　　图 10： 儿童游乐区</w:t>
      </w:r>
      <w:r>
        <w:rPr>
          <w:rFonts w:hint="eastAsia"/>
        </w:rPr>
        <w:br/>
      </w:r>
      <w:r>
        <w:rPr>
          <w:rFonts w:hint="eastAsia"/>
        </w:rPr>
        <w:t>　　图 11： 家庭健身房</w:t>
      </w:r>
      <w:r>
        <w:rPr>
          <w:rFonts w:hint="eastAsia"/>
        </w:rPr>
        <w:br/>
      </w:r>
      <w:r>
        <w:rPr>
          <w:rFonts w:hint="eastAsia"/>
        </w:rPr>
        <w:t>　　图 12： 宠物地板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全球拼图运动垫产能、产量、产能利用率及发展趋势（2020-2031）&amp;（千块）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15： 全球拼图运动垫产量、需求量及发展趋势（2020-2031）&amp;（千块）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16： 全球主要地区拼图运动垫产量（2020 VS 2024 VS 2031）&amp;（千块）</w:t>
      </w:r>
      <w:r>
        <w:rPr>
          <w:rFonts w:hint="eastAsia"/>
        </w:rPr>
        <w:br/>
      </w:r>
      <w:r>
        <w:rPr>
          <w:rFonts w:hint="eastAsia"/>
        </w:rPr>
        <w:t>　　图 17： 全球主要地区拼图运动垫产量市场份额（2020-2031）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中国拼图运动垫产能、产量、产能利用率及发展趋势（2020-2031）&amp;（千块）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19： 中国拼图运动垫产量、市场需求量及发展趋势（2020-2031）&amp;（千块）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20： 全球拼图运动垫市场销售额及增长率：（2020-2031）&amp;（百万美元）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全球市场拼图运动垫市场规模：2020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全球市场拼图运动垫销量及增长率（2020-2031）&amp;（千块）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23： 全球市场拼图运动垫价格趋势（2020-2031）&amp;（美元/块）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24： 全球主要地区拼图运动垫销售收入（2020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全球主要地区拼图运动垫销售收入市场份额（2020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北美市场拼图运动垫销量及增长率（2020-2031）&amp;（千块）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27： 北美市场拼图运动垫收入及增长率（2020-2031）&amp;（百万美元）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欧洲市场拼图运动垫销量及增长率（2020-2031）&amp;（千块）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29： 欧洲市场拼图运动垫收入及增长率（2020-2031）&amp;（百万美元）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中国市场拼图运动垫销量及增长率（2020-2031）&amp;（千块）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31： 中国市场拼图运动垫收入及增长率（2020-2031）&amp;（百万美元）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日本市场拼图运动垫销量及增长率（2020-2031）&amp;（千块）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33： 日本市场拼图运动垫收入及增长率（2020-2031）&amp;（百万美元）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东南亚市场拼图运动垫销量及增长率（2020-2031）&amp;（千块）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35： 东南亚市场拼图运动垫收入及增长率（2020-2031）&amp;（百万美元）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印度市场拼图运动垫销量及增长率（2020-2031）&amp;（千块）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37： 印度市场拼图运动垫收入及增长率（2020-2031）&amp;（百万美元）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2024年全球市场主要厂商拼图运动垫销量市场份额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2024年全球市场主要厂商拼图运动垫收入市场份额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2024年中国市场主要厂商拼图运动垫销量市场份额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2024年中国市场主要厂商拼图运动垫收入市场份额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2024年全球前五大生产商拼图运动垫市场份额</w:t>
      </w:r>
      <w:r>
        <w:rPr>
          <w:rFonts w:hint="eastAsia"/>
        </w:rPr>
        <w:br/>
      </w:r>
      <w:r>
        <w:rPr>
          <w:rFonts w:hint="eastAsia"/>
        </w:rPr>
        <w:t>　　图 43： 2024年全球拼图运动垫第一梯队、第二梯队和第三梯队厂商及市场份额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全球不同产品类型拼图运动垫价格走势（2020-2031）&amp;（美元/块）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45： 全球不同应用拼图运动垫价格走势（2020-2031）&amp;（美元/块）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46： 拼图运动垫产业链</w:t>
      </w:r>
      <w:r>
        <w:rPr>
          <w:rFonts w:hint="eastAsia"/>
        </w:rPr>
        <w:br/>
      </w:r>
      <w:r>
        <w:rPr>
          <w:rFonts w:hint="eastAsia"/>
        </w:rPr>
        <w:t>　　图 47： 拼图运动垫中国企业SWOT分析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26625e8224834" w:history="1">
        <w:r>
          <w:rPr>
            <w:rStyle w:val="Hyperlink"/>
          </w:rPr>
          <w:t>2025-2031年全球与中国拼图运动垫行业研究分析及发展前景报告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26625e8224834" w:history="1">
        <w:r>
          <w:rPr>
            <w:rStyle w:val="Hyperlink"/>
          </w:rPr>
          <w:t>https://www.20087.com/7/27/PinTuYunDongDianShiChangXianZhuangHeQianJing.html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c1e44c8084cb2" w:history="1">
      <w:r>
        <w:rPr>
          <w:rStyle w:val="Hyperlink"/>
        </w:rPr>
        <w:t>2025-2031年全球与中国拼图运动垫行业研究分析及发展前景报告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PinTuYunDongDianShiChangXianZhuangHeQianJing.html" TargetMode="External" Id="Rfed26625e822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PinTuYunDongDianShiChangXianZhuangHeQianJing.html" TargetMode="External" Id="R92dc1e44c808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2025-03-06T08:36:02Z</dcterms:created>
  <dcterms:modified xsi:type="dcterms:W3CDTF">2025-03-06T09:36:02Z</dcterms:modified>
  <dc:subject>2025-2031年全球与中国拼图运动垫行业研究分析及发展前景报告</dc:subject>
  <dc:title>2025-2031年全球与中国拼图运动垫行业研究分析及发展前景报告</dc:title>
  <cp:keywords>2025-2031年全球与中国拼图运动垫行业研究分析及发展前景报告</cp:keywords>
  <dc:description>2025-2031年全球与中国拼图运动垫行业研究分析及发展前景报告</dc:description>
</cp:coreProperties>
</file>