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37ceebec14468" w:history="1">
              <w:r>
                <w:rPr>
                  <w:rStyle w:val="Hyperlink"/>
                </w:rPr>
                <w:t>2026-2032年中国摄影转盘市场研究及发展前景预测报告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37ceebec14468" w:history="1">
              <w:r>
                <w:rPr>
                  <w:rStyle w:val="Hyperlink"/>
                </w:rPr>
                <w:t>2026-2032年中国摄影转盘市场研究及发展前景预测报告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37ceebec14468" w:history="1">
                <w:r>
                  <w:rPr>
                    <w:rStyle w:val="Hyperlink"/>
                  </w:rPr>
                  <w:t>https://www.20087.com/7/87/SheYingZhuanPanHangYeQianJingFenXi.html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转盘是商品静物拍摄与360°全景内容制作的核心辅助工具，通过低噪音电机驱动实现匀速旋转，广泛应用于电商、珠宝及工业产品摄影。该类产品强调承重能力（通常1–20kg）、转速精准控制（0.5–10rpm可调）及与灯光/相机系统的同步触发，近年在无线遥控、静音轴承及防滑硅胶表面方面持续优化。用户依赖其提升拍摄效率与视觉一致性，但高精度转盘成本较高，且小型桌面款在拍摄反光物体时易产生震动模糊。</w:t>
      </w:r>
      <w:r>
        <w:rPr>
          <w:rFonts w:hint="eastAsia"/>
        </w:rPr>
        <w:br/>
      </w:r>
      <w:r>
        <w:rPr>
          <w:rFonts w:hint="eastAsia"/>
        </w:rPr>
        <w:t>　　未来，摄影转盘将向智能场景融合、模块化扩展与绿色制造方向演进。市场调研网指出，集成AI视觉系统可自动识别物体中心并校准旋转轴；而磁吸式扩展平台将支持快速更换背景或夹具。在元宇宙内容生产需求推动下，转盘将预载标准数据接口，一键导出OBJ/GLTF格式模型。随着可持续摄影棚兴起，产品将采用再生铝材与无油润滑结构。长远看，摄影转盘将从基础拍摄配件升级为主动赋能数字资产生成、连接虚拟商品展示与自动化内容生态的智能影像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e37ceebec14468" w:history="1">
        <w:r>
          <w:rPr>
            <w:rStyle w:val="Hyperlink"/>
          </w:rPr>
          <w:t>2026-2032年中国摄影转盘市场研究及发展前景预测报告</w:t>
        </w:r>
      </w:hyperlink>
      <w:r>
        <w:rPr>
          <w:rFonts w:hint="eastAsia"/>
        </w:rPr>
        <w:t>》，2025年摄影转盘行业市场规模达 亿元，预计2032年市场规模将达 亿元，期间年均复合增长率（CAGR）达 %。报告系统梳理了摄影转盘行业的产业链结构，详细分析了摄影转盘市场规模与需求状况，并对市场价格、行业现状及未来前景进行了客观评估。报告结合摄影转盘技术现状与发展方向，对行业趋势作出科学预测，同时聚焦摄影转盘重点企业，解析竞争格局、市场集中度及品牌影响力。通过对摄影转盘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摄影转盘市场概述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按照不同产品类型，摄影转盘主要可以分为如下几个类别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中国不同产品类型摄影转盘增长趋势2021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手动转盘</w:t>
      </w:r>
      <w:r>
        <w:rPr>
          <w:rFonts w:hint="eastAsia"/>
        </w:rPr>
        <w:br/>
      </w:r>
      <w:r>
        <w:rPr>
          <w:rFonts w:hint="eastAsia"/>
        </w:rPr>
        <w:t>　　　　1.2.3 电动转盘</w:t>
      </w:r>
      <w:r>
        <w:rPr>
          <w:rFonts w:hint="eastAsia"/>
        </w:rPr>
        <w:br/>
      </w:r>
      <w:r>
        <w:rPr>
          <w:rFonts w:hint="eastAsia"/>
        </w:rPr>
        <w:t>　　　　1.2.4 自动转盘</w:t>
      </w:r>
      <w:r>
        <w:rPr>
          <w:rFonts w:hint="eastAsia"/>
        </w:rPr>
        <w:br/>
      </w:r>
      <w:r>
        <w:rPr>
          <w:rFonts w:hint="eastAsia"/>
        </w:rPr>
        <w:t>　　1.3 从不同应用，摄影转盘主要包括如下几个方面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中国不同应用摄影转盘增长趋势2021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珠宝摄影</w:t>
      </w:r>
      <w:r>
        <w:rPr>
          <w:rFonts w:hint="eastAsia"/>
        </w:rPr>
        <w:br/>
      </w:r>
      <w:r>
        <w:rPr>
          <w:rFonts w:hint="eastAsia"/>
        </w:rPr>
        <w:t>　　　　1.3.3 汽车摄影</w:t>
      </w:r>
      <w:r>
        <w:rPr>
          <w:rFonts w:hint="eastAsia"/>
        </w:rPr>
        <w:br/>
      </w:r>
      <w:r>
        <w:rPr>
          <w:rFonts w:hint="eastAsia"/>
        </w:rPr>
        <w:t>　　　　1.3.4 房地产摄影</w:t>
      </w:r>
      <w:r>
        <w:rPr>
          <w:rFonts w:hint="eastAsia"/>
        </w:rPr>
        <w:br/>
      </w:r>
      <w:r>
        <w:rPr>
          <w:rFonts w:hint="eastAsia"/>
        </w:rPr>
        <w:t>　　　　1.3.5 家具摄影</w:t>
      </w:r>
      <w:r>
        <w:rPr>
          <w:rFonts w:hint="eastAsia"/>
        </w:rPr>
        <w:br/>
      </w:r>
      <w:r>
        <w:rPr>
          <w:rFonts w:hint="eastAsia"/>
        </w:rPr>
        <w:t>　　　　1.3.6 时尚摄影</w:t>
      </w:r>
      <w:r>
        <w:rPr>
          <w:rFonts w:hint="eastAsia"/>
        </w:rPr>
        <w:br/>
      </w:r>
      <w:r>
        <w:rPr>
          <w:rFonts w:hint="eastAsia"/>
        </w:rPr>
        <w:t>　　　　1.3.7 食物摄影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中国摄影转盘发展现状及未来趋势（2021-2032）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中国市场摄影转盘收入及增长率（2021-2032）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中国市场摄影转盘销量及增长率（2021-2032）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中国市场主要摄影转盘厂商分析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中国市场主要厂商摄影转盘销量及市场占有率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中国市场主要厂商摄影转盘销量（2021-2026）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中国市场主要厂商摄影转盘销量市场份额（2021-2026）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中国市场主要厂商摄影转盘收入及市场占有率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中国市场主要厂商摄影转盘收入（2021-2026）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中国市场主要厂商摄影转盘收入市场份额（2021-2026）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2025年中国市场主要厂商摄影转盘收入排名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中国市场主要厂商摄影转盘价格（2021-2026）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中国市场主要厂商摄影转盘总部及产地分布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中国市场主要厂商成立时间及摄影转盘商业化日期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中国市场主要厂商摄影转盘产品类型及应用</w:t>
      </w:r>
      <w:r>
        <w:rPr>
          <w:rFonts w:hint="eastAsia"/>
        </w:rPr>
        <w:br/>
      </w:r>
      <w:r>
        <w:rPr>
          <w:rFonts w:hint="eastAsia"/>
        </w:rPr>
        <w:t>　　2.7 摄影转盘行业集中度、竞争程度分析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摄影转盘行业集中度分析：2025年中国Top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中国市场摄影转盘第一梯队、第二梯队和第三梯队厂商（品牌）及2025年市场份额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重点企业（19）在中国市场摄影转盘销量、收入、价格及毛利率（2021-2026）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不同产品类型摄影转盘分析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中国市场不同产品类型摄影转盘销量（2021-2032）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中国市场不同产品类型摄影转盘销量及市场份额（2021-2026）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中国市场不同产品类型摄影转盘销量预测（2027-2032）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中国市场不同产品类型摄影转盘规模（2021-2032）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中国市场不同产品类型摄影转盘规模及市场份额（2021-2026）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中国市场不同产品类型摄影转盘规模预测（2027-2032）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中国市场不同产品类型摄影转盘价格走势（2021-2032）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不同应用摄影转盘分析</w:t>
      </w:r>
      <w:r>
        <w:rPr>
          <w:rFonts w:hint="eastAsia"/>
        </w:rPr>
        <w:br/>
      </w:r>
      <w:r>
        <w:rPr>
          <w:rFonts w:hint="eastAsia"/>
        </w:rPr>
        <w:t>　　5.1 中国市场不同应用摄影转盘销量（2021-2032）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中国市场不同应用摄影转盘销量及市场份额（2021-2026）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中国市场不同应用摄影转盘销量预测（2027-2032）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中国市场不同应用摄影转盘规模（2021-2032）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中国市场不同应用摄影转盘规模及市场份额（2021-2026）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中国市场不同应用摄影转盘规模预测（2027-2032）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中国市场不同应用摄影转盘价格走势（2021-2032）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摄影转盘行业发展分析---发展趋势</w:t>
      </w:r>
      <w:r>
        <w:rPr>
          <w:rFonts w:hint="eastAsia"/>
        </w:rPr>
        <w:br/>
      </w:r>
      <w:r>
        <w:rPr>
          <w:rFonts w:hint="eastAsia"/>
        </w:rPr>
        <w:t>　　6.2 摄影转盘行业发展分析---厂商壁垒</w:t>
      </w:r>
      <w:r>
        <w:rPr>
          <w:rFonts w:hint="eastAsia"/>
        </w:rPr>
        <w:br/>
      </w:r>
      <w:r>
        <w:rPr>
          <w:rFonts w:hint="eastAsia"/>
        </w:rPr>
        <w:t>　　6.3 摄影转盘行业发展分析---驱动因素</w:t>
      </w:r>
      <w:r>
        <w:rPr>
          <w:rFonts w:hint="eastAsia"/>
        </w:rPr>
        <w:br/>
      </w:r>
      <w:r>
        <w:rPr>
          <w:rFonts w:hint="eastAsia"/>
        </w:rPr>
        <w:t>　　6.4 摄影转盘行业发展分析---制约因素</w:t>
      </w:r>
      <w:r>
        <w:rPr>
          <w:rFonts w:hint="eastAsia"/>
        </w:rPr>
        <w:br/>
      </w:r>
      <w:r>
        <w:rPr>
          <w:rFonts w:hint="eastAsia"/>
        </w:rPr>
        <w:t>　　6.5 摄影转盘中国企业SWOT分析</w:t>
      </w:r>
      <w:r>
        <w:rPr>
          <w:rFonts w:hint="eastAsia"/>
        </w:rPr>
        <w:br/>
      </w:r>
      <w:r>
        <w:rPr>
          <w:rFonts w:hint="eastAsia"/>
        </w:rPr>
        <w:t>　　6.6 摄影转盘行业发展分析---行业政策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摄影转盘行业产业链简介</w:t>
      </w:r>
      <w:r>
        <w:rPr>
          <w:rFonts w:hint="eastAsia"/>
        </w:rPr>
        <w:br/>
      </w:r>
      <w:r>
        <w:rPr>
          <w:rFonts w:hint="eastAsia"/>
        </w:rPr>
        <w:t>　　7.2 摄影转盘产业链分析-上游</w:t>
      </w:r>
      <w:r>
        <w:rPr>
          <w:rFonts w:hint="eastAsia"/>
        </w:rPr>
        <w:br/>
      </w:r>
      <w:r>
        <w:rPr>
          <w:rFonts w:hint="eastAsia"/>
        </w:rPr>
        <w:t>　　7.3 摄影转盘产业链分析-中游</w:t>
      </w:r>
      <w:r>
        <w:rPr>
          <w:rFonts w:hint="eastAsia"/>
        </w:rPr>
        <w:br/>
      </w:r>
      <w:r>
        <w:rPr>
          <w:rFonts w:hint="eastAsia"/>
        </w:rPr>
        <w:t>　　7.4 摄影转盘产业链分析-下游</w:t>
      </w:r>
      <w:r>
        <w:rPr>
          <w:rFonts w:hint="eastAsia"/>
        </w:rPr>
        <w:br/>
      </w:r>
      <w:r>
        <w:rPr>
          <w:rFonts w:hint="eastAsia"/>
        </w:rPr>
        <w:t>　　7.5 摄影转盘行业采购模式</w:t>
      </w:r>
      <w:r>
        <w:rPr>
          <w:rFonts w:hint="eastAsia"/>
        </w:rPr>
        <w:br/>
      </w:r>
      <w:r>
        <w:rPr>
          <w:rFonts w:hint="eastAsia"/>
        </w:rPr>
        <w:t>　　7.6 摄影转盘行业生产模式</w:t>
      </w:r>
      <w:r>
        <w:rPr>
          <w:rFonts w:hint="eastAsia"/>
        </w:rPr>
        <w:br/>
      </w:r>
      <w:r>
        <w:rPr>
          <w:rFonts w:hint="eastAsia"/>
        </w:rPr>
        <w:t>　　7.7 摄影转盘行业销售模式及销售渠道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中国本土摄影转盘产能、产量分析</w:t>
      </w:r>
      <w:r>
        <w:rPr>
          <w:rFonts w:hint="eastAsia"/>
        </w:rPr>
        <w:br/>
      </w:r>
      <w:r>
        <w:rPr>
          <w:rFonts w:hint="eastAsia"/>
        </w:rPr>
        <w:t>　　8.1 中国摄影转盘供需现状及预测（2021-2032）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中国摄影转盘产能、产量、产能利用率及发展趋势（2021-2032）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中国摄影转盘产量、市场需求量及发展趋势（2021-2032）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中国摄影转盘进出口分析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中国市场摄影转盘主要进口来源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中国市场摄影转盘主要出口目的地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不同产品类型摄影转盘市场规模2021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不同应用摄影转盘市场规模2021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中国市场主要厂商摄影转盘销量（2021-2026）&amp;（千件）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中国市场主要厂商摄影转盘销量市场份额（2021-2026）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中国市场主要厂商摄影转盘收入（2021-2026）&amp;（万元）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中国市场主要厂商摄影转盘收入份额（2021-2026）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2025年中国主要生产商摄影转盘收入排名（万元）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中国市场主要厂商摄影转盘价格（2021-2026）&amp;（元/件）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中国市场主要厂商摄影转盘总部及产地分布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中国市场主要厂商成立时间及摄影转盘商业化日期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中国市场主要厂商摄影转盘产品类型及应用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2025年中国市场摄影转盘主要厂商市场地位（第一梯队、第二梯队和第三梯队）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摄影转盘市场投资、并购等现状分析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摄影转盘生产基地、总部、竞争对手及市场地位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摄影转盘产品规格、参数及市场应用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摄影转盘销量（千件）、收入（万元）、价格（元/件）及毛利率（2021-2026）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中国市场不同产品类型摄影转盘销量（2021-2026）&amp;（千件）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中国市场不同产品类型摄影转盘销量市场份额（2021-2026）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中国市场不同产品类型摄影转盘销量预测（2027-2032）&amp;（千件）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中国市场不同产品类型摄影转盘销量市场份额预测（2027-2032）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中国市场不同产品类型摄影转盘规模（2021-2026）&amp;（万元）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中国市场不同产品类型摄影转盘规模市场份额（2021-2026）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中国市场不同产品类型摄影转盘规模预测（2027-2032）&amp;（万元）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中国市场不同产品类型摄影转盘规模市场份额预测（2027-2032）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中国市场不同应用摄影转盘销量（2021-2026）&amp;（千件）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中国市场不同应用摄影转盘销量市场份额（2021-2026）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中国市场不同应用摄影转盘销量预测（2027-2032）&amp;（千件）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中国市场不同应用摄影转盘销量市场份额预测（2027-2032）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中国市场不同应用摄影转盘规模（2021-2026）&amp;（万元）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中国市场不同应用摄影转盘规模市场份额（2021-2026）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中国市场不同应用摄影转盘规模预测（2027-2032）&amp;（万元）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中国市场不同应用摄影转盘规模市场份额预测（2027-2032）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摄影转盘行业发展分析---发展趋势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摄影转盘行业发展分析---厂商壁垒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摄影转盘行业发展分析---驱动因素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摄影转盘行业发展分析---制约因素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摄影转盘行业相关重点政策一览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摄影转盘行业供应链分析</w:t>
      </w:r>
      <w:r>
        <w:rPr>
          <w:rFonts w:hint="eastAsia"/>
        </w:rPr>
        <w:br/>
      </w:r>
      <w:r>
        <w:rPr>
          <w:rFonts w:hint="eastAsia"/>
        </w:rPr>
        <w:t>　　表 131： 摄影转盘上游原料供应商</w:t>
      </w:r>
      <w:r>
        <w:rPr>
          <w:rFonts w:hint="eastAsia"/>
        </w:rPr>
        <w:br/>
      </w:r>
      <w:r>
        <w:rPr>
          <w:rFonts w:hint="eastAsia"/>
        </w:rPr>
        <w:t>　　表 132： 摄影转盘行业主要下游客户</w:t>
      </w:r>
      <w:r>
        <w:rPr>
          <w:rFonts w:hint="eastAsia"/>
        </w:rPr>
        <w:br/>
      </w:r>
      <w:r>
        <w:rPr>
          <w:rFonts w:hint="eastAsia"/>
        </w:rPr>
        <w:t>　　表 133： 摄影转盘典型经销商</w:t>
      </w:r>
      <w:r>
        <w:rPr>
          <w:rFonts w:hint="eastAsia"/>
        </w:rPr>
        <w:br/>
      </w:r>
      <w:r>
        <w:rPr>
          <w:rFonts w:hint="eastAsia"/>
        </w:rPr>
        <w:t>　　表 134： 中国摄影转盘产量、销量、进口量及出口量（2021-2026）&amp;（千件）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中国摄影转盘产量、销量、进口量及出口量预测（2027-2032）&amp;（千件）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中国市场摄影转盘主要进口来源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中国市场摄影转盘主要出口目的地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摄影转盘产品图片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中国不同产品类型摄影转盘市场规模市场份额2025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手动转盘产品图片</w:t>
      </w:r>
      <w:r>
        <w:rPr>
          <w:rFonts w:hint="eastAsia"/>
        </w:rPr>
        <w:br/>
      </w:r>
      <w:r>
        <w:rPr>
          <w:rFonts w:hint="eastAsia"/>
        </w:rPr>
        <w:t>　　图 4： 电动转盘产品图片</w:t>
      </w:r>
      <w:r>
        <w:rPr>
          <w:rFonts w:hint="eastAsia"/>
        </w:rPr>
        <w:br/>
      </w:r>
      <w:r>
        <w:rPr>
          <w:rFonts w:hint="eastAsia"/>
        </w:rPr>
        <w:t>　　图 5： 自动转盘产品图片</w:t>
      </w:r>
      <w:r>
        <w:rPr>
          <w:rFonts w:hint="eastAsia"/>
        </w:rPr>
        <w:br/>
      </w:r>
      <w:r>
        <w:rPr>
          <w:rFonts w:hint="eastAsia"/>
        </w:rPr>
        <w:t>　　图 6： 中国不同应用摄影转盘市场份额2025 &amp; 2032</w:t>
      </w:r>
      <w:r>
        <w:rPr>
          <w:rFonts w:hint="eastAsia"/>
        </w:rPr>
        <w:br/>
      </w:r>
      <w:r>
        <w:rPr>
          <w:rFonts w:hint="eastAsia"/>
        </w:rPr>
        <w:t>　　图 7： 珠宝摄影</w:t>
      </w:r>
      <w:r>
        <w:rPr>
          <w:rFonts w:hint="eastAsia"/>
        </w:rPr>
        <w:br/>
      </w:r>
      <w:r>
        <w:rPr>
          <w:rFonts w:hint="eastAsia"/>
        </w:rPr>
        <w:t>　　图 8： 汽车摄影</w:t>
      </w:r>
      <w:r>
        <w:rPr>
          <w:rFonts w:hint="eastAsia"/>
        </w:rPr>
        <w:br/>
      </w:r>
      <w:r>
        <w:rPr>
          <w:rFonts w:hint="eastAsia"/>
        </w:rPr>
        <w:t>　　图 9： 房地产摄影</w:t>
      </w:r>
      <w:r>
        <w:rPr>
          <w:rFonts w:hint="eastAsia"/>
        </w:rPr>
        <w:br/>
      </w:r>
      <w:r>
        <w:rPr>
          <w:rFonts w:hint="eastAsia"/>
        </w:rPr>
        <w:t>　　图 10： 家具摄影</w:t>
      </w:r>
      <w:r>
        <w:rPr>
          <w:rFonts w:hint="eastAsia"/>
        </w:rPr>
        <w:br/>
      </w:r>
      <w:r>
        <w:rPr>
          <w:rFonts w:hint="eastAsia"/>
        </w:rPr>
        <w:t>　　图 11： 时尚摄影</w:t>
      </w:r>
      <w:r>
        <w:rPr>
          <w:rFonts w:hint="eastAsia"/>
        </w:rPr>
        <w:br/>
      </w:r>
      <w:r>
        <w:rPr>
          <w:rFonts w:hint="eastAsia"/>
        </w:rPr>
        <w:t>　　图 12： 食物摄影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中国市场摄影转盘市场规模，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中国市场摄影转盘收入及增长率（2021-2032）&amp;（万元）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中国市场摄影转盘销量及增长率（2021-2032）&amp;（千件）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2025年中国市场主要厂商摄影转盘销量市场份额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2025年中国市场主要厂商摄影转盘收入市场份额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2025年中国市场前五大厂商摄影转盘市场份额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2025年中国市场摄影转盘第一梯队、第二梯队和第三梯队厂商（品牌）及市场份额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中国市场不同产品类型摄影转盘价格走势（2021-2032）&amp;（元/件）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中国市场不同应用摄影转盘价格走势（2021-2032）&amp;（元/件）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摄影转盘中国企业SWOT分析</w:t>
      </w:r>
      <w:r>
        <w:rPr>
          <w:rFonts w:hint="eastAsia"/>
        </w:rPr>
        <w:br/>
      </w:r>
      <w:r>
        <w:rPr>
          <w:rFonts w:hint="eastAsia"/>
        </w:rPr>
        <w:t>　　图 24： 摄影转盘产业链</w:t>
      </w:r>
      <w:r>
        <w:rPr>
          <w:rFonts w:hint="eastAsia"/>
        </w:rPr>
        <w:br/>
      </w:r>
      <w:r>
        <w:rPr>
          <w:rFonts w:hint="eastAsia"/>
        </w:rPr>
        <w:t>　　图 25： 摄影转盘行业采购模式分析</w:t>
      </w:r>
      <w:r>
        <w:rPr>
          <w:rFonts w:hint="eastAsia"/>
        </w:rPr>
        <w:br/>
      </w:r>
      <w:r>
        <w:rPr>
          <w:rFonts w:hint="eastAsia"/>
        </w:rPr>
        <w:t>　　图 26： 摄影转盘行业生产模式分析</w:t>
      </w:r>
      <w:r>
        <w:rPr>
          <w:rFonts w:hint="eastAsia"/>
        </w:rPr>
        <w:br/>
      </w:r>
      <w:r>
        <w:rPr>
          <w:rFonts w:hint="eastAsia"/>
        </w:rPr>
        <w:t>　　图 27： 摄影转盘行业销售模式分析</w:t>
      </w:r>
      <w:r>
        <w:rPr>
          <w:rFonts w:hint="eastAsia"/>
        </w:rPr>
        <w:br/>
      </w:r>
      <w:r>
        <w:rPr>
          <w:rFonts w:hint="eastAsia"/>
        </w:rPr>
        <w:t>　　图 28： 中国摄影转盘产能、产量、产能利用率及发展趋势（2021-2032）&amp;（千件）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中国摄影转盘产量、市场需求量及发展趋势（2021-2032）&amp;（千件）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37ceebec14468" w:history="1">
        <w:r>
          <w:rPr>
            <w:rStyle w:val="Hyperlink"/>
          </w:rPr>
          <w:t>2026-2032年中国摄影转盘市场研究及发展前景预测报告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37ceebec14468" w:history="1">
        <w:r>
          <w:rPr>
            <w:rStyle w:val="Hyperlink"/>
          </w:rPr>
          <w:t>https://www.20087.com/7/87/SheYingZhuanPanHangYeQianJingFenXi.html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热点：佳能相机转盘功能、摄影转盘是什么、佳能相机模式转盘使用说明图解、摄影转盘怎样拆、旋转拍摄、拍摄转盘一圈多少时间最合适、相机转盘上面的字母、相机转盘、360度旋转转盘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2c2c960c74dcc" w:history="1">
      <w:r>
        <w:rPr>
          <w:rStyle w:val="Hyperlink"/>
        </w:rPr>
        <w:t>2026-2032年中国摄影转盘市场研究及发展前景预测报告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heYingZhuanPanHangYeQianJingFenXi.html" TargetMode="External" Id="R87e37ceebec1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heYingZhuanPanHangYeQianJingFenXi.html" TargetMode="External" Id="Raae2c2c960c7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2026-02-06T05:33:46Z</dcterms:created>
  <dcterms:modified xsi:type="dcterms:W3CDTF">2026-02-06T06:33:46Z</dcterms:modified>
  <dc:subject>2026-2032年中国摄影转盘市场研究及发展前景预测报告</dc:subject>
  <dc:title>2026-2032年中国摄影转盘市场研究及发展前景预测报告</dc:title>
  <cp:keywords>2026-2032年中国摄影转盘市场研究及发展前景预测报告</cp:keywords>
  <dc:description>2026-2032年中国摄影转盘市场研究及发展前景预测报告</dc:description>
</cp:coreProperties>
</file>