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b6288e8604c32" w:history="1">
              <w:r>
                <w:rPr>
                  <w:rStyle w:val="Hyperlink"/>
                </w:rPr>
                <w:t>全球与中国方形相纸市场调查研究及发展趋势预测报告（2025-2031年）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b6288e8604c32" w:history="1">
              <w:r>
                <w:rPr>
                  <w:rStyle w:val="Hyperlink"/>
                </w:rPr>
                <w:t>全球与中国方形相纸市场调查研究及发展趋势预测报告（2025-2031年）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b6288e8604c32" w:history="1">
                <w:r>
                  <w:rPr>
                    <w:rStyle w:val="Hyperlink"/>
                  </w:rPr>
                  <w:t>https://www.20087.com/7/17/FangXingXiangZhiFaZhanQuShi.html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相纸是摄影爱好者和专业摄影师偏爱的打印介质，以其经典的比例和高质量的打印效果而闻名。近年来，随着数字摄影的兴起，方形相纸的市场受到一定冲击，但复古风潮和社交媒体的流行，如Instagram的方格式图片分享，重新激发了人们对方形照片的兴趣。</w:t>
      </w:r>
      <w:r>
        <w:rPr>
          <w:rFonts w:hint="eastAsia"/>
        </w:rPr>
        <w:br/>
      </w:r>
      <w:r>
        <w:rPr>
          <w:rFonts w:hint="eastAsia"/>
        </w:rPr>
        <w:t>　　未来，方形相纸将更加注重个性化和艺术表达，提供多种质感和色彩选择，如哑光、光泽、纤维纸等，满足不同创作需求。同时，环保材料的使用将成为趋势，如可降解或回收再利用的相纸，以减少对环境的影响。此外，定制服务的增加，如在线设计工具和即时打印交付，将提升用户体验，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b6288e8604c32" w:history="1">
        <w:r>
          <w:rPr>
            <w:rStyle w:val="Hyperlink"/>
          </w:rPr>
          <w:t>全球与中国方形相纸市场调查研究及发展趋势预测报告（2025-2031年）</w:t>
        </w:r>
      </w:hyperlink>
      <w:r>
        <w:rPr>
          <w:rFonts w:hint="eastAsia"/>
        </w:rPr>
        <w:t>》依托权威数据资源与长期市场监测，系统分析了方形相纸行业的市场规模、市场需求及产业链结构，深入探讨了方形相纸价格变动与细分市场特征。报告科学预测了方形相纸市场前景及未来发展趋势，重点剖析了行业集中度、竞争格局及重点企业的市场地位，并通过SWOT分析揭示了方形相纸行业机遇与潜在风险。报告为投资者及业内企业提供了全面的市场洞察与决策参考，助力把握方形相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方形相纸行业概述及发展现状</w:t>
      </w:r>
      <w:r>
        <w:rPr>
          <w:rFonts w:hint="eastAsia"/>
        </w:rPr>
        <w:br/>
      </w:r>
      <w:r>
        <w:rPr>
          <w:rFonts w:hint="eastAsia"/>
        </w:rPr>
        <w:t>　　1.1 方形相纸行业介绍</w:t>
      </w:r>
      <w:r>
        <w:rPr>
          <w:rFonts w:hint="eastAsia"/>
        </w:rPr>
        <w:br/>
      </w:r>
      <w:r>
        <w:rPr>
          <w:rFonts w:hint="eastAsia"/>
        </w:rPr>
        <w:t>　　1.2 方形相纸主要种类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2024年不同种类方形相纸产量占比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2020-2031年不同种类方形相纸价格走势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方形相纸主要应用领域分析</w:t>
      </w:r>
      <w:r>
        <w:rPr>
          <w:rFonts w:hint="eastAsia"/>
        </w:rPr>
        <w:br/>
      </w:r>
      <w:r>
        <w:rPr>
          <w:rFonts w:hint="eastAsia"/>
        </w:rPr>
        <w:t>　　　　1.3.1 方形相纸主要应用领域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2024年全球方形相纸不同应用领域消费量占比分析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全球与中国方形相纸市场发展现状对比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2020-2031年全球方形相纸市场现状及发展趋势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2020-2031年中国方形相纸市场现状及发展趋势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2020-2031年全球方形相纸供需现状及趋势预测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2020-2031年全球方形相纸产能、产量、产能利用率情况及趋势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2020-2031年全球方形相纸产量、表观消费量情况及趋势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2020-2031年中国方形相纸供需现状及趋势预测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2020-2031年中国方形相纸产能、产量、产能利用率情况及趋势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2020-2031年中国方形相纸产量、表观消费量情况及趋势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2020-2031年中国方形相纸产量、需求量、市场缺口情况及趋势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中国方形相纸行业政策分析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全球与中国方形相纸重点企业产量、产值、集中度分析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全球市场方形相纸重点企业2024和2025年产量、产值对比分析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全球市场方形相纸重点企业2024和2025年产量对比分析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全球市场方形相纸重点企业2024和2025年产值对比分析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全球市场方形相纸重点企业2024和2025年产品价格分析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中国市场方形相纸重点企业2024和2025年产量、产值对比分析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中国市场方形相纸重点企业2024和2025年产量对比分析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中国市场方形相纸重点企业2024和2025年产值对比分析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方形相纸重点厂商总部</w:t>
      </w:r>
      <w:r>
        <w:rPr>
          <w:rFonts w:hint="eastAsia"/>
        </w:rPr>
        <w:br/>
      </w:r>
      <w:r>
        <w:rPr>
          <w:rFonts w:hint="eastAsia"/>
        </w:rPr>
        <w:t>　　2.4 方形相纸行业企业集中度分析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全球重点方形相纸企业SWOT分析</w:t>
      </w:r>
      <w:r>
        <w:rPr>
          <w:rFonts w:hint="eastAsia"/>
        </w:rPr>
        <w:br/>
      </w:r>
      <w:r>
        <w:rPr>
          <w:rFonts w:hint="eastAsia"/>
        </w:rPr>
        <w:t>　　2.6 中国重点方形相纸企业SWOT分析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2020-2031年全球主要地区方形相纸产量、产值、市场份额情况及趋势预测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2020-2031年全球主要地区方形相纸产量、产值及市场份额情况及趋势预测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2020-2031年全球主要地区方形相纸产量及市场份额情况及趋势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2020-2031年全球主要地区方形相纸产值及市场份额情况及趋势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2020-2031年中国市场方形相纸产量、产值情况及趋势预测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2020-2031年北美市场方形相纸产量、产值情况及趋势预测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2020-2031年欧洲市场方形相纸产量、产值情况及趋势预测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2020-2031年日本市场方形相纸产量、产值情况及趋势预测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2020-2031年全球主要地区方形相纸消费量、市场份额及发展趋势分析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2020-2031年全球主要地区方形相纸消费量、市场份额及发展趋势预测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2020-2031年中国市场方形相纸消费情况及发展趋势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2020-2031年北美市场方形相纸消费情况及发展趋势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2020-2031年欧洲市场方形相纸消费情况及发展趋势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2020-2031年日本市场方形相纸消费情况及发展趋势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方形相纸行业重点企业调研分析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企业方形相纸产品</w:t>
      </w:r>
      <w:r>
        <w:rPr>
          <w:rFonts w:hint="eastAsia"/>
        </w:rPr>
        <w:br/>
      </w:r>
      <w:r>
        <w:rPr>
          <w:rFonts w:hint="eastAsia"/>
        </w:rPr>
        <w:t>　　　　5.1.3 企业方形相纸产量、价格、收入、成本、毛利情况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企业方形相纸产品</w:t>
      </w:r>
      <w:r>
        <w:rPr>
          <w:rFonts w:hint="eastAsia"/>
        </w:rPr>
        <w:br/>
      </w:r>
      <w:r>
        <w:rPr>
          <w:rFonts w:hint="eastAsia"/>
        </w:rPr>
        <w:t>　　　　5.2.3 企业方形相纸产量、价格、收入、成本、毛利情况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企业方形相纸产品</w:t>
      </w:r>
      <w:r>
        <w:rPr>
          <w:rFonts w:hint="eastAsia"/>
        </w:rPr>
        <w:br/>
      </w:r>
      <w:r>
        <w:rPr>
          <w:rFonts w:hint="eastAsia"/>
        </w:rPr>
        <w:t>　　　　5.3.3 企业方形相纸产量、价格、收入、成本、毛利情况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企业方形相纸产品</w:t>
      </w:r>
      <w:r>
        <w:rPr>
          <w:rFonts w:hint="eastAsia"/>
        </w:rPr>
        <w:br/>
      </w:r>
      <w:r>
        <w:rPr>
          <w:rFonts w:hint="eastAsia"/>
        </w:rPr>
        <w:t>　　　　5.4.3 企业方形相纸产量、价格、收入、成本、毛利情况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企业方形相纸产品</w:t>
      </w:r>
      <w:r>
        <w:rPr>
          <w:rFonts w:hint="eastAsia"/>
        </w:rPr>
        <w:br/>
      </w:r>
      <w:r>
        <w:rPr>
          <w:rFonts w:hint="eastAsia"/>
        </w:rPr>
        <w:t>　　　　5.5.3 企业方形相纸产量、价格、收入、成本、毛利情况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企业方形相纸产品</w:t>
      </w:r>
      <w:r>
        <w:rPr>
          <w:rFonts w:hint="eastAsia"/>
        </w:rPr>
        <w:br/>
      </w:r>
      <w:r>
        <w:rPr>
          <w:rFonts w:hint="eastAsia"/>
        </w:rPr>
        <w:t>　　　　5.6.3 企业方形相纸产量、价格、收入、成本、毛利情况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企业方形相纸产品</w:t>
      </w:r>
      <w:r>
        <w:rPr>
          <w:rFonts w:hint="eastAsia"/>
        </w:rPr>
        <w:br/>
      </w:r>
      <w:r>
        <w:rPr>
          <w:rFonts w:hint="eastAsia"/>
        </w:rPr>
        <w:t>　　　　5.7.3 企业方形相纸产量、价格、收入、成本、毛利情况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企业方形相纸产品</w:t>
      </w:r>
      <w:r>
        <w:rPr>
          <w:rFonts w:hint="eastAsia"/>
        </w:rPr>
        <w:br/>
      </w:r>
      <w:r>
        <w:rPr>
          <w:rFonts w:hint="eastAsia"/>
        </w:rPr>
        <w:t>　　　　5.8.3 企业方形相纸产量、价格、收入、成本、毛利情况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企业方形相纸产品</w:t>
      </w:r>
      <w:r>
        <w:rPr>
          <w:rFonts w:hint="eastAsia"/>
        </w:rPr>
        <w:br/>
      </w:r>
      <w:r>
        <w:rPr>
          <w:rFonts w:hint="eastAsia"/>
        </w:rPr>
        <w:t>　　　　5.9.3 企业方形相纸产量、价格、收入、成本、毛利情况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企业方形相纸产品</w:t>
      </w:r>
      <w:r>
        <w:rPr>
          <w:rFonts w:hint="eastAsia"/>
        </w:rPr>
        <w:br/>
      </w:r>
      <w:r>
        <w:rPr>
          <w:rFonts w:hint="eastAsia"/>
        </w:rPr>
        <w:t>　　　　5.10.3 企业方形相纸产量、价格、收入、成本、毛利情况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2020-2031不同种类方形相纸产量、价格、产值及市场份额情况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全球市场不同种类方形相纸产量、产值及市场份额情况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2020-2031年全球市场不同种类方形相纸产量、市场份额情况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2020-2031年全球市场不同种类方形相纸产值、市场份额情况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2020-2031年全球市场不同种类方形相纸价格走势分析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中国市场不同种类方形相纸产量、产值及市场份额情况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2020-2031年中国市场不同种类方形相纸产量、市场份额情况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2020-2031年中国市场不同种类方形相纸产值、市场份额情况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2020-2031年中国市场不同种类方形相纸价格走势分析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方形相纸上游原料及下游主要应用领域分析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方形相纸产业链分析</w:t>
      </w:r>
      <w:r>
        <w:rPr>
          <w:rFonts w:hint="eastAsia"/>
        </w:rPr>
        <w:br/>
      </w:r>
      <w:r>
        <w:rPr>
          <w:rFonts w:hint="eastAsia"/>
        </w:rPr>
        <w:t>　　7.2 方形相纸产业上游供应分析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2020-2031年全球市场方形相纸下游主要应用领域消费量、市场份额情况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2020-2031年中国市场方形相纸下游主要应用领域消费量、市场份额及增长情况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2020-2031年中国市场方形相纸产量、消费量、进出口分析及发展趋势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2020-2031年中国市场方形相纸产量、消费量、进出口分析及发展趋势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2020-2031年中国市场方形相纸进出口贸易趋势</w:t>
      </w:r>
      <w:r>
        <w:rPr>
          <w:rFonts w:hint="eastAsia"/>
        </w:rPr>
        <w:br/>
      </w:r>
      <w:r>
        <w:rPr>
          <w:rFonts w:hint="eastAsia"/>
        </w:rPr>
        <w:t>　　8.3 中国市场方形相纸主要进口来源</w:t>
      </w:r>
      <w:r>
        <w:rPr>
          <w:rFonts w:hint="eastAsia"/>
        </w:rPr>
        <w:br/>
      </w:r>
      <w:r>
        <w:rPr>
          <w:rFonts w:hint="eastAsia"/>
        </w:rPr>
        <w:t>　　8.4 中国市场方形相纸主要出口目的地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2025年中国市场方形相纸主要地区分布</w:t>
      </w:r>
      <w:r>
        <w:rPr>
          <w:rFonts w:hint="eastAsia"/>
        </w:rPr>
        <w:br/>
      </w:r>
      <w:r>
        <w:rPr>
          <w:rFonts w:hint="eastAsia"/>
        </w:rPr>
        <w:t>　　9.1 中国方形相纸生产地区分布</w:t>
      </w:r>
      <w:r>
        <w:rPr>
          <w:rFonts w:hint="eastAsia"/>
        </w:rPr>
        <w:br/>
      </w:r>
      <w:r>
        <w:rPr>
          <w:rFonts w:hint="eastAsia"/>
        </w:rPr>
        <w:t>　　9.2 中国方形相纸消费地区分布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影响中国市场方形相纸供需因素分析</w:t>
      </w:r>
      <w:r>
        <w:rPr>
          <w:rFonts w:hint="eastAsia"/>
        </w:rPr>
        <w:br/>
      </w:r>
      <w:r>
        <w:rPr>
          <w:rFonts w:hint="eastAsia"/>
        </w:rPr>
        <w:t>　　10.1 方形相纸及相关行业技术发展概况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2020-2031年方形相纸进出口贸易现状及趋势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2020-2031年方形相纸产品技术趋势与价格走势预测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方形相纸行业市场环境发展趋势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2020-2031年不同种类方形相纸产品技术发展趋势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2020-2031年方形相纸价格走势预测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方形相纸销售渠道分析及建议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国内市场方形相纸销售渠道分析</w:t>
      </w:r>
      <w:r>
        <w:rPr>
          <w:rFonts w:hint="eastAsia"/>
        </w:rPr>
        <w:br/>
      </w:r>
      <w:r>
        <w:rPr>
          <w:rFonts w:hint="eastAsia"/>
        </w:rPr>
        <w:t>　　　　12.1.1 当前方形相纸主要销售模式及销售渠道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2020-2031年国内市场方形相纸销售模式及销售渠道趋势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海外市场方形相纸销售渠道分析</w:t>
      </w:r>
      <w:r>
        <w:rPr>
          <w:rFonts w:hint="eastAsia"/>
        </w:rPr>
        <w:br/>
      </w:r>
      <w:r>
        <w:rPr>
          <w:rFonts w:hint="eastAsia"/>
        </w:rPr>
        <w:t>　　12.3 方形相纸行业营销策略建议</w:t>
      </w:r>
      <w:r>
        <w:rPr>
          <w:rFonts w:hint="eastAsia"/>
        </w:rPr>
        <w:br/>
      </w:r>
      <w:r>
        <w:rPr>
          <w:rFonts w:hint="eastAsia"/>
        </w:rPr>
        <w:t>　　　　12.3.1 方形相纸市场定位及目标消费者分析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方形相纸行业营销模式及销售渠道建议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方形相纸产品介绍</w:t>
      </w:r>
      <w:r>
        <w:rPr>
          <w:rFonts w:hint="eastAsia"/>
        </w:rPr>
        <w:br/>
      </w:r>
      <w:r>
        <w:rPr>
          <w:rFonts w:hint="eastAsia"/>
        </w:rPr>
        <w:t>　　表 方形相纸产品分类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2025年全球不同种类方形相纸产量份额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2020-2031年不同种类方形相纸价格及趋势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方形相纸主要应用领域</w:t>
      </w:r>
      <w:r>
        <w:rPr>
          <w:rFonts w:hint="eastAsia"/>
        </w:rPr>
        <w:br/>
      </w:r>
      <w:r>
        <w:rPr>
          <w:rFonts w:hint="eastAsia"/>
        </w:rPr>
        <w:t>　　图 全球2025年方形相纸不同应用领域消费量份额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2020-2031年全球市场方形相纸产量及增长情况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2020-2031年全球市场方形相纸产值及增长情况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2020-2031年中国市场方形相纸产量、增长率及趋势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2020-2031年中国市场方形相纸产值、增长率及趋势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2020-2031年全球方形相纸产能、产量、产能利用率及趋势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2020-2031年全球方形相纸产量、表观消费量及趋势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2020-2031年中国方形相纸产能、产量、产能利用率及趋势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2020-2031年中国方形相纸产量、表观消费量及趋势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2020-2031年中国方形相纸产量、市场需求量及趋势</w:t>
      </w:r>
      <w:r>
        <w:rPr>
          <w:rFonts w:hint="eastAsia"/>
        </w:rPr>
        <w:br/>
      </w:r>
      <w:r>
        <w:rPr>
          <w:rFonts w:hint="eastAsia"/>
        </w:rPr>
        <w:t>　　表 方形相纸行业政策分析</w:t>
      </w:r>
      <w:r>
        <w:rPr>
          <w:rFonts w:hint="eastAsia"/>
        </w:rPr>
        <w:br/>
      </w:r>
      <w:r>
        <w:rPr>
          <w:rFonts w:hint="eastAsia"/>
        </w:rPr>
        <w:t>　　表 全球市场方形相纸重点企业2024和2025年产量对比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全球市场方形相纸重点企业2024和2025年产量、市场份额统计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全球市场方形相纸重点企业2025年产量、市场份额统计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全球市场方形相纸重点企业2025年产量、市场份额统计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全球市场方形相纸重点企业2024和2025年产值对比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全球市场方形相纸重点企业2024和2025年产值市场份额统计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全球市场方形相纸重点企业2025年产值、市场份额统计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全球市场方形相纸重点企业2025年产值、市场份额统计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全球市场方形相纸重点企业2024和2025年产品价格统计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中国市场方形相纸重点企业2024和2025年产量对比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中国市场方形相纸重点企业2024和2025年产量市场份额统计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中国市场方形相纸重点企业2025年产量、市场份额统计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中国市场方形相纸重点企业2025年产量、市场份额统计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中国市场方形相纸重点企业2024和2025年产值对比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中国市场方形相纸重点企业2024和2025年产值市场份额统计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中国市场方形相纸重点企业2025年产值、市场份额统计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中国市场方形相纸重点企业2025年产值、市场份额统计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方形相纸企业总部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2024和2025年全球市场方形相纸重点企业产值市场份额对比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全球方形相纸重点企业SWOT分析</w:t>
      </w:r>
      <w:r>
        <w:rPr>
          <w:rFonts w:hint="eastAsia"/>
        </w:rPr>
        <w:br/>
      </w:r>
      <w:r>
        <w:rPr>
          <w:rFonts w:hint="eastAsia"/>
        </w:rPr>
        <w:t>　　表 中国方形相纸重点企业SWOT分析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2020-2025年全球主要地区方形相纸产量统计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2025-2031年全球主要地区方形相纸产量预测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2020-2031年全球主要地区方形相纸产量市场份额统计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2025年全球主要地区方形相纸产量市场份额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2020-2025年全球主要地区方形相纸产值统计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2025-2031年全球主要地区方形相纸产值预测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2020-2031年全球主要地区方形相纸产值市场份额统计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2025年全球主要地区方形相纸产值市场份额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2020-2031年中国市场方形相纸产量及增长情况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2020-2031年中国市场方形相纸产值及增长情况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2020-2031年北美市场方形相纸产量及增长情况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2020-2031年北美市场方形相纸产值及增长情况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2020-2031年欧洲市场方形相纸产量及增长情况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2020-2031年欧洲市场方形相纸产值及增长情况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2020-2031年日本市场方形相纸产量及增长情况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2020-2031年日本市场方形相纸产值及增长情况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2020-2025年全球主要地区方形相纸消费量统计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2025-2031年全球主要地区方形相纸消费量预测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2020-2031年全球主要地区方形相纸消费量市场份额统计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2025年全球主要地区方形相纸消费量市场份额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2020-2031年中国市场方形相纸消费量、增长率及趋势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2020-2031年北美市场方形相纸消费量、增长率及趋势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2020-2031年欧洲市场方形相纸消费量、增长率及趋势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2020-2031年日本市场方形相纸消费量、增长率及趋势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重点企业（一）方形相纸产品情况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重点企业（二）方形相纸产品情况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重点企业（三）方形相纸产品情况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重点企业（四）方形相纸产品情况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重点企业（五）方形相纸产品情况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重点企业（六）方形相纸产品情况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重点企业（七）方形相纸产品情况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重点企业（八）方形相纸产品情况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重点企业（九）方形相纸产品情况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重点企业（十）方形相纸产品情况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重点企业（十）2024-2025年方形相纸产量、价格、收入、成本、毛利情况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2020-2025年全球市场不同种类方形相纸产量统计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2025-2031年全球市场不同种类方形相纸产量预测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2020-2031年全球市场不同种类方形相纸产量市场份额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2020-2025年全球市场不同种类方形相纸产值统计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2025-2031年全球市场不同种类方形相纸产值预测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2020-2031年全球市场不同种类方形相纸产值市场份额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2020-2031年全球市场不同种类方形相纸价格走势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2020-2025年中国市场不同种类方形相纸产量统计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2025-2031年中国市场不同种类方形相纸产量预测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2020-2031年中国市场不同种类方形相纸产量市场份额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2020-2025年中国市场不同种类方形相纸产值统计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2025-2031年中国市场不同种类方形相纸产值预测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2020-2031年中国市场不同种类方形相纸产值市场份额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2020-2031年中国市场不同种类方形相纸价格走势</w:t>
      </w:r>
      <w:r>
        <w:rPr>
          <w:rFonts w:hint="eastAsia"/>
        </w:rPr>
        <w:br/>
      </w:r>
      <w:r>
        <w:rPr>
          <w:rFonts w:hint="eastAsia"/>
        </w:rPr>
        <w:t>　　图 方形相纸产业链</w:t>
      </w:r>
      <w:r>
        <w:rPr>
          <w:rFonts w:hint="eastAsia"/>
        </w:rPr>
        <w:br/>
      </w:r>
      <w:r>
        <w:rPr>
          <w:rFonts w:hint="eastAsia"/>
        </w:rPr>
        <w:t>　　表 方形相纸原材料</w:t>
      </w:r>
      <w:r>
        <w:rPr>
          <w:rFonts w:hint="eastAsia"/>
        </w:rPr>
        <w:br/>
      </w:r>
      <w:r>
        <w:rPr>
          <w:rFonts w:hint="eastAsia"/>
        </w:rPr>
        <w:t>　　表 方形相纸上游原料供应商及联系方式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2020-2025年全球市场方形相纸主要应用领域消费量统计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2025-2031年全球市场方形相纸主要应用领域消费量预测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2020-2031年全球市场方形相纸主要应用领域消费量市场份额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2025年全球市场方形相纸主要应用领域消费量市场份额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2020-2031年全球市场方形相纸主要应用领域消费量增长率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2020-2025年中国市场方形相纸主要应用领域消费量统计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2025-2031年中国市场方形相纸主要应用领域消费量预测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2020-2031年中国市场方形相纸主要应用领域消费量市场份额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2020-2031年中国市场方形相纸主要应用领域消费量增长率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2020-2025年中国市场方形相纸产量、消费量、进出口情况分析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2025-2031年中国市场方形相纸产量、消费量、进出口情况预测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2020-2031年中国市场方形相纸进出口量</w:t>
      </w:r>
      <w:r>
        <w:rPr>
          <w:rFonts w:hint="eastAsia"/>
        </w:rPr>
        <w:br/>
      </w:r>
      <w:r>
        <w:rPr>
          <w:rFonts w:hint="eastAsia"/>
        </w:rPr>
        <w:t>　　图 2025年方形相纸生产地区分布</w:t>
      </w:r>
      <w:r>
        <w:rPr>
          <w:rFonts w:hint="eastAsia"/>
        </w:rPr>
        <w:br/>
      </w:r>
      <w:r>
        <w:rPr>
          <w:rFonts w:hint="eastAsia"/>
        </w:rPr>
        <w:t>　　图 2025年方形相纸消费地区分布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2020-2031年中国方形相纸进口量及趋势预测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2020-2031年中国方形相纸出口量及趋势预测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2025-2031年不同种类方形相纸产量占比</w:t>
      </w:r>
      <w:r>
        <w:rPr>
          <w:rFonts w:hint="eastAsia"/>
        </w:rPr>
        <w:br/>
      </w:r>
      <w:r>
        <w:rPr>
          <w:rFonts w:hint="eastAsia"/>
        </w:rPr>
        <w:t>　　图 2025-2031年方形相纸价格走势预测</w:t>
      </w:r>
      <w:r>
        <w:rPr>
          <w:rFonts w:hint="eastAsia"/>
        </w:rPr>
        <w:br/>
      </w:r>
      <w:r>
        <w:rPr>
          <w:rFonts w:hint="eastAsia"/>
        </w:rPr>
        <w:t>　　图 国内市场方形相纸未来销售渠道趋势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b6288e8604c32" w:history="1">
        <w:r>
          <w:rPr>
            <w:rStyle w:val="Hyperlink"/>
          </w:rPr>
          <w:t>全球与中国方形相纸市场调查研究及发展趋势预测报告（2025-2031年）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b6288e8604c32" w:history="1">
        <w:r>
          <w:rPr>
            <w:rStyle w:val="Hyperlink"/>
          </w:rPr>
          <w:t>https://www.20087.com/7/17/FangXingXiangZhiFaZhanQuShi.html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热点：一张相纸大概多少钱、方形相纸的拍立得什么型号、方形拍立得相纸尺寸、方形相纸原价、300g铜版纸什么样子、方形相纸和宽幅相纸、相纸尺寸对照表、方形相纸适合什么相机、a4纸有多大?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148a172534ce1" w:history="1">
      <w:r>
        <w:rPr>
          <w:rStyle w:val="Hyperlink"/>
        </w:rPr>
        <w:t>全球与中国方形相纸市场调查研究及发展趋势预测报告（2025-2031年）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FangXingXiangZhiFaZhanQuShi.html" TargetMode="External" Id="Raa9b6288e860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FangXingXiangZhiFaZhanQuShi.html" TargetMode="External" Id="R5a2148a17253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2025-01-02T01:25:00Z</dcterms:created>
  <dcterms:modified xsi:type="dcterms:W3CDTF">2025-01-02T02:25:00Z</dcterms:modified>
  <dc:subject>全球与中国方形相纸市场调查研究及发展趋势预测报告（2025-2031年）</dc:subject>
  <dc:title>全球与中国方形相纸市场调查研究及发展趋势预测报告（2025-2031年）</dc:title>
  <cp:keywords>全球与中国方形相纸市场调查研究及发展趋势预测报告（2025-2031年）</cp:keywords>
  <dc:description>全球与中国方形相纸市场调查研究及发展趋势预测报告（2025-2031年）</dc:description>
</cp:coreProperties>
</file>